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D944C" w14:textId="788A8703" w:rsidR="00D0188A" w:rsidRPr="00F31EE7" w:rsidRDefault="00D0188A" w:rsidP="00F31EE7">
      <w:pPr>
        <w:spacing w:after="0"/>
        <w:rPr>
          <w:i/>
          <w:color w:val="0070C0"/>
        </w:rPr>
      </w:pPr>
      <w:r w:rsidRPr="00F31EE7">
        <w:rPr>
          <w:i/>
          <w:color w:val="0070C0"/>
        </w:rPr>
        <w:t>KLASA: 400-02/2</w:t>
      </w:r>
      <w:r w:rsidR="00FA0741">
        <w:rPr>
          <w:i/>
          <w:color w:val="0070C0"/>
        </w:rPr>
        <w:t>4</w:t>
      </w:r>
      <w:r w:rsidRPr="00F31EE7">
        <w:rPr>
          <w:i/>
          <w:color w:val="0070C0"/>
        </w:rPr>
        <w:t>-01/01</w:t>
      </w:r>
    </w:p>
    <w:p w14:paraId="708EF11D" w14:textId="0314DC40" w:rsidR="00D0188A" w:rsidRPr="00F31EE7" w:rsidRDefault="00D0188A" w:rsidP="00D0188A">
      <w:pPr>
        <w:spacing w:after="0"/>
        <w:rPr>
          <w:rFonts w:eastAsia="MS Mincho" w:cs="Times New Roman"/>
          <w:i/>
          <w:color w:val="0070C0"/>
          <w:sz w:val="20"/>
          <w:szCs w:val="20"/>
        </w:rPr>
      </w:pPr>
      <w:r w:rsidRPr="00F31EE7">
        <w:rPr>
          <w:rFonts w:eastAsia="MS Mincho" w:cs="Times New Roman"/>
          <w:i/>
          <w:color w:val="0070C0"/>
          <w:sz w:val="20"/>
          <w:szCs w:val="20"/>
        </w:rPr>
        <w:t>URBROJ: 2182-1-49-04/1-2</w:t>
      </w:r>
      <w:r w:rsidR="005C2011">
        <w:rPr>
          <w:rFonts w:eastAsia="MS Mincho" w:cs="Times New Roman"/>
          <w:i/>
          <w:color w:val="0070C0"/>
          <w:sz w:val="20"/>
          <w:szCs w:val="20"/>
        </w:rPr>
        <w:t>5</w:t>
      </w:r>
      <w:r w:rsidR="008C7B4C">
        <w:rPr>
          <w:rFonts w:eastAsia="MS Mincho" w:cs="Times New Roman"/>
          <w:i/>
          <w:color w:val="0070C0"/>
          <w:sz w:val="20"/>
          <w:szCs w:val="20"/>
        </w:rPr>
        <w:t>-</w:t>
      </w:r>
      <w:r w:rsidR="00FF7D83">
        <w:rPr>
          <w:rFonts w:eastAsia="MS Mincho" w:cs="Times New Roman"/>
          <w:i/>
          <w:color w:val="0070C0"/>
          <w:sz w:val="20"/>
          <w:szCs w:val="20"/>
        </w:rPr>
        <w:t>4</w:t>
      </w:r>
    </w:p>
    <w:p w14:paraId="36C4C6A5" w14:textId="7EA0D2C6" w:rsidR="003E0555" w:rsidRPr="00F31EE7" w:rsidRDefault="003E0555" w:rsidP="003E0555">
      <w:pPr>
        <w:rPr>
          <w:rFonts w:eastAsia="MS Mincho" w:cs="Times New Roman"/>
          <w:i/>
          <w:color w:val="0070C0"/>
          <w:sz w:val="20"/>
          <w:szCs w:val="20"/>
        </w:rPr>
      </w:pPr>
      <w:r w:rsidRPr="00F31EE7">
        <w:rPr>
          <w:rFonts w:eastAsia="MS Mincho" w:cs="Times New Roman"/>
          <w:i/>
          <w:color w:val="0070C0"/>
          <w:sz w:val="20"/>
          <w:szCs w:val="20"/>
        </w:rPr>
        <w:t xml:space="preserve">Šibenik, </w:t>
      </w:r>
      <w:r w:rsidR="00FF7D83">
        <w:rPr>
          <w:rFonts w:eastAsia="MS Mincho" w:cs="Times New Roman"/>
          <w:i/>
          <w:color w:val="0070C0"/>
          <w:sz w:val="20"/>
          <w:szCs w:val="20"/>
        </w:rPr>
        <w:t>14</w:t>
      </w:r>
      <w:r w:rsidR="00FA0741">
        <w:rPr>
          <w:rFonts w:eastAsia="MS Mincho" w:cs="Times New Roman"/>
          <w:i/>
          <w:color w:val="0070C0"/>
          <w:sz w:val="20"/>
          <w:szCs w:val="20"/>
        </w:rPr>
        <w:t xml:space="preserve">. </w:t>
      </w:r>
      <w:r w:rsidR="00FF7D83">
        <w:rPr>
          <w:rFonts w:eastAsia="MS Mincho" w:cs="Times New Roman"/>
          <w:i/>
          <w:color w:val="0070C0"/>
          <w:sz w:val="20"/>
          <w:szCs w:val="20"/>
        </w:rPr>
        <w:t xml:space="preserve">kolovoz </w:t>
      </w:r>
      <w:r w:rsidR="00FA0741">
        <w:rPr>
          <w:rFonts w:eastAsia="MS Mincho" w:cs="Times New Roman"/>
          <w:i/>
          <w:color w:val="0070C0"/>
          <w:sz w:val="20"/>
          <w:szCs w:val="20"/>
        </w:rPr>
        <w:t xml:space="preserve"> 202</w:t>
      </w:r>
      <w:r w:rsidR="00FF7D83">
        <w:rPr>
          <w:rFonts w:eastAsia="MS Mincho" w:cs="Times New Roman"/>
          <w:i/>
          <w:color w:val="0070C0"/>
          <w:sz w:val="20"/>
          <w:szCs w:val="20"/>
        </w:rPr>
        <w:t>5</w:t>
      </w:r>
      <w:r w:rsidR="00FA0741">
        <w:rPr>
          <w:rFonts w:eastAsia="MS Mincho" w:cs="Times New Roman"/>
          <w:i/>
          <w:color w:val="0070C0"/>
          <w:sz w:val="20"/>
          <w:szCs w:val="20"/>
        </w:rPr>
        <w:t>. g</w:t>
      </w:r>
      <w:r w:rsidR="00FF7D83">
        <w:rPr>
          <w:rFonts w:eastAsia="MS Mincho" w:cs="Times New Roman"/>
          <w:i/>
          <w:color w:val="0070C0"/>
          <w:sz w:val="20"/>
          <w:szCs w:val="20"/>
        </w:rPr>
        <w:t>o</w:t>
      </w:r>
      <w:r w:rsidR="00FA0741">
        <w:rPr>
          <w:rFonts w:eastAsia="MS Mincho" w:cs="Times New Roman"/>
          <w:i/>
          <w:color w:val="0070C0"/>
          <w:sz w:val="20"/>
          <w:szCs w:val="20"/>
        </w:rPr>
        <w:t>dine</w:t>
      </w:r>
    </w:p>
    <w:p w14:paraId="36056B01" w14:textId="77777777" w:rsidR="009624D6" w:rsidRDefault="009624D6"/>
    <w:p w14:paraId="08E6CEA6" w14:textId="5583823C" w:rsidR="009B1EB5" w:rsidRDefault="0056781E" w:rsidP="009B1EB5">
      <w:pPr>
        <w:pBdr>
          <w:bottom w:val="single" w:sz="4" w:space="4" w:color="4F81BD"/>
        </w:pBdr>
        <w:spacing w:before="200" w:after="280" w:line="240" w:lineRule="auto"/>
        <w:ind w:left="-426" w:right="-142"/>
        <w:jc w:val="center"/>
        <w:rPr>
          <w:rFonts w:ascii="Calibri" w:eastAsia="Calibri" w:hAnsi="Calibri"/>
          <w:b/>
          <w:bCs/>
          <w:i/>
          <w:iCs/>
          <w:color w:val="4F81BD"/>
          <w:sz w:val="40"/>
        </w:rPr>
      </w:pPr>
      <w:r>
        <w:rPr>
          <w:rFonts w:ascii="Calibri" w:eastAsia="Calibri" w:hAnsi="Calibri"/>
          <w:b/>
          <w:bCs/>
          <w:i/>
          <w:iCs/>
          <w:color w:val="4F81BD"/>
          <w:sz w:val="40"/>
        </w:rPr>
        <w:t>Prijedlog</w:t>
      </w:r>
      <w:r w:rsidR="001436ED">
        <w:rPr>
          <w:rFonts w:ascii="Calibri" w:eastAsia="Calibri" w:hAnsi="Calibri"/>
          <w:b/>
          <w:bCs/>
          <w:i/>
          <w:iCs/>
          <w:color w:val="4F81BD"/>
          <w:sz w:val="40"/>
        </w:rPr>
        <w:t xml:space="preserve"> I. </w:t>
      </w:r>
      <w:r w:rsidR="00291804">
        <w:rPr>
          <w:rFonts w:ascii="Calibri" w:eastAsia="Calibri" w:hAnsi="Calibri"/>
          <w:b/>
          <w:bCs/>
          <w:i/>
          <w:iCs/>
          <w:color w:val="4F81BD"/>
          <w:sz w:val="40"/>
        </w:rPr>
        <w:t>I</w:t>
      </w:r>
      <w:r w:rsidR="001436ED">
        <w:rPr>
          <w:rFonts w:ascii="Calibri" w:eastAsia="Calibri" w:hAnsi="Calibri"/>
          <w:b/>
          <w:bCs/>
          <w:i/>
          <w:iCs/>
          <w:color w:val="4F81BD"/>
          <w:sz w:val="40"/>
        </w:rPr>
        <w:t>zmjena i dopuna</w:t>
      </w:r>
      <w:r>
        <w:rPr>
          <w:rFonts w:ascii="Calibri" w:eastAsia="Calibri" w:hAnsi="Calibri"/>
          <w:b/>
          <w:bCs/>
          <w:i/>
          <w:iCs/>
          <w:color w:val="4F81BD"/>
          <w:sz w:val="40"/>
        </w:rPr>
        <w:t xml:space="preserve"> </w:t>
      </w:r>
      <w:r w:rsidR="004331B3">
        <w:rPr>
          <w:rFonts w:ascii="Calibri" w:eastAsia="Calibri" w:hAnsi="Calibri"/>
          <w:b/>
          <w:bCs/>
          <w:i/>
          <w:iCs/>
          <w:color w:val="4F81BD"/>
          <w:sz w:val="40"/>
        </w:rPr>
        <w:t>Financijsk</w:t>
      </w:r>
      <w:r>
        <w:rPr>
          <w:rFonts w:ascii="Calibri" w:eastAsia="Calibri" w:hAnsi="Calibri"/>
          <w:b/>
          <w:bCs/>
          <w:i/>
          <w:iCs/>
          <w:color w:val="4F81BD"/>
          <w:sz w:val="40"/>
        </w:rPr>
        <w:t>og</w:t>
      </w:r>
      <w:r w:rsidR="004331B3">
        <w:rPr>
          <w:rFonts w:ascii="Calibri" w:eastAsia="Calibri" w:hAnsi="Calibri"/>
          <w:b/>
          <w:bCs/>
          <w:i/>
          <w:iCs/>
          <w:color w:val="4F81BD"/>
          <w:sz w:val="40"/>
        </w:rPr>
        <w:t xml:space="preserve"> plan</w:t>
      </w:r>
      <w:r>
        <w:rPr>
          <w:rFonts w:ascii="Calibri" w:eastAsia="Calibri" w:hAnsi="Calibri"/>
          <w:b/>
          <w:bCs/>
          <w:i/>
          <w:iCs/>
          <w:color w:val="4F81BD"/>
          <w:sz w:val="40"/>
        </w:rPr>
        <w:t>a</w:t>
      </w:r>
      <w:r w:rsidR="002016D4" w:rsidRPr="009B1EB5">
        <w:rPr>
          <w:rFonts w:ascii="Calibri" w:eastAsia="Calibri" w:hAnsi="Calibri"/>
          <w:b/>
          <w:bCs/>
          <w:i/>
          <w:iCs/>
          <w:color w:val="4F81BD"/>
          <w:sz w:val="40"/>
        </w:rPr>
        <w:t xml:space="preserve"> </w:t>
      </w:r>
    </w:p>
    <w:p w14:paraId="19925C25" w14:textId="77777777" w:rsidR="009624D6" w:rsidRPr="009B1EB5" w:rsidRDefault="002016D4" w:rsidP="009B1EB5">
      <w:pPr>
        <w:pBdr>
          <w:bottom w:val="single" w:sz="4" w:space="4" w:color="4F81BD"/>
        </w:pBdr>
        <w:spacing w:before="200" w:after="280" w:line="240" w:lineRule="auto"/>
        <w:ind w:left="-426" w:right="-142"/>
        <w:jc w:val="center"/>
        <w:rPr>
          <w:rFonts w:ascii="Calibri" w:eastAsia="Calibri" w:hAnsi="Calibri"/>
          <w:b/>
          <w:bCs/>
          <w:i/>
          <w:iCs/>
          <w:color w:val="4F81BD"/>
          <w:sz w:val="40"/>
        </w:rPr>
      </w:pPr>
      <w:r w:rsidRPr="009B1EB5">
        <w:rPr>
          <w:rFonts w:ascii="Calibri" w:eastAsia="Calibri" w:hAnsi="Calibri"/>
          <w:b/>
          <w:bCs/>
          <w:i/>
          <w:iCs/>
          <w:color w:val="4F81BD"/>
          <w:sz w:val="40"/>
        </w:rPr>
        <w:t xml:space="preserve">Javne ustanove </w:t>
      </w:r>
      <w:r w:rsidR="009B1EB5">
        <w:rPr>
          <w:rFonts w:ascii="Calibri" w:eastAsia="Calibri" w:hAnsi="Calibri" w:cs="Times New Roman"/>
          <w:b/>
          <w:bCs/>
          <w:i/>
          <w:iCs/>
          <w:color w:val="4F81BD"/>
          <w:sz w:val="40"/>
        </w:rPr>
        <w:t>„Nacionalni park Krka“</w:t>
      </w:r>
    </w:p>
    <w:p w14:paraId="1EE5C6DE" w14:textId="36877EB8" w:rsidR="009624D6" w:rsidRDefault="00BC291F">
      <w:pPr>
        <w:pBdr>
          <w:bottom w:val="single" w:sz="4" w:space="4" w:color="4F81BD"/>
        </w:pBdr>
        <w:spacing w:before="200" w:after="280" w:line="240" w:lineRule="auto"/>
        <w:ind w:left="567" w:right="-142" w:hanging="993"/>
        <w:jc w:val="center"/>
        <w:rPr>
          <w:rFonts w:ascii="Calibri" w:eastAsia="Calibri" w:hAnsi="Calibri" w:cs="Times New Roman"/>
          <w:b/>
          <w:bCs/>
          <w:i/>
          <w:iCs/>
          <w:color w:val="4F81BD"/>
          <w:sz w:val="40"/>
        </w:rPr>
      </w:pPr>
      <w:r>
        <w:rPr>
          <w:rFonts w:ascii="Calibri" w:eastAsia="Calibri" w:hAnsi="Calibri" w:cs="Times New Roman"/>
          <w:b/>
          <w:bCs/>
          <w:i/>
          <w:iCs/>
          <w:color w:val="4F81BD"/>
          <w:sz w:val="40"/>
        </w:rPr>
        <w:t>202</w:t>
      </w:r>
      <w:r w:rsidR="000029E9">
        <w:rPr>
          <w:rFonts w:ascii="Calibri" w:eastAsia="Calibri" w:hAnsi="Calibri" w:cs="Times New Roman"/>
          <w:b/>
          <w:bCs/>
          <w:i/>
          <w:iCs/>
          <w:color w:val="4F81BD"/>
          <w:sz w:val="40"/>
        </w:rPr>
        <w:t>5</w:t>
      </w:r>
      <w:r>
        <w:rPr>
          <w:rFonts w:ascii="Calibri" w:eastAsia="Calibri" w:hAnsi="Calibri" w:cs="Times New Roman"/>
          <w:b/>
          <w:bCs/>
          <w:i/>
          <w:iCs/>
          <w:color w:val="4F81BD"/>
          <w:sz w:val="40"/>
        </w:rPr>
        <w:t>. – 202</w:t>
      </w:r>
      <w:r w:rsidR="000029E9">
        <w:rPr>
          <w:rFonts w:ascii="Calibri" w:eastAsia="Calibri" w:hAnsi="Calibri" w:cs="Times New Roman"/>
          <w:b/>
          <w:bCs/>
          <w:i/>
          <w:iCs/>
          <w:color w:val="4F81BD"/>
          <w:sz w:val="40"/>
        </w:rPr>
        <w:t>7</w:t>
      </w:r>
      <w:r w:rsidR="002016D4">
        <w:rPr>
          <w:rFonts w:ascii="Calibri" w:eastAsia="Calibri" w:hAnsi="Calibri" w:cs="Times New Roman"/>
          <w:b/>
          <w:bCs/>
          <w:i/>
          <w:iCs/>
          <w:color w:val="4F81BD"/>
          <w:sz w:val="40"/>
        </w:rPr>
        <w:t>. godine</w:t>
      </w:r>
    </w:p>
    <w:p w14:paraId="700AFACD" w14:textId="77777777" w:rsidR="009624D6" w:rsidRDefault="002016D4">
      <w:pPr>
        <w:jc w:val="center"/>
        <w:rPr>
          <w:lang w:eastAsia="hr-HR"/>
        </w:rPr>
      </w:pPr>
      <w:r>
        <w:rPr>
          <w:noProof/>
          <w:lang w:eastAsia="hr-HR"/>
        </w:rPr>
        <w:drawing>
          <wp:inline distT="0" distB="0" distL="0" distR="0" wp14:anchorId="181618C8" wp14:editId="22C179CA">
            <wp:extent cx="3871595" cy="3401695"/>
            <wp:effectExtent l="0" t="0" r="0" b="8255"/>
            <wp:docPr id="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71595" cy="340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44879A" w14:textId="77777777" w:rsidR="009624D6" w:rsidRDefault="009624D6">
      <w:pPr>
        <w:jc w:val="center"/>
        <w:rPr>
          <w:lang w:eastAsia="hr-HR"/>
        </w:rPr>
      </w:pPr>
    </w:p>
    <w:p w14:paraId="101305FA" w14:textId="77777777" w:rsidR="009624D6" w:rsidRDefault="009624D6">
      <w:pPr>
        <w:jc w:val="center"/>
        <w:rPr>
          <w:lang w:eastAsia="hr-HR"/>
        </w:rPr>
      </w:pPr>
    </w:p>
    <w:p w14:paraId="44D8F201" w14:textId="77777777" w:rsidR="00D30379" w:rsidRDefault="00D30379">
      <w:pPr>
        <w:jc w:val="center"/>
        <w:rPr>
          <w:lang w:eastAsia="hr-HR"/>
        </w:rPr>
      </w:pPr>
    </w:p>
    <w:p w14:paraId="51C8F451" w14:textId="77777777" w:rsidR="00D30379" w:rsidRDefault="00D30379">
      <w:pPr>
        <w:jc w:val="center"/>
        <w:rPr>
          <w:lang w:eastAsia="hr-HR"/>
        </w:rPr>
      </w:pPr>
    </w:p>
    <w:p w14:paraId="2551AD1B" w14:textId="77777777" w:rsidR="00D30379" w:rsidRDefault="00D30379">
      <w:pPr>
        <w:jc w:val="center"/>
        <w:rPr>
          <w:lang w:eastAsia="hr-HR"/>
        </w:rPr>
      </w:pPr>
    </w:p>
    <w:p w14:paraId="496AAAF1" w14:textId="77777777" w:rsidR="00D30379" w:rsidRDefault="00D30379">
      <w:pPr>
        <w:jc w:val="center"/>
        <w:rPr>
          <w:lang w:eastAsia="hr-HR"/>
        </w:rPr>
      </w:pPr>
    </w:p>
    <w:p w14:paraId="1C2CB9FE" w14:textId="77777777" w:rsidR="009624D6" w:rsidRDefault="009624D6">
      <w:pPr>
        <w:jc w:val="center"/>
        <w:rPr>
          <w:lang w:eastAsia="hr-HR"/>
        </w:rPr>
      </w:pPr>
    </w:p>
    <w:p w14:paraId="7AE801F6" w14:textId="77777777" w:rsidR="009624D6" w:rsidRDefault="009624D6">
      <w:pPr>
        <w:jc w:val="center"/>
        <w:rPr>
          <w:lang w:eastAsia="hr-HR"/>
        </w:rPr>
      </w:pPr>
    </w:p>
    <w:p w14:paraId="31A03F84" w14:textId="00EBB230" w:rsidR="009624D6" w:rsidRDefault="005F180A">
      <w:pPr>
        <w:jc w:val="center"/>
        <w:rPr>
          <w:b/>
          <w:i/>
          <w:lang w:eastAsia="hr-HR"/>
        </w:rPr>
      </w:pPr>
      <w:r>
        <w:rPr>
          <w:b/>
          <w:i/>
          <w:lang w:eastAsia="hr-HR"/>
        </w:rPr>
        <w:t>kolovoz 2025</w:t>
      </w:r>
      <w:r w:rsidR="002016D4">
        <w:rPr>
          <w:b/>
          <w:i/>
          <w:lang w:eastAsia="hr-HR"/>
        </w:rPr>
        <w:t xml:space="preserve">. </w:t>
      </w:r>
    </w:p>
    <w:p w14:paraId="6BB17C3F" w14:textId="77777777" w:rsidR="009624D6" w:rsidRDefault="009624D6">
      <w:pPr>
        <w:jc w:val="center"/>
        <w:rPr>
          <w:lang w:eastAsia="hr-HR"/>
        </w:rPr>
      </w:pPr>
    </w:p>
    <w:p w14:paraId="12F8802A" w14:textId="77777777" w:rsidR="009624D6" w:rsidRDefault="009624D6">
      <w:pPr>
        <w:jc w:val="center"/>
        <w:rPr>
          <w:lang w:eastAsia="hr-HR"/>
        </w:rPr>
      </w:pPr>
    </w:p>
    <w:p w14:paraId="625987B9" w14:textId="77777777" w:rsidR="009624D6" w:rsidRDefault="002016D4">
      <w:pPr>
        <w:jc w:val="center"/>
        <w:rPr>
          <w:rFonts w:asciiTheme="majorHAnsi" w:hAnsiTheme="majorHAnsi"/>
          <w:b/>
          <w:sz w:val="28"/>
          <w:szCs w:val="28"/>
          <w:lang w:eastAsia="hr-HR"/>
        </w:rPr>
      </w:pPr>
      <w:r>
        <w:rPr>
          <w:rFonts w:asciiTheme="majorHAnsi" w:hAnsiTheme="majorHAnsi"/>
          <w:b/>
          <w:sz w:val="28"/>
          <w:szCs w:val="28"/>
          <w:lang w:eastAsia="hr-HR"/>
        </w:rPr>
        <w:t>Sadržaj</w:t>
      </w:r>
    </w:p>
    <w:p w14:paraId="1FB8B474" w14:textId="77777777" w:rsidR="009624D6" w:rsidRDefault="009624D6">
      <w:pPr>
        <w:rPr>
          <w:lang w:eastAsia="hr-HR"/>
        </w:rPr>
      </w:pPr>
    </w:p>
    <w:p w14:paraId="7295E327" w14:textId="2DA40D1C" w:rsidR="002D64A9" w:rsidRDefault="002016D4">
      <w:pPr>
        <w:pStyle w:val="Sadraj1"/>
        <w:tabs>
          <w:tab w:val="left" w:pos="440"/>
          <w:tab w:val="right" w:leader="dot" w:pos="9060"/>
        </w:tabs>
        <w:rPr>
          <w:rFonts w:eastAsiaTheme="minorEastAsia"/>
          <w:noProof/>
          <w:kern w:val="2"/>
          <w:sz w:val="24"/>
          <w:szCs w:val="24"/>
          <w:lang w:eastAsia="hr-HR"/>
          <w14:ligatures w14:val="standardContextual"/>
        </w:rPr>
      </w:pPr>
      <w:r>
        <w:rPr>
          <w:lang w:eastAsia="hr-HR"/>
        </w:rPr>
        <w:fldChar w:fldCharType="begin"/>
      </w:r>
      <w:r>
        <w:rPr>
          <w:lang w:eastAsia="hr-HR"/>
        </w:rPr>
        <w:instrText xml:space="preserve"> TOC \o "1-7" \h \z \u </w:instrText>
      </w:r>
      <w:r>
        <w:rPr>
          <w:lang w:eastAsia="hr-HR"/>
        </w:rPr>
        <w:fldChar w:fldCharType="separate"/>
      </w:r>
      <w:hyperlink w:anchor="_Toc205976338" w:history="1">
        <w:r w:rsidR="002D64A9" w:rsidRPr="00825B07">
          <w:rPr>
            <w:rStyle w:val="Hiperveza"/>
            <w:noProof/>
          </w:rPr>
          <w:t>I.</w:t>
        </w:r>
        <w:r w:rsidR="002D64A9">
          <w:rPr>
            <w:rFonts w:eastAsiaTheme="minorEastAsia"/>
            <w:noProof/>
            <w:kern w:val="2"/>
            <w:sz w:val="24"/>
            <w:szCs w:val="24"/>
            <w:lang w:eastAsia="hr-HR"/>
            <w14:ligatures w14:val="standardContextual"/>
          </w:rPr>
          <w:tab/>
        </w:r>
        <w:r w:rsidR="002D64A9" w:rsidRPr="00825B07">
          <w:rPr>
            <w:rStyle w:val="Hiperveza"/>
            <w:noProof/>
          </w:rPr>
          <w:t>Opći dio I. Izmjena i dopuna Financijskog plana Javne ustanove „Nacionalni park Krka“ 2025. – 2027. godine</w:t>
        </w:r>
        <w:r w:rsidR="002D64A9">
          <w:rPr>
            <w:noProof/>
            <w:webHidden/>
          </w:rPr>
          <w:tab/>
        </w:r>
        <w:r w:rsidR="002D64A9">
          <w:rPr>
            <w:noProof/>
            <w:webHidden/>
          </w:rPr>
          <w:fldChar w:fldCharType="begin"/>
        </w:r>
        <w:r w:rsidR="002D64A9">
          <w:rPr>
            <w:noProof/>
            <w:webHidden/>
          </w:rPr>
          <w:instrText xml:space="preserve"> PAGEREF _Toc205976338 \h </w:instrText>
        </w:r>
        <w:r w:rsidR="002D64A9">
          <w:rPr>
            <w:noProof/>
            <w:webHidden/>
          </w:rPr>
        </w:r>
        <w:r w:rsidR="002D64A9">
          <w:rPr>
            <w:noProof/>
            <w:webHidden/>
          </w:rPr>
          <w:fldChar w:fldCharType="separate"/>
        </w:r>
        <w:r w:rsidR="00520129">
          <w:rPr>
            <w:noProof/>
            <w:webHidden/>
          </w:rPr>
          <w:t>3</w:t>
        </w:r>
        <w:r w:rsidR="002D64A9">
          <w:rPr>
            <w:noProof/>
            <w:webHidden/>
          </w:rPr>
          <w:fldChar w:fldCharType="end"/>
        </w:r>
      </w:hyperlink>
    </w:p>
    <w:p w14:paraId="7B384421" w14:textId="4B69C9F4" w:rsidR="002D64A9" w:rsidRDefault="002D64A9">
      <w:pPr>
        <w:pStyle w:val="Sadraj2"/>
        <w:tabs>
          <w:tab w:val="left" w:pos="660"/>
          <w:tab w:val="right" w:leader="dot" w:pos="9060"/>
        </w:tabs>
        <w:rPr>
          <w:rFonts w:eastAsiaTheme="minorEastAsia"/>
          <w:noProof/>
          <w:kern w:val="2"/>
          <w:sz w:val="24"/>
          <w:szCs w:val="24"/>
          <w:lang w:eastAsia="hr-HR"/>
          <w14:ligatures w14:val="standardContextual"/>
        </w:rPr>
      </w:pPr>
      <w:hyperlink w:anchor="_Toc205976339" w:history="1">
        <w:r w:rsidRPr="00825B07">
          <w:rPr>
            <w:rStyle w:val="Hiperveza"/>
            <w:noProof/>
          </w:rPr>
          <w:t>1.</w:t>
        </w:r>
        <w:r>
          <w:rPr>
            <w:rFonts w:eastAsiaTheme="minorEastAsia"/>
            <w:noProof/>
            <w:kern w:val="2"/>
            <w:sz w:val="24"/>
            <w:szCs w:val="24"/>
            <w:lang w:eastAsia="hr-HR"/>
            <w14:ligatures w14:val="standardContextual"/>
          </w:rPr>
          <w:tab/>
        </w:r>
        <w:r w:rsidRPr="00825B07">
          <w:rPr>
            <w:rStyle w:val="Hiperveza"/>
            <w:noProof/>
          </w:rPr>
          <w:t>Sažetak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_Toc205976339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20129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89A94A8" w14:textId="1A703A45" w:rsidR="002D64A9" w:rsidRDefault="002D64A9">
      <w:pPr>
        <w:pStyle w:val="Sadraj2"/>
        <w:tabs>
          <w:tab w:val="left" w:pos="660"/>
          <w:tab w:val="right" w:leader="dot" w:pos="9060"/>
        </w:tabs>
        <w:rPr>
          <w:rFonts w:eastAsiaTheme="minorEastAsia"/>
          <w:noProof/>
          <w:kern w:val="2"/>
          <w:sz w:val="24"/>
          <w:szCs w:val="24"/>
          <w:lang w:eastAsia="hr-HR"/>
          <w14:ligatures w14:val="standardContextual"/>
        </w:rPr>
      </w:pPr>
      <w:hyperlink w:anchor="_Toc205976340" w:history="1">
        <w:r w:rsidRPr="00825B07">
          <w:rPr>
            <w:rStyle w:val="Hiperveza"/>
            <w:noProof/>
          </w:rPr>
          <w:t>2.</w:t>
        </w:r>
        <w:r>
          <w:rPr>
            <w:rFonts w:eastAsiaTheme="minorEastAsia"/>
            <w:noProof/>
            <w:kern w:val="2"/>
            <w:sz w:val="24"/>
            <w:szCs w:val="24"/>
            <w:lang w:eastAsia="hr-HR"/>
            <w14:ligatures w14:val="standardContextual"/>
          </w:rPr>
          <w:tab/>
        </w:r>
        <w:r w:rsidRPr="00825B07">
          <w:rPr>
            <w:rStyle w:val="Hiperveza"/>
            <w:noProof/>
          </w:rPr>
          <w:t>Račun prihoda i rashoda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_Toc205976340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20129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D45D5D0" w14:textId="41C64857" w:rsidR="002D64A9" w:rsidRDefault="002D64A9">
      <w:pPr>
        <w:pStyle w:val="Sadraj2"/>
        <w:tabs>
          <w:tab w:val="left" w:pos="660"/>
          <w:tab w:val="right" w:leader="dot" w:pos="9060"/>
        </w:tabs>
        <w:rPr>
          <w:rFonts w:eastAsiaTheme="minorEastAsia"/>
          <w:noProof/>
          <w:kern w:val="2"/>
          <w:sz w:val="24"/>
          <w:szCs w:val="24"/>
          <w:lang w:eastAsia="hr-HR"/>
          <w14:ligatures w14:val="standardContextual"/>
        </w:rPr>
      </w:pPr>
      <w:hyperlink w:anchor="_Toc205976341" w:history="1">
        <w:r w:rsidRPr="00825B07">
          <w:rPr>
            <w:rStyle w:val="Hiperveza"/>
            <w:noProof/>
          </w:rPr>
          <w:t>3.</w:t>
        </w:r>
        <w:r>
          <w:rPr>
            <w:rFonts w:eastAsiaTheme="minorEastAsia"/>
            <w:noProof/>
            <w:kern w:val="2"/>
            <w:sz w:val="24"/>
            <w:szCs w:val="24"/>
            <w:lang w:eastAsia="hr-HR"/>
            <w14:ligatures w14:val="standardContextual"/>
          </w:rPr>
          <w:tab/>
        </w:r>
        <w:r w:rsidRPr="00825B07">
          <w:rPr>
            <w:rStyle w:val="Hiperveza"/>
            <w:noProof/>
          </w:rPr>
          <w:t>Prihodi i rashodi prema izvorima financiranja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_Toc205976341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20129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B284BCE" w14:textId="0A0B31BB" w:rsidR="002D64A9" w:rsidRDefault="002D64A9">
      <w:pPr>
        <w:pStyle w:val="Sadraj3"/>
        <w:tabs>
          <w:tab w:val="right" w:leader="dot" w:pos="9060"/>
        </w:tabs>
        <w:rPr>
          <w:rFonts w:eastAsiaTheme="minorEastAsia"/>
          <w:noProof/>
          <w:kern w:val="2"/>
          <w:sz w:val="24"/>
          <w:szCs w:val="24"/>
          <w:lang w:eastAsia="hr-HR"/>
          <w14:ligatures w14:val="standardContextual"/>
        </w:rPr>
      </w:pPr>
      <w:hyperlink w:anchor="_Toc205976342" w:history="1">
        <w:r w:rsidRPr="00825B07">
          <w:rPr>
            <w:rStyle w:val="Hiperveza"/>
            <w:noProof/>
            <w:lang w:eastAsia="hr-HR"/>
          </w:rPr>
          <w:t>PRIHODI I RASHODI PREMA IZVORIMA FINANCIRANJA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_Toc205976342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20129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73F0DCFF" w14:textId="375A5294" w:rsidR="002D64A9" w:rsidRDefault="002D64A9">
      <w:pPr>
        <w:pStyle w:val="Sadraj2"/>
        <w:tabs>
          <w:tab w:val="left" w:pos="660"/>
          <w:tab w:val="right" w:leader="dot" w:pos="9060"/>
        </w:tabs>
        <w:rPr>
          <w:rFonts w:eastAsiaTheme="minorEastAsia"/>
          <w:noProof/>
          <w:kern w:val="2"/>
          <w:sz w:val="24"/>
          <w:szCs w:val="24"/>
          <w:lang w:eastAsia="hr-HR"/>
          <w14:ligatures w14:val="standardContextual"/>
        </w:rPr>
      </w:pPr>
      <w:hyperlink w:anchor="_Toc205976343" w:history="1">
        <w:r w:rsidRPr="00825B07">
          <w:rPr>
            <w:rStyle w:val="Hiperveza"/>
            <w:noProof/>
          </w:rPr>
          <w:t>4.</w:t>
        </w:r>
        <w:r>
          <w:rPr>
            <w:rFonts w:eastAsiaTheme="minorEastAsia"/>
            <w:noProof/>
            <w:kern w:val="2"/>
            <w:sz w:val="24"/>
            <w:szCs w:val="24"/>
            <w:lang w:eastAsia="hr-HR"/>
            <w14:ligatures w14:val="standardContextual"/>
          </w:rPr>
          <w:tab/>
        </w:r>
        <w:r w:rsidRPr="00825B07">
          <w:rPr>
            <w:rStyle w:val="Hiperveza"/>
            <w:noProof/>
          </w:rPr>
          <w:t>Rashodi prema funkcijskoj klasifikaciji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_Toc205976343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20129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7A5B278E" w14:textId="7BC0BFF6" w:rsidR="002D64A9" w:rsidRDefault="002D64A9">
      <w:pPr>
        <w:pStyle w:val="Sadraj1"/>
        <w:tabs>
          <w:tab w:val="left" w:pos="440"/>
          <w:tab w:val="right" w:leader="dot" w:pos="9060"/>
        </w:tabs>
        <w:rPr>
          <w:rFonts w:eastAsiaTheme="minorEastAsia"/>
          <w:noProof/>
          <w:kern w:val="2"/>
          <w:sz w:val="24"/>
          <w:szCs w:val="24"/>
          <w:lang w:eastAsia="hr-HR"/>
          <w14:ligatures w14:val="standardContextual"/>
        </w:rPr>
      </w:pPr>
      <w:hyperlink w:anchor="_Toc205976344" w:history="1">
        <w:r w:rsidRPr="00825B07">
          <w:rPr>
            <w:rStyle w:val="Hiperveza"/>
            <w:noProof/>
          </w:rPr>
          <w:t>II.</w:t>
        </w:r>
        <w:r>
          <w:rPr>
            <w:rFonts w:eastAsiaTheme="minorEastAsia"/>
            <w:noProof/>
            <w:kern w:val="2"/>
            <w:sz w:val="24"/>
            <w:szCs w:val="24"/>
            <w:lang w:eastAsia="hr-HR"/>
            <w14:ligatures w14:val="standardContextual"/>
          </w:rPr>
          <w:tab/>
        </w:r>
        <w:r w:rsidRPr="00825B07">
          <w:rPr>
            <w:rStyle w:val="Hiperveza"/>
            <w:noProof/>
          </w:rPr>
          <w:t>Posebni dio I. Izmjena i dopuna Financijskog plana Javne ustanove Nacionalni park Krka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_Toc205976344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20129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16097BC8" w14:textId="5A3080C0" w:rsidR="002D64A9" w:rsidRDefault="002D64A9">
      <w:pPr>
        <w:pStyle w:val="Sadraj1"/>
        <w:tabs>
          <w:tab w:val="left" w:pos="660"/>
          <w:tab w:val="right" w:leader="dot" w:pos="9060"/>
        </w:tabs>
        <w:rPr>
          <w:rFonts w:eastAsiaTheme="minorEastAsia"/>
          <w:noProof/>
          <w:kern w:val="2"/>
          <w:sz w:val="24"/>
          <w:szCs w:val="24"/>
          <w:lang w:eastAsia="hr-HR"/>
          <w14:ligatures w14:val="standardContextual"/>
        </w:rPr>
      </w:pPr>
      <w:hyperlink w:anchor="_Toc205976345" w:history="1">
        <w:r w:rsidRPr="00825B07">
          <w:rPr>
            <w:rStyle w:val="Hiperveza"/>
            <w:noProof/>
          </w:rPr>
          <w:t>III.</w:t>
        </w:r>
        <w:r>
          <w:rPr>
            <w:rFonts w:eastAsiaTheme="minorEastAsia"/>
            <w:noProof/>
            <w:kern w:val="2"/>
            <w:sz w:val="24"/>
            <w:szCs w:val="24"/>
            <w:lang w:eastAsia="hr-HR"/>
            <w14:ligatures w14:val="standardContextual"/>
          </w:rPr>
          <w:tab/>
        </w:r>
        <w:r w:rsidRPr="00825B07">
          <w:rPr>
            <w:rStyle w:val="Hiperveza"/>
            <w:noProof/>
          </w:rPr>
          <w:t>Bilješke uz I. Izmjene i dopune Financijskog plana 2025. – 2027. godine Javne ustanove „Nacionalni park Krka“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_Toc205976345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20129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04DE719D" w14:textId="49E02271" w:rsidR="002D64A9" w:rsidRDefault="002D64A9">
      <w:pPr>
        <w:pStyle w:val="Sadraj2"/>
        <w:tabs>
          <w:tab w:val="left" w:pos="660"/>
          <w:tab w:val="right" w:leader="dot" w:pos="9060"/>
        </w:tabs>
        <w:rPr>
          <w:rFonts w:eastAsiaTheme="minorEastAsia"/>
          <w:noProof/>
          <w:kern w:val="2"/>
          <w:sz w:val="24"/>
          <w:szCs w:val="24"/>
          <w:lang w:eastAsia="hr-HR"/>
          <w14:ligatures w14:val="standardContextual"/>
        </w:rPr>
      </w:pPr>
      <w:hyperlink w:anchor="_Toc205976346" w:history="1">
        <w:r w:rsidRPr="00825B07">
          <w:rPr>
            <w:rStyle w:val="Hiperveza"/>
            <w:noProof/>
          </w:rPr>
          <w:t>1.</w:t>
        </w:r>
        <w:r>
          <w:rPr>
            <w:rFonts w:eastAsiaTheme="minorEastAsia"/>
            <w:noProof/>
            <w:kern w:val="2"/>
            <w:sz w:val="24"/>
            <w:szCs w:val="24"/>
            <w:lang w:eastAsia="hr-HR"/>
            <w14:ligatures w14:val="standardContextual"/>
          </w:rPr>
          <w:tab/>
        </w:r>
        <w:r w:rsidRPr="00825B07">
          <w:rPr>
            <w:rStyle w:val="Hiperveza"/>
            <w:noProof/>
          </w:rPr>
          <w:t>Uvod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_Toc205976346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20129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64B95239" w14:textId="3BF891A5" w:rsidR="002D64A9" w:rsidRDefault="002D64A9">
      <w:pPr>
        <w:pStyle w:val="Sadraj2"/>
        <w:tabs>
          <w:tab w:val="left" w:pos="660"/>
          <w:tab w:val="right" w:leader="dot" w:pos="9060"/>
        </w:tabs>
        <w:rPr>
          <w:rFonts w:eastAsiaTheme="minorEastAsia"/>
          <w:noProof/>
          <w:kern w:val="2"/>
          <w:sz w:val="24"/>
          <w:szCs w:val="24"/>
          <w:lang w:eastAsia="hr-HR"/>
          <w14:ligatures w14:val="standardContextual"/>
        </w:rPr>
      </w:pPr>
      <w:hyperlink w:anchor="_Toc205976347" w:history="1">
        <w:r w:rsidRPr="00825B07">
          <w:rPr>
            <w:rStyle w:val="Hiperveza"/>
            <w:noProof/>
          </w:rPr>
          <w:t>2.</w:t>
        </w:r>
        <w:r>
          <w:rPr>
            <w:rFonts w:eastAsiaTheme="minorEastAsia"/>
            <w:noProof/>
            <w:kern w:val="2"/>
            <w:sz w:val="24"/>
            <w:szCs w:val="24"/>
            <w:lang w:eastAsia="hr-HR"/>
            <w14:ligatures w14:val="standardContextual"/>
          </w:rPr>
          <w:tab/>
        </w:r>
        <w:r w:rsidRPr="00825B07">
          <w:rPr>
            <w:rStyle w:val="Hiperveza"/>
            <w:noProof/>
          </w:rPr>
          <w:t>Obrazloženje programa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_Toc205976347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20129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34944BC5" w14:textId="503F53D7" w:rsidR="002D64A9" w:rsidRDefault="002D64A9">
      <w:pPr>
        <w:pStyle w:val="Sadraj2"/>
        <w:tabs>
          <w:tab w:val="left" w:pos="660"/>
          <w:tab w:val="right" w:leader="dot" w:pos="9060"/>
        </w:tabs>
        <w:rPr>
          <w:rFonts w:eastAsiaTheme="minorEastAsia"/>
          <w:noProof/>
          <w:kern w:val="2"/>
          <w:sz w:val="24"/>
          <w:szCs w:val="24"/>
          <w:lang w:eastAsia="hr-HR"/>
          <w14:ligatures w14:val="standardContextual"/>
        </w:rPr>
      </w:pPr>
      <w:hyperlink w:anchor="_Toc205976348" w:history="1">
        <w:r w:rsidRPr="00825B07">
          <w:rPr>
            <w:rStyle w:val="Hiperveza"/>
            <w:noProof/>
          </w:rPr>
          <w:t>3.</w:t>
        </w:r>
        <w:r>
          <w:rPr>
            <w:rFonts w:eastAsiaTheme="minorEastAsia"/>
            <w:noProof/>
            <w:kern w:val="2"/>
            <w:sz w:val="24"/>
            <w:szCs w:val="24"/>
            <w:lang w:eastAsia="hr-HR"/>
            <w14:ligatures w14:val="standardContextual"/>
          </w:rPr>
          <w:tab/>
        </w:r>
        <w:r w:rsidRPr="00825B07">
          <w:rPr>
            <w:rStyle w:val="Hiperveza"/>
            <w:noProof/>
          </w:rPr>
          <w:t>Zakonske i druge pravne osnove na kojima se zasnivaju programi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_Toc205976348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20129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382B9018" w14:textId="5CCA2E6B" w:rsidR="002D64A9" w:rsidRDefault="002D64A9">
      <w:pPr>
        <w:pStyle w:val="Sadraj2"/>
        <w:tabs>
          <w:tab w:val="left" w:pos="660"/>
          <w:tab w:val="right" w:leader="dot" w:pos="9060"/>
        </w:tabs>
        <w:rPr>
          <w:rFonts w:eastAsiaTheme="minorEastAsia"/>
          <w:noProof/>
          <w:kern w:val="2"/>
          <w:sz w:val="24"/>
          <w:szCs w:val="24"/>
          <w:lang w:eastAsia="hr-HR"/>
          <w14:ligatures w14:val="standardContextual"/>
        </w:rPr>
      </w:pPr>
      <w:hyperlink w:anchor="_Toc205976349" w:history="1">
        <w:r w:rsidRPr="00825B07">
          <w:rPr>
            <w:rStyle w:val="Hiperveza"/>
            <w:rFonts w:eastAsia="HelveticaNeueCE-Thin"/>
            <w:noProof/>
          </w:rPr>
          <w:t>4.</w:t>
        </w:r>
        <w:r>
          <w:rPr>
            <w:rFonts w:eastAsiaTheme="minorEastAsia"/>
            <w:noProof/>
            <w:kern w:val="2"/>
            <w:sz w:val="24"/>
            <w:szCs w:val="24"/>
            <w:lang w:eastAsia="hr-HR"/>
            <w14:ligatures w14:val="standardContextual"/>
          </w:rPr>
          <w:tab/>
        </w:r>
        <w:r w:rsidRPr="00825B07">
          <w:rPr>
            <w:rStyle w:val="Hiperveza"/>
            <w:rFonts w:eastAsia="HelveticaNeueCE-Thin"/>
            <w:noProof/>
          </w:rPr>
          <w:t>Usklađeni ciljevi i strategije s programima dugoročnog razvoja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_Toc205976349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20129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7A43C627" w14:textId="2F78E932" w:rsidR="002D64A9" w:rsidRDefault="002D64A9">
      <w:pPr>
        <w:pStyle w:val="Sadraj2"/>
        <w:tabs>
          <w:tab w:val="left" w:pos="660"/>
          <w:tab w:val="right" w:leader="dot" w:pos="9060"/>
        </w:tabs>
        <w:rPr>
          <w:rFonts w:eastAsiaTheme="minorEastAsia"/>
          <w:noProof/>
          <w:kern w:val="2"/>
          <w:sz w:val="24"/>
          <w:szCs w:val="24"/>
          <w:lang w:eastAsia="hr-HR"/>
          <w14:ligatures w14:val="standardContextual"/>
        </w:rPr>
      </w:pPr>
      <w:hyperlink w:anchor="_Toc205976350" w:history="1">
        <w:r w:rsidRPr="00825B07">
          <w:rPr>
            <w:rStyle w:val="Hiperveza"/>
            <w:noProof/>
          </w:rPr>
          <w:t>5.</w:t>
        </w:r>
        <w:r>
          <w:rPr>
            <w:rFonts w:eastAsiaTheme="minorEastAsia"/>
            <w:noProof/>
            <w:kern w:val="2"/>
            <w:sz w:val="24"/>
            <w:szCs w:val="24"/>
            <w:lang w:eastAsia="hr-HR"/>
            <w14:ligatures w14:val="standardContextual"/>
          </w:rPr>
          <w:tab/>
        </w:r>
        <w:r w:rsidRPr="00825B07">
          <w:rPr>
            <w:rStyle w:val="Hiperveza"/>
            <w:noProof/>
          </w:rPr>
          <w:t>Ishodište i pokazatelji na kojima se zasnivaju izračuni i ocjene potrebnih sredstava za provođenje programa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_Toc205976350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20129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1515B36B" w14:textId="54A3617F" w:rsidR="002D64A9" w:rsidRDefault="002D64A9">
      <w:pPr>
        <w:pStyle w:val="Sadraj3"/>
        <w:tabs>
          <w:tab w:val="right" w:leader="dot" w:pos="9060"/>
        </w:tabs>
        <w:rPr>
          <w:rFonts w:eastAsiaTheme="minorEastAsia"/>
          <w:noProof/>
          <w:kern w:val="2"/>
          <w:sz w:val="24"/>
          <w:szCs w:val="24"/>
          <w:lang w:eastAsia="hr-HR"/>
          <w14:ligatures w14:val="standardContextual"/>
        </w:rPr>
      </w:pPr>
      <w:hyperlink w:anchor="_Toc205976351" w:history="1">
        <w:r w:rsidRPr="00825B07">
          <w:rPr>
            <w:rStyle w:val="Hiperveza"/>
            <w:noProof/>
          </w:rPr>
          <w:t>5.1. Prihodi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_Toc205976351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20129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7C90BD0D" w14:textId="22C951BA" w:rsidR="002D64A9" w:rsidRDefault="002D64A9">
      <w:pPr>
        <w:pStyle w:val="Sadraj2"/>
        <w:tabs>
          <w:tab w:val="right" w:leader="dot" w:pos="9060"/>
        </w:tabs>
        <w:rPr>
          <w:rFonts w:eastAsiaTheme="minorEastAsia"/>
          <w:noProof/>
          <w:kern w:val="2"/>
          <w:sz w:val="24"/>
          <w:szCs w:val="24"/>
          <w:lang w:eastAsia="hr-HR"/>
          <w14:ligatures w14:val="standardContextual"/>
        </w:rPr>
      </w:pPr>
      <w:hyperlink w:anchor="_Toc205976352" w:history="1">
        <w:r w:rsidRPr="00825B07">
          <w:rPr>
            <w:rStyle w:val="Hiperveza"/>
            <w:noProof/>
          </w:rPr>
          <w:t>5.2. Rashodi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_Toc205976352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20129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57B189DE" w14:textId="625B5169" w:rsidR="002D64A9" w:rsidRDefault="002D64A9">
      <w:pPr>
        <w:pStyle w:val="Sadraj3"/>
        <w:tabs>
          <w:tab w:val="right" w:leader="dot" w:pos="9060"/>
        </w:tabs>
        <w:rPr>
          <w:rFonts w:eastAsiaTheme="minorEastAsia"/>
          <w:noProof/>
          <w:kern w:val="2"/>
          <w:sz w:val="24"/>
          <w:szCs w:val="24"/>
          <w:lang w:eastAsia="hr-HR"/>
          <w14:ligatures w14:val="standardContextual"/>
        </w:rPr>
      </w:pPr>
      <w:hyperlink w:anchor="_Toc205976353" w:history="1">
        <w:r w:rsidRPr="00825B07">
          <w:rPr>
            <w:rStyle w:val="Hiperveza"/>
            <w:noProof/>
          </w:rPr>
          <w:t>5.2.1. Rashodi poslovanja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_Toc205976353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20129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5102E416" w14:textId="4B87B1CA" w:rsidR="002D64A9" w:rsidRDefault="002D64A9">
      <w:pPr>
        <w:pStyle w:val="Sadraj2"/>
        <w:tabs>
          <w:tab w:val="left" w:pos="660"/>
          <w:tab w:val="right" w:leader="dot" w:pos="9060"/>
        </w:tabs>
        <w:rPr>
          <w:rFonts w:eastAsiaTheme="minorEastAsia"/>
          <w:noProof/>
          <w:kern w:val="2"/>
          <w:sz w:val="24"/>
          <w:szCs w:val="24"/>
          <w:lang w:eastAsia="hr-HR"/>
          <w14:ligatures w14:val="standardContextual"/>
        </w:rPr>
      </w:pPr>
      <w:hyperlink w:anchor="_Toc205976354" w:history="1">
        <w:r w:rsidRPr="00825B07">
          <w:rPr>
            <w:rStyle w:val="Hiperveza"/>
            <w:noProof/>
          </w:rPr>
          <w:t>6.</w:t>
        </w:r>
        <w:r>
          <w:rPr>
            <w:rFonts w:eastAsiaTheme="minorEastAsia"/>
            <w:noProof/>
            <w:kern w:val="2"/>
            <w:sz w:val="24"/>
            <w:szCs w:val="24"/>
            <w:lang w:eastAsia="hr-HR"/>
            <w14:ligatures w14:val="standardContextual"/>
          </w:rPr>
          <w:tab/>
        </w:r>
        <w:r w:rsidRPr="00825B07">
          <w:rPr>
            <w:rStyle w:val="Hiperveza"/>
            <w:noProof/>
          </w:rPr>
          <w:t>Višak prihoda nad rashodima i stanje obveza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_Toc205976354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20129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720B8C6E" w14:textId="76F5030B" w:rsidR="009624D6" w:rsidRDefault="002016D4">
      <w:pPr>
        <w:rPr>
          <w:lang w:eastAsia="hr-HR"/>
        </w:rPr>
        <w:sectPr w:rsidR="009624D6">
          <w:footerReference w:type="default" r:id="rId10"/>
          <w:footerReference w:type="first" r:id="rId11"/>
          <w:pgSz w:w="11906" w:h="16838"/>
          <w:pgMar w:top="1418" w:right="1418" w:bottom="1418" w:left="1418" w:header="709" w:footer="709" w:gutter="0"/>
          <w:pgNumType w:start="1"/>
          <w:cols w:space="708"/>
          <w:titlePg/>
          <w:docGrid w:linePitch="360"/>
        </w:sectPr>
      </w:pPr>
      <w:r>
        <w:rPr>
          <w:lang w:eastAsia="hr-HR"/>
        </w:rPr>
        <w:fldChar w:fldCharType="end"/>
      </w:r>
    </w:p>
    <w:p w14:paraId="0EA69C64" w14:textId="32BBAA2C" w:rsidR="0095373C" w:rsidRDefault="0095373C" w:rsidP="0095373C">
      <w:pPr>
        <w:pStyle w:val="Naslov1"/>
      </w:pPr>
      <w:bookmarkStart w:id="0" w:name="_Toc495930794"/>
      <w:bookmarkStart w:id="1" w:name="_Toc495932291"/>
      <w:bookmarkStart w:id="2" w:name="_Toc150255889"/>
      <w:bookmarkStart w:id="3" w:name="_Toc205976338"/>
      <w:r>
        <w:lastRenderedPageBreak/>
        <w:t xml:space="preserve">Opći dio </w:t>
      </w:r>
      <w:r w:rsidR="00542F34">
        <w:t xml:space="preserve">I. Izmjena i dopuna </w:t>
      </w:r>
      <w:r>
        <w:t>Financijskog plana Javne ustanove „Nacionalni park Krka“</w:t>
      </w:r>
      <w:bookmarkEnd w:id="0"/>
      <w:bookmarkEnd w:id="1"/>
      <w:r>
        <w:t xml:space="preserve"> </w:t>
      </w:r>
      <w:bookmarkStart w:id="4" w:name="_Toc495930795"/>
      <w:bookmarkStart w:id="5" w:name="_Toc495932292"/>
      <w:r>
        <w:t>202</w:t>
      </w:r>
      <w:r w:rsidR="000029E9">
        <w:t>5</w:t>
      </w:r>
      <w:r>
        <w:t>. – 202</w:t>
      </w:r>
      <w:r w:rsidR="000029E9">
        <w:t>7</w:t>
      </w:r>
      <w:r>
        <w:t>. godin</w:t>
      </w:r>
      <w:bookmarkEnd w:id="4"/>
      <w:bookmarkEnd w:id="5"/>
      <w:r>
        <w:t>e</w:t>
      </w:r>
      <w:bookmarkEnd w:id="2"/>
      <w:bookmarkEnd w:id="3"/>
    </w:p>
    <w:p w14:paraId="28CA6FBD" w14:textId="77777777" w:rsidR="0095373C" w:rsidRDefault="0095373C" w:rsidP="0095373C">
      <w:pPr>
        <w:rPr>
          <w:lang w:eastAsia="hr-HR"/>
        </w:rPr>
      </w:pPr>
    </w:p>
    <w:p w14:paraId="792D5D1B" w14:textId="77777777" w:rsidR="0095373C" w:rsidRDefault="0095373C" w:rsidP="0095373C">
      <w:pPr>
        <w:pStyle w:val="Naslov2"/>
      </w:pPr>
      <w:bookmarkStart w:id="6" w:name="_Toc150255890"/>
      <w:bookmarkStart w:id="7" w:name="_Toc205976339"/>
      <w:r>
        <w:t>Sažetak</w:t>
      </w:r>
      <w:bookmarkEnd w:id="6"/>
      <w:bookmarkEnd w:id="7"/>
      <w:r>
        <w:t xml:space="preserve">  </w:t>
      </w:r>
    </w:p>
    <w:tbl>
      <w:tblPr>
        <w:tblW w:w="14020" w:type="dxa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  <w:gridCol w:w="1260"/>
        <w:gridCol w:w="1496"/>
        <w:gridCol w:w="1460"/>
        <w:gridCol w:w="1480"/>
        <w:gridCol w:w="1440"/>
        <w:gridCol w:w="1495"/>
        <w:gridCol w:w="1495"/>
      </w:tblGrid>
      <w:tr w:rsidR="00542F34" w:rsidRPr="00542F34" w14:paraId="694346EA" w14:textId="77777777" w:rsidTr="00542F34">
        <w:trPr>
          <w:trHeight w:val="360"/>
        </w:trPr>
        <w:tc>
          <w:tcPr>
            <w:tcW w:w="1402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43D4B0" w14:textId="77777777" w:rsidR="00542F34" w:rsidRPr="00542F34" w:rsidRDefault="00542F34" w:rsidP="0054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A. SAŽETAK RAČUNA PRIHODA I RASHODA</w:t>
            </w:r>
          </w:p>
        </w:tc>
      </w:tr>
      <w:tr w:rsidR="00542F34" w:rsidRPr="00542F34" w14:paraId="5FAA15E8" w14:textId="77777777" w:rsidTr="00542F34">
        <w:trPr>
          <w:trHeight w:val="353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047D43" w14:textId="77777777" w:rsidR="00542F34" w:rsidRPr="00542F34" w:rsidRDefault="00542F34" w:rsidP="0054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464FA7" w14:textId="77777777" w:rsidR="00542F34" w:rsidRPr="00542F34" w:rsidRDefault="00542F34" w:rsidP="00542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6A8B1E" w14:textId="77777777" w:rsidR="00542F34" w:rsidRPr="00542F34" w:rsidRDefault="00542F34" w:rsidP="00542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67C263" w14:textId="77777777" w:rsidR="00542F34" w:rsidRPr="00542F34" w:rsidRDefault="00542F34" w:rsidP="00542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990431" w14:textId="77777777" w:rsidR="00542F34" w:rsidRPr="00542F34" w:rsidRDefault="00542F34" w:rsidP="0054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42966E" w14:textId="77777777" w:rsidR="00542F34" w:rsidRPr="00542F34" w:rsidRDefault="00542F34" w:rsidP="0054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91D081" w14:textId="77777777" w:rsidR="00542F34" w:rsidRPr="00542F34" w:rsidRDefault="00542F34" w:rsidP="0054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F8B6D5" w14:textId="77777777" w:rsidR="00542F34" w:rsidRPr="00542F34" w:rsidRDefault="00542F34" w:rsidP="00542F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8AFEA3" w14:textId="77777777" w:rsidR="00542F34" w:rsidRPr="00542F34" w:rsidRDefault="00542F34" w:rsidP="00542F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57BDAF" w14:textId="77777777" w:rsidR="00542F34" w:rsidRPr="00542F34" w:rsidRDefault="00542F34" w:rsidP="00542F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14AFD4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542F34" w:rsidRPr="00542F34" w14:paraId="0CED1491" w14:textId="77777777" w:rsidTr="00542F34">
        <w:trPr>
          <w:trHeight w:val="600"/>
        </w:trPr>
        <w:tc>
          <w:tcPr>
            <w:tcW w:w="5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B174079" w14:textId="77777777" w:rsidR="00542F34" w:rsidRPr="00542F34" w:rsidRDefault="00542F34" w:rsidP="0054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BROJČANA OZNAKA I NAZIV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1179B" w14:textId="77777777" w:rsidR="00542F34" w:rsidRPr="00542F34" w:rsidRDefault="00542F34" w:rsidP="0054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IZVRŠENJE</w:t>
            </w:r>
            <w:r w:rsidRPr="00542F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2023.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3713F" w14:textId="77777777" w:rsidR="00542F34" w:rsidRPr="00542F34" w:rsidRDefault="00542F34" w:rsidP="0054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PLAN </w:t>
            </w:r>
            <w:r w:rsidRPr="00542F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2024.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C52DB" w14:textId="77777777" w:rsidR="00542F34" w:rsidRPr="00542F34" w:rsidRDefault="00542F34" w:rsidP="0054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TEKUĆI PLAN </w:t>
            </w:r>
            <w:r w:rsidRPr="00542F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2025.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374A5" w14:textId="77777777" w:rsidR="00542F34" w:rsidRPr="00542F34" w:rsidRDefault="00542F34" w:rsidP="0054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I. IZMJENE I DOPUNE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EDD05" w14:textId="77777777" w:rsidR="00542F34" w:rsidRPr="00542F34" w:rsidRDefault="00542F34" w:rsidP="0054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PROJEKCIJA </w:t>
            </w:r>
            <w:r w:rsidRPr="00542F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2026.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1E50D" w14:textId="77777777" w:rsidR="00542F34" w:rsidRPr="00542F34" w:rsidRDefault="00542F34" w:rsidP="0054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PROJEKCIJA </w:t>
            </w:r>
            <w:r w:rsidRPr="00542F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2027.</w:t>
            </w:r>
          </w:p>
        </w:tc>
      </w:tr>
      <w:tr w:rsidR="00542F34" w:rsidRPr="00542F34" w14:paraId="485E5A37" w14:textId="77777777" w:rsidTr="00542F34">
        <w:trPr>
          <w:trHeight w:val="240"/>
        </w:trPr>
        <w:tc>
          <w:tcPr>
            <w:tcW w:w="5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AC747" w14:textId="77777777" w:rsidR="00542F34" w:rsidRPr="00542F34" w:rsidRDefault="00542F34" w:rsidP="00542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2F3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BEF5F" w14:textId="77777777" w:rsidR="00542F34" w:rsidRPr="00542F34" w:rsidRDefault="00542F34" w:rsidP="00542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2F3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ADDA9" w14:textId="77777777" w:rsidR="00542F34" w:rsidRPr="00542F34" w:rsidRDefault="00542F34" w:rsidP="00542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2F3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6878A" w14:textId="77777777" w:rsidR="00542F34" w:rsidRPr="00542F34" w:rsidRDefault="00542F34" w:rsidP="00542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2F3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AAFBF" w14:textId="77777777" w:rsidR="00542F34" w:rsidRPr="00542F34" w:rsidRDefault="00542F34" w:rsidP="00542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2F3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4FA8C" w14:textId="77777777" w:rsidR="00542F34" w:rsidRPr="00542F34" w:rsidRDefault="00542F34" w:rsidP="00542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2F3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C7D43" w14:textId="77777777" w:rsidR="00542F34" w:rsidRPr="00542F34" w:rsidRDefault="00542F34" w:rsidP="00542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2F3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</w:t>
            </w:r>
          </w:p>
        </w:tc>
      </w:tr>
      <w:tr w:rsidR="00542F34" w:rsidRPr="00542F34" w14:paraId="7BE69F60" w14:textId="77777777" w:rsidTr="00542F34">
        <w:trPr>
          <w:trHeight w:val="285"/>
        </w:trPr>
        <w:tc>
          <w:tcPr>
            <w:tcW w:w="5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6B7D8E1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 PRIHODI POSLOVANJA</w:t>
            </w:r>
          </w:p>
        </w:tc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0814F8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21.364.312,66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930C7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20.793.345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13575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21.866.637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CAA62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22.585.879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16C7C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21.700.000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BA6B1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22.220.000   </w:t>
            </w:r>
          </w:p>
        </w:tc>
      </w:tr>
      <w:tr w:rsidR="00542F34" w:rsidRPr="00542F34" w14:paraId="1F28930D" w14:textId="77777777" w:rsidTr="00542F34">
        <w:trPr>
          <w:trHeight w:val="285"/>
        </w:trPr>
        <w:tc>
          <w:tcPr>
            <w:tcW w:w="5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7D263A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 PRIHODI OD PRODAJE NEFINANCIJSKE IMOVINE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05EC1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FEA3B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0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9A44A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0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06FF7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442B4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0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FC36B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0   </w:t>
            </w:r>
          </w:p>
        </w:tc>
      </w:tr>
      <w:tr w:rsidR="00542F34" w:rsidRPr="00542F34" w14:paraId="2AC6331D" w14:textId="77777777" w:rsidTr="00542F34">
        <w:trPr>
          <w:trHeight w:val="285"/>
        </w:trPr>
        <w:tc>
          <w:tcPr>
            <w:tcW w:w="5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29E0F85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PRIHODI UKUPNO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4C64B31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21.364.312,66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63F639A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20.793.345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8DCEBC1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21.866.637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E4D18AB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22.585.879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EB80B86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21.700.000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59EDE62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22.220.000   </w:t>
            </w:r>
          </w:p>
        </w:tc>
      </w:tr>
      <w:tr w:rsidR="00542F34" w:rsidRPr="00542F34" w14:paraId="6A67C5F3" w14:textId="77777777" w:rsidTr="00542F34">
        <w:trPr>
          <w:trHeight w:val="285"/>
        </w:trPr>
        <w:tc>
          <w:tcPr>
            <w:tcW w:w="5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0A3AD64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 POSLOVANJA</w:t>
            </w:r>
          </w:p>
        </w:tc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3F7E3C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15.301.912,90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ACABF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19.775.000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0BA1B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19.765.000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08AE7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20.149.521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DABBE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20.275.000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25A1C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20.640.000   </w:t>
            </w:r>
          </w:p>
        </w:tc>
      </w:tr>
      <w:tr w:rsidR="00542F34" w:rsidRPr="00542F34" w14:paraId="7162817D" w14:textId="77777777" w:rsidTr="00542F34">
        <w:trPr>
          <w:trHeight w:val="285"/>
        </w:trPr>
        <w:tc>
          <w:tcPr>
            <w:tcW w:w="5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21FD0E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F5CCA3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1.566.603,73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87F28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3.655.000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2D16A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3.015.000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8859A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2.630.000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A6AB1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3.125.000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BEAFC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3.825.000   </w:t>
            </w:r>
          </w:p>
        </w:tc>
      </w:tr>
      <w:tr w:rsidR="00542F34" w:rsidRPr="00542F34" w14:paraId="447CBACD" w14:textId="77777777" w:rsidTr="00542F34">
        <w:trPr>
          <w:trHeight w:val="285"/>
        </w:trPr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B0E7E3C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UKUPNO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60DBE4E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84A8F93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F72E10D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530AA3B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16.868.516,63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6FF7299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23.430.000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0DC3744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22.780.000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B4103D2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22.779.521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83C5A24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23.400.000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E5B0287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24.465.000   </w:t>
            </w:r>
          </w:p>
        </w:tc>
      </w:tr>
      <w:tr w:rsidR="00542F34" w:rsidRPr="00542F34" w14:paraId="6F973DC3" w14:textId="77777777" w:rsidTr="00542F34">
        <w:trPr>
          <w:trHeight w:val="285"/>
        </w:trPr>
        <w:tc>
          <w:tcPr>
            <w:tcW w:w="5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00172870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RAZLIKA - VIŠAK / MANJAK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376FBA0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4.495.796,03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69FDFAC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-2.636.655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E54B9F8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-913.363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36F49B8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-193.642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F6BDD86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-1.700.000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81E5B08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-2.245.000   </w:t>
            </w:r>
          </w:p>
        </w:tc>
      </w:tr>
    </w:tbl>
    <w:p w14:paraId="1A337734" w14:textId="2D7AB7D7" w:rsidR="0095373C" w:rsidRDefault="0095373C" w:rsidP="0095373C">
      <w:pPr>
        <w:rPr>
          <w:lang w:eastAsia="hr-HR"/>
        </w:rPr>
      </w:pPr>
    </w:p>
    <w:tbl>
      <w:tblPr>
        <w:tblW w:w="14020" w:type="dxa"/>
        <w:tblLook w:val="04A0" w:firstRow="1" w:lastRow="0" w:firstColumn="1" w:lastColumn="0" w:noHBand="0" w:noVBand="1"/>
      </w:tblPr>
      <w:tblGrid>
        <w:gridCol w:w="987"/>
        <w:gridCol w:w="986"/>
        <w:gridCol w:w="985"/>
        <w:gridCol w:w="984"/>
        <w:gridCol w:w="1212"/>
        <w:gridCol w:w="1496"/>
        <w:gridCol w:w="1460"/>
        <w:gridCol w:w="1480"/>
        <w:gridCol w:w="1440"/>
        <w:gridCol w:w="1495"/>
        <w:gridCol w:w="1495"/>
      </w:tblGrid>
      <w:tr w:rsidR="00542F34" w:rsidRPr="00542F34" w14:paraId="50E835CB" w14:textId="77777777" w:rsidTr="00542F34">
        <w:trPr>
          <w:trHeight w:val="360"/>
        </w:trPr>
        <w:tc>
          <w:tcPr>
            <w:tcW w:w="1402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B9EDE5" w14:textId="77777777" w:rsidR="00542F34" w:rsidRPr="00542F34" w:rsidRDefault="00542F34" w:rsidP="0054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bookmarkStart w:id="8" w:name="_Toc495932294"/>
            <w:bookmarkStart w:id="9" w:name="_Toc495930797"/>
            <w:bookmarkStart w:id="10" w:name="_Toc150255893"/>
            <w:r w:rsidRPr="00542F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B. SAŽETAK RAČUNA FINANCIRANJA</w:t>
            </w:r>
          </w:p>
        </w:tc>
      </w:tr>
      <w:tr w:rsidR="00542F34" w:rsidRPr="00542F34" w14:paraId="0BDB9F66" w14:textId="77777777" w:rsidTr="00542F34">
        <w:trPr>
          <w:trHeight w:val="353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649126" w14:textId="77777777" w:rsidR="00542F34" w:rsidRPr="00542F34" w:rsidRDefault="00542F34" w:rsidP="0054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2147ED" w14:textId="77777777" w:rsidR="00542F34" w:rsidRPr="00542F34" w:rsidRDefault="00542F34" w:rsidP="0054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D1494E" w14:textId="77777777" w:rsidR="00542F34" w:rsidRPr="00542F34" w:rsidRDefault="00542F34" w:rsidP="0054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F618FD" w14:textId="77777777" w:rsidR="00542F34" w:rsidRPr="00542F34" w:rsidRDefault="00542F34" w:rsidP="0054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299214" w14:textId="77777777" w:rsidR="00542F34" w:rsidRPr="00542F34" w:rsidRDefault="00542F34" w:rsidP="0054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D5DFF6" w14:textId="77777777" w:rsidR="00542F34" w:rsidRPr="00542F34" w:rsidRDefault="00542F34" w:rsidP="0054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FD99E9" w14:textId="77777777" w:rsidR="00542F34" w:rsidRPr="00542F34" w:rsidRDefault="00542F34" w:rsidP="0054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66CAB" w14:textId="77777777" w:rsidR="00542F34" w:rsidRPr="00542F34" w:rsidRDefault="00542F34" w:rsidP="0054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39A9D" w14:textId="77777777" w:rsidR="00542F34" w:rsidRPr="00542F34" w:rsidRDefault="00542F34" w:rsidP="00542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F3F3E" w14:textId="77777777" w:rsidR="00542F34" w:rsidRPr="00542F34" w:rsidRDefault="00542F34" w:rsidP="00542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A0EEE" w14:textId="77777777" w:rsidR="00542F34" w:rsidRPr="00542F34" w:rsidRDefault="00542F34" w:rsidP="00542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42F34" w:rsidRPr="00542F34" w14:paraId="1DC9D11B" w14:textId="77777777" w:rsidTr="00542F34">
        <w:trPr>
          <w:trHeight w:val="600"/>
        </w:trPr>
        <w:tc>
          <w:tcPr>
            <w:tcW w:w="5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37EC4DB" w14:textId="77777777" w:rsidR="00542F34" w:rsidRPr="00542F34" w:rsidRDefault="00542F34" w:rsidP="0054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BROJČANA OZNAKA I NAZIV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2ACE6" w14:textId="77777777" w:rsidR="00542F34" w:rsidRPr="00542F34" w:rsidRDefault="00542F34" w:rsidP="0054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IZVRŠENJE</w:t>
            </w:r>
            <w:r w:rsidRPr="00542F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2023.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FB4E4" w14:textId="77777777" w:rsidR="00542F34" w:rsidRPr="00542F34" w:rsidRDefault="00542F34" w:rsidP="0054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PLAN </w:t>
            </w:r>
            <w:r w:rsidRPr="00542F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2024.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B77A8" w14:textId="77777777" w:rsidR="00542F34" w:rsidRPr="00542F34" w:rsidRDefault="00542F34" w:rsidP="0054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TEKUĆI PLAN </w:t>
            </w:r>
            <w:r w:rsidRPr="00542F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2025.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A1FEE" w14:textId="77777777" w:rsidR="00542F34" w:rsidRPr="00542F34" w:rsidRDefault="00542F34" w:rsidP="0054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I. IZMJENE I DOPUNE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7B444" w14:textId="77777777" w:rsidR="00542F34" w:rsidRPr="00542F34" w:rsidRDefault="00542F34" w:rsidP="0054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PROJEKCIJA </w:t>
            </w:r>
            <w:r w:rsidRPr="00542F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2026.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B877F" w14:textId="77777777" w:rsidR="00542F34" w:rsidRPr="00542F34" w:rsidRDefault="00542F34" w:rsidP="0054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PROJEKCIJA </w:t>
            </w:r>
            <w:r w:rsidRPr="00542F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2027.</w:t>
            </w:r>
          </w:p>
        </w:tc>
      </w:tr>
      <w:tr w:rsidR="00542F34" w:rsidRPr="00542F34" w14:paraId="6C62E0AE" w14:textId="77777777" w:rsidTr="00542F34">
        <w:trPr>
          <w:trHeight w:val="240"/>
        </w:trPr>
        <w:tc>
          <w:tcPr>
            <w:tcW w:w="5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7B49A" w14:textId="77777777" w:rsidR="00542F34" w:rsidRPr="00542F34" w:rsidRDefault="00542F34" w:rsidP="00542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2F3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866D7" w14:textId="77777777" w:rsidR="00542F34" w:rsidRPr="00542F34" w:rsidRDefault="00542F34" w:rsidP="00542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2F3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E1959" w14:textId="77777777" w:rsidR="00542F34" w:rsidRPr="00542F34" w:rsidRDefault="00542F34" w:rsidP="00542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2F3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F63F7" w14:textId="77777777" w:rsidR="00542F34" w:rsidRPr="00542F34" w:rsidRDefault="00542F34" w:rsidP="00542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2F3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AE5A8" w14:textId="77777777" w:rsidR="00542F34" w:rsidRPr="00542F34" w:rsidRDefault="00542F34" w:rsidP="00542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2F3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9193A" w14:textId="77777777" w:rsidR="00542F34" w:rsidRPr="00542F34" w:rsidRDefault="00542F34" w:rsidP="00542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2F3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98C94" w14:textId="77777777" w:rsidR="00542F34" w:rsidRPr="00542F34" w:rsidRDefault="00542F34" w:rsidP="00542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2F3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</w:t>
            </w:r>
          </w:p>
        </w:tc>
      </w:tr>
      <w:tr w:rsidR="00542F34" w:rsidRPr="00542F34" w14:paraId="40591DAF" w14:textId="77777777" w:rsidTr="00542F34">
        <w:trPr>
          <w:trHeight w:val="315"/>
        </w:trPr>
        <w:tc>
          <w:tcPr>
            <w:tcW w:w="5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8526807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 PRIMICI OD FINANCIJSKE IMOVINE I ZADUŽIVANJA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D8EE9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0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06D98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0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917E5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0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65E18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0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49783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0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5396F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0   </w:t>
            </w:r>
          </w:p>
        </w:tc>
      </w:tr>
      <w:tr w:rsidR="00542F34" w:rsidRPr="00542F34" w14:paraId="61865F66" w14:textId="77777777" w:rsidTr="00542F34">
        <w:trPr>
          <w:trHeight w:val="285"/>
        </w:trPr>
        <w:tc>
          <w:tcPr>
            <w:tcW w:w="5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5D49705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 IZDACI ZA FIN. IMOVINU I OTPLATE ZAJMOVA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2697E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0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5D5F9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0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E8B12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0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A14AB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0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7C9F3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0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B436C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0   </w:t>
            </w:r>
          </w:p>
        </w:tc>
      </w:tr>
      <w:tr w:rsidR="00542F34" w:rsidRPr="00542F34" w14:paraId="7CF42431" w14:textId="77777777" w:rsidTr="00542F34">
        <w:trPr>
          <w:trHeight w:val="285"/>
        </w:trPr>
        <w:tc>
          <w:tcPr>
            <w:tcW w:w="5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B06ABBC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RAZLIKA PRIMITAKA I IZDATAKA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9F749C7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0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ED62226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0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7E8D0E3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0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9A2806F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0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A2618B7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0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28ED7A8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0   </w:t>
            </w:r>
          </w:p>
        </w:tc>
      </w:tr>
      <w:tr w:rsidR="00542F34" w:rsidRPr="00542F34" w14:paraId="3603CD8F" w14:textId="77777777" w:rsidTr="00542F34">
        <w:trPr>
          <w:trHeight w:val="285"/>
        </w:trPr>
        <w:tc>
          <w:tcPr>
            <w:tcW w:w="5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D1D55AD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PRIJENOS SREDSTAVA IZ PRETHODNE GODINE</w:t>
            </w:r>
          </w:p>
        </w:tc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6C9AA7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8.630.191,13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5B31D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13.125.987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52D16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10.489.332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F7EC2" w14:textId="47EEFDA2" w:rsidR="00542F34" w:rsidRPr="00542F34" w:rsidRDefault="00542F34" w:rsidP="00542F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</w:t>
            </w:r>
            <w:r w:rsidR="007E3DF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  <w:r w:rsidR="007E3DF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969</w:t>
            </w: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  <w:r w:rsidR="007E3DF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626</w:t>
            </w: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EA32D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9.575.969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6F938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7.875.969   </w:t>
            </w:r>
          </w:p>
        </w:tc>
      </w:tr>
      <w:tr w:rsidR="00542F34" w:rsidRPr="00542F34" w14:paraId="4CB0C2BE" w14:textId="77777777" w:rsidTr="00542F34">
        <w:trPr>
          <w:trHeight w:val="285"/>
        </w:trPr>
        <w:tc>
          <w:tcPr>
            <w:tcW w:w="5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AF1B64C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PRIJENOS SREDSTAVA U SLJEDEĆE RAZDOBLJE</w:t>
            </w:r>
          </w:p>
        </w:tc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EB6929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-13.125.987,16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E24C9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-10.489.332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5F329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-9.575.969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E31F3" w14:textId="566D9C7B" w:rsidR="00542F34" w:rsidRPr="00542F34" w:rsidRDefault="00542F34" w:rsidP="00542F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</w:t>
            </w:r>
            <w:r w:rsidR="007E3DF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  <w:r w:rsidR="007E3DF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755</w:t>
            </w: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  <w:r w:rsidR="007E3DF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984</w:t>
            </w: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F311D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-7.875.969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BE659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-5.630.969   </w:t>
            </w:r>
          </w:p>
        </w:tc>
      </w:tr>
      <w:tr w:rsidR="00542F34" w:rsidRPr="00542F34" w14:paraId="712B892F" w14:textId="77777777" w:rsidTr="00542F34">
        <w:trPr>
          <w:trHeight w:val="285"/>
        </w:trPr>
        <w:tc>
          <w:tcPr>
            <w:tcW w:w="5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342BC7C5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NETO FINANCIRANJE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E9B94C1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-4.495.796,03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1A66ED5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2.636.655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8F69620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913.363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6EA4508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193.642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4672F6D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1.700.000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5935B8A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2.245.000   </w:t>
            </w:r>
          </w:p>
        </w:tc>
      </w:tr>
      <w:tr w:rsidR="00542F34" w:rsidRPr="00542F34" w14:paraId="78CF0466" w14:textId="77777777" w:rsidTr="00542F34">
        <w:trPr>
          <w:trHeight w:val="285"/>
        </w:trPr>
        <w:tc>
          <w:tcPr>
            <w:tcW w:w="5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2E3AB7ED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VIŠAK / MANJAK + NETO FINANCIRANJE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DAECFA6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0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660D0E5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0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B3AC6DE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0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8EC1F24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0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573A8E2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0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122A2DF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0   </w:t>
            </w:r>
          </w:p>
        </w:tc>
      </w:tr>
    </w:tbl>
    <w:p w14:paraId="001CE6D6" w14:textId="77777777" w:rsidR="00542F34" w:rsidRDefault="00542F34" w:rsidP="00542F34">
      <w:pPr>
        <w:pStyle w:val="Naslov2"/>
        <w:numPr>
          <w:ilvl w:val="0"/>
          <w:numId w:val="0"/>
        </w:numPr>
        <w:ind w:left="1776"/>
      </w:pPr>
    </w:p>
    <w:p w14:paraId="4370B685" w14:textId="0FB078F4" w:rsidR="0095373C" w:rsidRDefault="0095373C" w:rsidP="0095373C">
      <w:pPr>
        <w:pStyle w:val="Naslov2"/>
      </w:pPr>
      <w:bookmarkStart w:id="11" w:name="_Toc205976340"/>
      <w:r>
        <w:t>Račun prihoda i rashoda</w:t>
      </w:r>
      <w:bookmarkEnd w:id="8"/>
      <w:bookmarkEnd w:id="9"/>
      <w:bookmarkEnd w:id="10"/>
      <w:bookmarkEnd w:id="11"/>
    </w:p>
    <w:p w14:paraId="2DB54498" w14:textId="1D0D3DF4" w:rsidR="0095373C" w:rsidRDefault="0095373C" w:rsidP="0095373C">
      <w:pPr>
        <w:pStyle w:val="Naslov2"/>
        <w:numPr>
          <w:ilvl w:val="0"/>
          <w:numId w:val="0"/>
        </w:numPr>
        <w:ind w:left="1776"/>
      </w:pPr>
      <w:bookmarkStart w:id="12" w:name="_Toc150255896"/>
    </w:p>
    <w:tbl>
      <w:tblPr>
        <w:tblW w:w="14399" w:type="dxa"/>
        <w:tblLook w:val="04A0" w:firstRow="1" w:lastRow="0" w:firstColumn="1" w:lastColumn="0" w:noHBand="0" w:noVBand="1"/>
      </w:tblPr>
      <w:tblGrid>
        <w:gridCol w:w="328"/>
        <w:gridCol w:w="661"/>
        <w:gridCol w:w="4778"/>
        <w:gridCol w:w="1506"/>
        <w:gridCol w:w="1236"/>
        <w:gridCol w:w="1414"/>
        <w:gridCol w:w="1486"/>
        <w:gridCol w:w="1495"/>
        <w:gridCol w:w="1495"/>
      </w:tblGrid>
      <w:tr w:rsidR="00542F34" w:rsidRPr="00542F34" w14:paraId="585E082A" w14:textId="77777777" w:rsidTr="008A0387">
        <w:trPr>
          <w:trHeight w:val="300"/>
        </w:trPr>
        <w:tc>
          <w:tcPr>
            <w:tcW w:w="1439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759EE8" w14:textId="77777777" w:rsidR="00542F34" w:rsidRPr="00542F34" w:rsidRDefault="00542F34" w:rsidP="0054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A1. PRIHODI I RASHODI PREMA EKONOMSKOJ KLASIFIKACIJI</w:t>
            </w:r>
          </w:p>
        </w:tc>
      </w:tr>
      <w:tr w:rsidR="00542F34" w:rsidRPr="00542F34" w14:paraId="15E8E28A" w14:textId="77777777" w:rsidTr="008A0387">
        <w:trPr>
          <w:trHeight w:val="353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6C23F4" w14:textId="77777777" w:rsidR="00542F34" w:rsidRPr="00542F34" w:rsidRDefault="00542F34" w:rsidP="0054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AC0250" w14:textId="77777777" w:rsidR="00542F34" w:rsidRPr="00542F34" w:rsidRDefault="00542F34" w:rsidP="0054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E17329" w14:textId="77777777" w:rsidR="00542F34" w:rsidRPr="00542F34" w:rsidRDefault="00542F34" w:rsidP="0054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0B92EE" w14:textId="77777777" w:rsidR="00542F34" w:rsidRPr="00542F34" w:rsidRDefault="00542F34" w:rsidP="0054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10A6A7" w14:textId="77777777" w:rsidR="00542F34" w:rsidRPr="00542F34" w:rsidRDefault="00542F34" w:rsidP="0054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D6279C" w14:textId="77777777" w:rsidR="00542F34" w:rsidRPr="00542F34" w:rsidRDefault="00542F34" w:rsidP="0054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BA8ECB" w14:textId="77777777" w:rsidR="00542F34" w:rsidRPr="00542F34" w:rsidRDefault="00542F34" w:rsidP="0054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04FD28" w14:textId="77777777" w:rsidR="00542F34" w:rsidRPr="00542F34" w:rsidRDefault="00542F34" w:rsidP="0054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70A14D" w14:textId="77777777" w:rsidR="00542F34" w:rsidRPr="00542F34" w:rsidRDefault="00542F34" w:rsidP="0054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42F34" w:rsidRPr="00542F34" w14:paraId="3BD84C96" w14:textId="77777777" w:rsidTr="008A0387">
        <w:trPr>
          <w:trHeight w:val="600"/>
        </w:trPr>
        <w:tc>
          <w:tcPr>
            <w:tcW w:w="5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22477A43" w14:textId="77777777" w:rsidR="00542F34" w:rsidRPr="00542F34" w:rsidRDefault="00542F34" w:rsidP="0054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BROJČANA OZNAKA I NAZIV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B2A23AC" w14:textId="77777777" w:rsidR="00542F34" w:rsidRPr="00542F34" w:rsidRDefault="00542F34" w:rsidP="0054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IZVRŠENJE</w:t>
            </w:r>
            <w:r w:rsidRPr="00542F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2023.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AA75454" w14:textId="77777777" w:rsidR="00542F34" w:rsidRPr="00542F34" w:rsidRDefault="00542F34" w:rsidP="0054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PLAN ZA</w:t>
            </w:r>
            <w:r w:rsidRPr="00542F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2024.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05AE1FF" w14:textId="77777777" w:rsidR="00542F34" w:rsidRPr="00542F34" w:rsidRDefault="00542F34" w:rsidP="0054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PLAN</w:t>
            </w:r>
            <w:r w:rsidRPr="00542F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2025.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99CD86A" w14:textId="415AF2BE" w:rsidR="00542F34" w:rsidRPr="00542F34" w:rsidRDefault="00A31C17" w:rsidP="0054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</w:t>
            </w:r>
            <w:r w:rsidR="00542F34" w:rsidRPr="00542F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 IZMJENE I DOPUNE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127401D" w14:textId="77777777" w:rsidR="00542F34" w:rsidRPr="00542F34" w:rsidRDefault="00542F34" w:rsidP="0054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PROJEKCIJA </w:t>
            </w:r>
            <w:r w:rsidRPr="00542F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2026.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9D357B2" w14:textId="77777777" w:rsidR="00542F34" w:rsidRPr="00542F34" w:rsidRDefault="00542F34" w:rsidP="0054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PROJEKCIJA </w:t>
            </w:r>
            <w:r w:rsidRPr="00542F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2027.</w:t>
            </w:r>
          </w:p>
        </w:tc>
      </w:tr>
      <w:tr w:rsidR="00542F34" w:rsidRPr="00542F34" w14:paraId="11A9B3F8" w14:textId="77777777" w:rsidTr="008A0387">
        <w:trPr>
          <w:trHeight w:val="210"/>
        </w:trPr>
        <w:tc>
          <w:tcPr>
            <w:tcW w:w="5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73FEF952" w14:textId="77777777" w:rsidR="00542F34" w:rsidRPr="00542F34" w:rsidRDefault="00542F34" w:rsidP="00542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2F3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7AFAF09" w14:textId="77777777" w:rsidR="00542F34" w:rsidRPr="00542F34" w:rsidRDefault="00542F34" w:rsidP="00542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2F3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9DAA3A4" w14:textId="77777777" w:rsidR="00542F34" w:rsidRPr="00542F34" w:rsidRDefault="00542F34" w:rsidP="00542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2F3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3C4AD55" w14:textId="77777777" w:rsidR="00542F34" w:rsidRPr="00542F34" w:rsidRDefault="00542F34" w:rsidP="00542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2F3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B3A7F28" w14:textId="77777777" w:rsidR="00542F34" w:rsidRPr="00542F34" w:rsidRDefault="00542F34" w:rsidP="00542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2F3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E2CDCDF" w14:textId="77777777" w:rsidR="00542F34" w:rsidRPr="00542F34" w:rsidRDefault="00542F34" w:rsidP="00542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2F3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A2251D1" w14:textId="77777777" w:rsidR="00542F34" w:rsidRPr="00542F34" w:rsidRDefault="00542F34" w:rsidP="00542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2F3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</w:t>
            </w:r>
          </w:p>
        </w:tc>
      </w:tr>
      <w:tr w:rsidR="00542F34" w:rsidRPr="00542F34" w14:paraId="451BCD68" w14:textId="77777777" w:rsidTr="008A0387">
        <w:trPr>
          <w:trHeight w:val="28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9DA15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018D2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24E4D0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UKUPNO PRIHODI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AE611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21.364.312,66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8E03D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b/>
                <w:bCs/>
                <w:lang w:eastAsia="hr-HR"/>
              </w:rPr>
              <w:t>20.793.345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F3144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b/>
                <w:bCs/>
                <w:lang w:eastAsia="hr-HR"/>
              </w:rPr>
              <w:t>21.866.637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1E4E1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b/>
                <w:bCs/>
                <w:lang w:eastAsia="hr-HR"/>
              </w:rPr>
              <w:t>22.585.879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66A27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b/>
                <w:bCs/>
                <w:lang w:eastAsia="hr-HR"/>
              </w:rPr>
              <w:t>21.700.000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3088C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b/>
                <w:bCs/>
                <w:lang w:eastAsia="hr-HR"/>
              </w:rPr>
              <w:t>22.220.000</w:t>
            </w:r>
          </w:p>
        </w:tc>
      </w:tr>
      <w:tr w:rsidR="00542F34" w:rsidRPr="00542F34" w14:paraId="2C8531FC" w14:textId="77777777" w:rsidTr="008A0387">
        <w:trPr>
          <w:trHeight w:val="28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3F3DC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F1A08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626A051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0FD32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21.364.312,66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5E42B9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20.793.345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32B20F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21.866.637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E5D737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22.585.879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7E5D27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21.700.000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C88AE4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22.220.000</w:t>
            </w:r>
          </w:p>
        </w:tc>
      </w:tr>
      <w:tr w:rsidR="00542F34" w:rsidRPr="00542F34" w14:paraId="54C5F7E6" w14:textId="77777777" w:rsidTr="008A0387">
        <w:trPr>
          <w:trHeight w:val="533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B4C45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99DA0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63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FF0E390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Pomoći iz inozemstva (darovnice) i od subjekata unutar općeg proračuna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6B606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894.897,29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1CC30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876.345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531645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756.637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A1DD3" w14:textId="14C24E34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1.</w:t>
            </w:r>
            <w:r w:rsidR="00A31C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346.577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A6E970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5659F5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</w:t>
            </w:r>
          </w:p>
        </w:tc>
      </w:tr>
      <w:tr w:rsidR="00542F34" w:rsidRPr="00542F34" w14:paraId="429162E9" w14:textId="77777777" w:rsidTr="008A0387">
        <w:trPr>
          <w:trHeight w:val="28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421F9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582B1F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6323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57AF9B0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Tekuće pomoći od institucija i tijela EU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99BF9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98.590,02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715A6C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105.231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A6DF91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DB7A99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946.577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AE68C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6B4DB8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</w:tr>
      <w:tr w:rsidR="00542F34" w:rsidRPr="00542F34" w14:paraId="02E816E9" w14:textId="77777777" w:rsidTr="008A0387">
        <w:trPr>
          <w:trHeight w:val="28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8C6108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34852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6324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3AA5884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Kapitalne pomoći od institucija i tijela EU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29AEA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723.128,89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CDF07A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505.000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8F60B2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7D677A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F792DA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9A5BC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</w:tr>
      <w:tr w:rsidR="00542F34" w:rsidRPr="00542F34" w14:paraId="1725C7DF" w14:textId="77777777" w:rsidTr="008A0387">
        <w:trPr>
          <w:trHeight w:val="52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394A1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29AFDF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6341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84CBE26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Tekuće pomoći od ostalih subjekata unutar općeg proračuna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7A43B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26.279,12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D4188A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E4D4F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600.000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A8AE30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400.000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2F1CCA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03173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</w:tr>
      <w:tr w:rsidR="00542F34" w:rsidRPr="00542F34" w14:paraId="3DEB75A2" w14:textId="77777777" w:rsidTr="008A0387">
        <w:trPr>
          <w:trHeight w:val="52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71673E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9275F6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6342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9C4404C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Kapitalne pomoći od ostalih subjekata unutar općeg proračuna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38CF5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21.899,26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A37BD4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2525A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AE1479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542E43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7FA50B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</w:tr>
      <w:tr w:rsidR="00542F34" w:rsidRPr="00542F34" w14:paraId="08D06B12" w14:textId="77777777" w:rsidTr="008A0387">
        <w:trPr>
          <w:trHeight w:val="52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A35AC5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DE07BD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6391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BDBC523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Tekući prijenosi između proračunskih korisnika istog proračuna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6A3B5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25.000,00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34859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54.752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DB3FE6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41.361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2F0B8F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DB3ED9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06D2C4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</w:tr>
      <w:tr w:rsidR="00542F34" w:rsidRPr="00542F34" w14:paraId="3E9C9FB5" w14:textId="77777777" w:rsidTr="008A0387">
        <w:trPr>
          <w:trHeight w:val="78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A8380D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B327F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6393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F4D21EE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Tekući prijenosi između proračunskih korisnika istog proračuna temeljem prijenosa EU sredstava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B8199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47B822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211.362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6F92E4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115.276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632AEA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24E1D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2B9915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</w:tr>
      <w:tr w:rsidR="00542F34" w:rsidRPr="00542F34" w14:paraId="13203EFB" w14:textId="77777777" w:rsidTr="008A0387">
        <w:trPr>
          <w:trHeight w:val="28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A7BDDF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2BC2B1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64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0D8E05C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Prihodi od imovine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23FE04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4.347,05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4BC11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74.000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3F9F22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80.000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8B5B7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80.000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F00991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80.000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BE295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65.000</w:t>
            </w:r>
          </w:p>
        </w:tc>
      </w:tr>
      <w:tr w:rsidR="00542F34" w:rsidRPr="00542F34" w14:paraId="7C5F7ED1" w14:textId="77777777" w:rsidTr="008A0387">
        <w:trPr>
          <w:trHeight w:val="54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CD649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5583B7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6413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3AACB1C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Kamate na oročena sredstva i depozite po viđenju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EE3E3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B958D4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25.000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917CEF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30.000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728DFA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30.000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BD8FA7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30.000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3CDFB9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30.000</w:t>
            </w:r>
          </w:p>
        </w:tc>
      </w:tr>
      <w:tr w:rsidR="00542F34" w:rsidRPr="00542F34" w14:paraId="0375C7E6" w14:textId="77777777" w:rsidTr="008A0387">
        <w:trPr>
          <w:trHeight w:val="28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91041F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57FE31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6414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EBF6B0E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Prihodi od zateznih kamata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AB5FB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4.347,05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A41301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40.000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7A0FBD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35.000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AAD23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35.000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0EBB6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35.000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AF7059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30.000</w:t>
            </w:r>
          </w:p>
        </w:tc>
      </w:tr>
      <w:tr w:rsidR="00542F34" w:rsidRPr="00542F34" w14:paraId="1CE95B0C" w14:textId="77777777" w:rsidTr="008A0387">
        <w:trPr>
          <w:trHeight w:val="52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2738E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806D9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6415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64B7AC4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Prihodi od pozitivnih tečajnih razlika i razlika zbog primjene valutne klauzule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17311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98200E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4.000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127A81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5.000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F249EF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5.000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B0999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5.000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7C2022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5.000</w:t>
            </w:r>
          </w:p>
        </w:tc>
      </w:tr>
      <w:tr w:rsidR="00542F34" w:rsidRPr="00542F34" w14:paraId="0EAFBF4A" w14:textId="77777777" w:rsidTr="008A0387">
        <w:trPr>
          <w:trHeight w:val="28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5692A8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4512D1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6416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FEFC953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Prihodi od dividendi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B3020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41ED3A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5.000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6AD59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10.000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A52305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3D6209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6F0C6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</w:tr>
      <w:tr w:rsidR="00542F34" w:rsidRPr="00542F34" w14:paraId="5EB5BF28" w14:textId="77777777" w:rsidTr="008A0387">
        <w:trPr>
          <w:trHeight w:val="533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4A27D1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E63DAA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5D87A34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4CF65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19.638.252,49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51980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19.003.000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02C19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20.005.000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8AACC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20.005.000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D4DA5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20.510.000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87E64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21.005.000</w:t>
            </w:r>
          </w:p>
        </w:tc>
      </w:tr>
      <w:tr w:rsidR="00542F34" w:rsidRPr="00542F34" w14:paraId="5DADE407" w14:textId="77777777" w:rsidTr="008A0387">
        <w:trPr>
          <w:trHeight w:val="28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3530B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45D451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6526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DEF0311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nespomenuti prihodi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55C45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19.638.252,49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C1ACA3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19.003.000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08E6CB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20.005.000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AE413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20.005.000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5C56C9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20.510.000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7A4B77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21.005.000</w:t>
            </w:r>
          </w:p>
        </w:tc>
      </w:tr>
      <w:tr w:rsidR="00542F34" w:rsidRPr="00542F34" w14:paraId="60D41C51" w14:textId="77777777" w:rsidTr="008A0387">
        <w:trPr>
          <w:trHeight w:val="79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1CB8A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BA55A9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374F6DB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Prihodi od prodaje proizvoda i robe te pruženih usluga i prihodi od donacija te povrati po protestiranim jamstvima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F0DD2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700.023,53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31F819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760.000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07A382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900.000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18968E" w14:textId="7D7CEB5E" w:rsidR="00542F34" w:rsidRPr="00542F34" w:rsidRDefault="00A31C17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1.029</w:t>
            </w:r>
            <w:r w:rsidR="00542F34" w:rsidRPr="00542F3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302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54A7BF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980.000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B3FBEA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1.020.000</w:t>
            </w:r>
          </w:p>
        </w:tc>
      </w:tr>
      <w:tr w:rsidR="00542F34" w:rsidRPr="00542F34" w14:paraId="6DA1590A" w14:textId="77777777" w:rsidTr="008A0387">
        <w:trPr>
          <w:trHeight w:val="28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4F473C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6CB3A5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6614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5349B87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Prihodi od prodaje proizvoda i robe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F7B09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171.347,84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FDED0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260.000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F3A389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250.000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D58DAC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250.000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A8BD3A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280.000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702752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300.000</w:t>
            </w:r>
          </w:p>
        </w:tc>
      </w:tr>
      <w:tr w:rsidR="00542F34" w:rsidRPr="00542F34" w14:paraId="0AD8519F" w14:textId="77777777" w:rsidTr="008A0387">
        <w:trPr>
          <w:trHeight w:val="28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E1D62F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E2A52A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6615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4E6F8CD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Prihodi od pruženih usluga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3A152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525.092,71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B0A040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500.000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00B2CE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650.000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D876E8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650.000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5675AE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700.000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ED4E0E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720.000</w:t>
            </w:r>
          </w:p>
        </w:tc>
      </w:tr>
      <w:tr w:rsidR="00542F34" w:rsidRPr="00542F34" w14:paraId="17915FA1" w14:textId="77777777" w:rsidTr="008A0387">
        <w:trPr>
          <w:trHeight w:val="28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BFEEC5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37C347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6631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B4B27C0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0C9FD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3.582,98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91D590" w14:textId="6E9B8726" w:rsidR="00542F34" w:rsidRPr="00542F34" w:rsidRDefault="00651527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BAC94E" w14:textId="468DE9D8" w:rsidR="00542F34" w:rsidRPr="00542F34" w:rsidRDefault="00416E39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  <w:r w:rsidR="00542F34"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C9A6ED" w14:textId="1442BAD5" w:rsidR="00542F34" w:rsidRPr="00542F34" w:rsidRDefault="00651527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129.302</w:t>
            </w:r>
            <w:r w:rsidR="00542F34"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15BA06" w14:textId="38270A11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  <w:r w:rsidR="00651527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E4F9F" w14:textId="4CB9F9DA" w:rsidR="00542F34" w:rsidRPr="00542F34" w:rsidRDefault="00651527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  <w:r w:rsidR="00542F34"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542F34" w:rsidRPr="00542F34" w14:paraId="79CA92EB" w14:textId="77777777" w:rsidTr="008A0387">
        <w:trPr>
          <w:trHeight w:val="28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E674C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9DB736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68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B8A5BFA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Kazne, upravne mjere i ostali prihodi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732A0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126.792,30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5E15CC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80.000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76D547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125.000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E0D80A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125.000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CCC9E7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130.000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A8DB2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130.000</w:t>
            </w:r>
          </w:p>
        </w:tc>
      </w:tr>
      <w:tr w:rsidR="00542F34" w:rsidRPr="00542F34" w14:paraId="7DE0D52E" w14:textId="77777777" w:rsidTr="008A0387">
        <w:trPr>
          <w:trHeight w:val="28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73367B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E094A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6831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5B7386B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prihodi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C4738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126.792,30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453432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80.000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F01797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125.000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C5C2E4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125.000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D25FCC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130.000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B1ED14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130.000</w:t>
            </w:r>
          </w:p>
        </w:tc>
      </w:tr>
      <w:tr w:rsidR="00542F34" w:rsidRPr="00542F34" w14:paraId="51DED852" w14:textId="77777777" w:rsidTr="008A0387">
        <w:trPr>
          <w:trHeight w:val="28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5F3967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9E947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FE71FDC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Prihodi od prodaje nefinancijske imovine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E174F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b/>
                <w:bCs/>
                <w:lang w:eastAsia="hr-HR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910A1D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3DE142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7A24D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1A5198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B90418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</w:t>
            </w:r>
          </w:p>
        </w:tc>
      </w:tr>
      <w:tr w:rsidR="00542F34" w:rsidRPr="00542F34" w14:paraId="56C5363E" w14:textId="77777777" w:rsidTr="008A0387">
        <w:trPr>
          <w:trHeight w:val="52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DA631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7D8EED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72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E0EDF1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Prihodi od prodaje proizvedene dugotrajne imovine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51A35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b/>
                <w:bCs/>
                <w:lang w:eastAsia="hr-HR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9B2D10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1C6F11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DDB81D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ED21AE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31CE55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</w:t>
            </w:r>
          </w:p>
        </w:tc>
      </w:tr>
      <w:tr w:rsidR="00542F34" w:rsidRPr="00542F34" w14:paraId="1C3DC6EB" w14:textId="77777777" w:rsidTr="008A0387">
        <w:trPr>
          <w:trHeight w:val="28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EDE89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C0AD5" w14:textId="77777777" w:rsidR="00542F34" w:rsidRPr="00542F34" w:rsidRDefault="00542F34" w:rsidP="00542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857C9" w14:textId="77777777" w:rsidR="00542F34" w:rsidRPr="00542F34" w:rsidRDefault="00542F34" w:rsidP="00542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C7BA8" w14:textId="77777777" w:rsidR="00542F34" w:rsidRPr="00542F34" w:rsidRDefault="00542F34" w:rsidP="00542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0BA5E" w14:textId="77777777" w:rsidR="00542F34" w:rsidRPr="00542F34" w:rsidRDefault="00542F34" w:rsidP="00542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A75ED" w14:textId="77777777" w:rsidR="00542F34" w:rsidRPr="00542F34" w:rsidRDefault="00542F34" w:rsidP="00542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ACD68" w14:textId="77777777" w:rsidR="00542F34" w:rsidRPr="00542F34" w:rsidRDefault="00542F34" w:rsidP="00542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6CD1E" w14:textId="77777777" w:rsidR="00542F34" w:rsidRPr="00542F34" w:rsidRDefault="00542F34" w:rsidP="00542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7FCE6" w14:textId="77777777" w:rsidR="00542F34" w:rsidRPr="00542F34" w:rsidRDefault="00542F34" w:rsidP="00542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42F34" w:rsidRPr="00542F34" w14:paraId="09FFED99" w14:textId="77777777" w:rsidTr="008A0387">
        <w:trPr>
          <w:trHeight w:val="600"/>
        </w:trPr>
        <w:tc>
          <w:tcPr>
            <w:tcW w:w="5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0904E42A" w14:textId="77777777" w:rsidR="00542F34" w:rsidRPr="00542F34" w:rsidRDefault="00542F34" w:rsidP="0054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BROJČANA OZNAKA I NAZIV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BB1DAFA" w14:textId="77777777" w:rsidR="00542F34" w:rsidRPr="00542F34" w:rsidRDefault="00542F34" w:rsidP="0054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IZVRŠENJE</w:t>
            </w:r>
            <w:r w:rsidRPr="00542F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2023.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12A79BF" w14:textId="77777777" w:rsidR="00542F34" w:rsidRPr="00542F34" w:rsidRDefault="00542F34" w:rsidP="0054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PLAN ZA</w:t>
            </w:r>
            <w:r w:rsidRPr="00542F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2024.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58D4E75" w14:textId="77777777" w:rsidR="00542F34" w:rsidRPr="00542F34" w:rsidRDefault="00542F34" w:rsidP="0054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PLAN</w:t>
            </w:r>
            <w:r w:rsidRPr="00542F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2025.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907AF94" w14:textId="77777777" w:rsidR="00542F34" w:rsidRPr="00542F34" w:rsidRDefault="00542F34" w:rsidP="0054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i. IZMJENE I DOPUNE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6E788C5" w14:textId="77777777" w:rsidR="00542F34" w:rsidRPr="00542F34" w:rsidRDefault="00542F34" w:rsidP="0054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PROJEKCIJA </w:t>
            </w:r>
            <w:r w:rsidRPr="00542F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2026.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B76DCC3" w14:textId="77777777" w:rsidR="00542F34" w:rsidRPr="00542F34" w:rsidRDefault="00542F34" w:rsidP="0054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PROJEKCIJA </w:t>
            </w:r>
            <w:r w:rsidRPr="00542F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2027.</w:t>
            </w:r>
          </w:p>
        </w:tc>
      </w:tr>
      <w:tr w:rsidR="00542F34" w:rsidRPr="00542F34" w14:paraId="20B0F5E6" w14:textId="77777777" w:rsidTr="008A0387">
        <w:trPr>
          <w:trHeight w:val="210"/>
        </w:trPr>
        <w:tc>
          <w:tcPr>
            <w:tcW w:w="5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3A4AC85F" w14:textId="77777777" w:rsidR="00542F34" w:rsidRPr="00542F34" w:rsidRDefault="00542F34" w:rsidP="00542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2F3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1F5AA6B" w14:textId="77777777" w:rsidR="00542F34" w:rsidRPr="00542F34" w:rsidRDefault="00542F34" w:rsidP="00542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2F3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897B6C5" w14:textId="77777777" w:rsidR="00542F34" w:rsidRPr="00542F34" w:rsidRDefault="00542F34" w:rsidP="00542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2F3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F4B6C9F" w14:textId="77777777" w:rsidR="00542F34" w:rsidRPr="00542F34" w:rsidRDefault="00542F34" w:rsidP="00542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2F3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B92ED6B" w14:textId="77777777" w:rsidR="00542F34" w:rsidRPr="00542F34" w:rsidRDefault="00542F34" w:rsidP="00542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2F3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EAB2405" w14:textId="77777777" w:rsidR="00542F34" w:rsidRPr="00542F34" w:rsidRDefault="00542F34" w:rsidP="00542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2F3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691C14A" w14:textId="77777777" w:rsidR="00542F34" w:rsidRPr="00542F34" w:rsidRDefault="00542F34" w:rsidP="00542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2F3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</w:t>
            </w:r>
          </w:p>
        </w:tc>
      </w:tr>
      <w:tr w:rsidR="00542F34" w:rsidRPr="00542F34" w14:paraId="085AD6A3" w14:textId="77777777" w:rsidTr="008A0387">
        <w:trPr>
          <w:trHeight w:val="28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62D01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95EE6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A67BC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UKUPNO RASHODI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A6A65" w14:textId="55B500C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16.8</w:t>
            </w:r>
            <w:r w:rsidR="000F740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68</w:t>
            </w:r>
            <w:r w:rsidRPr="00542F3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.516,63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06908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23.430.000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9FE31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22.780.000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99708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22.799.521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40A10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23.400.000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2E0E7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24.465.000</w:t>
            </w:r>
          </w:p>
        </w:tc>
      </w:tr>
      <w:tr w:rsidR="00542F34" w:rsidRPr="00542F34" w14:paraId="087958B9" w14:textId="77777777" w:rsidTr="008A0387">
        <w:trPr>
          <w:trHeight w:val="28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8E117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FF9D6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04F59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0E38C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15.301.912,90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64002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19.775.000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277E0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19.765.000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D9CA0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20.019.521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E6E34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20.275.000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6B70E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20.640.000</w:t>
            </w:r>
          </w:p>
        </w:tc>
      </w:tr>
      <w:tr w:rsidR="00542F34" w:rsidRPr="00542F34" w14:paraId="7A61AA8B" w14:textId="77777777" w:rsidTr="008A0387">
        <w:trPr>
          <w:trHeight w:val="28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D735F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FC5E6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7DFD8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352C2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8.203.781,79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ACEE4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10.400.000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FE8C2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10.460.000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10B7A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10.160.000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23F95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10.810.000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DFF23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11.010.000</w:t>
            </w:r>
          </w:p>
        </w:tc>
      </w:tr>
      <w:tr w:rsidR="00542F34" w:rsidRPr="00542F34" w14:paraId="53A4CF89" w14:textId="77777777" w:rsidTr="008A0387">
        <w:trPr>
          <w:trHeight w:val="28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8859E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AC044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E9737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C00C1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6.160.169,65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B5E75F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7.900.000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79F9B6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7.900.000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6D788F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7.900.000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B6DDB2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8.100.000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639DAD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8.200.000</w:t>
            </w:r>
          </w:p>
        </w:tc>
      </w:tr>
      <w:tr w:rsidR="00542F34" w:rsidRPr="00542F34" w14:paraId="402A5C4E" w14:textId="77777777" w:rsidTr="008A0387">
        <w:trPr>
          <w:trHeight w:val="28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AA4DD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3BA48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3112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E29B6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Plaće u naravi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2DE84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F5F06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100.000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3D2066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60.000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10E43E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60.000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10C351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60.000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21B504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60.000</w:t>
            </w:r>
          </w:p>
        </w:tc>
      </w:tr>
      <w:tr w:rsidR="00542F34" w:rsidRPr="00542F34" w14:paraId="60E1EA2A" w14:textId="77777777" w:rsidTr="008A0387">
        <w:trPr>
          <w:trHeight w:val="28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3EDEF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BBC3E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18F3B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0BC2E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1.011.671,93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BFD9FF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1.100.000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1AE8B3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1.200.000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5DE56F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900.000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3794F6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1.300.000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5A7FB4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1.350.000</w:t>
            </w:r>
          </w:p>
        </w:tc>
      </w:tr>
      <w:tr w:rsidR="00542F34" w:rsidRPr="00542F34" w14:paraId="4EC8501F" w14:textId="77777777" w:rsidTr="008A0387">
        <w:trPr>
          <w:trHeight w:val="28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13BED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4D7CD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7B21B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89F75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1.031.940,21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2A29B0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1.300.000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8E2B24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1.300.000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9D4A0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1.300.000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FEE214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1.350.000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33FEF1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1.400.000</w:t>
            </w:r>
          </w:p>
        </w:tc>
      </w:tr>
      <w:tr w:rsidR="00542F34" w:rsidRPr="00542F34" w14:paraId="157FDD2C" w14:textId="77777777" w:rsidTr="008A0387">
        <w:trPr>
          <w:trHeight w:val="28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B696BE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1DCEC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54B23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04BDE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5.244.524,47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B486F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6.965.000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69A6D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6.730.000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F01BF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6.590.000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2AE10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6.870.000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C860F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7.000.000</w:t>
            </w:r>
          </w:p>
        </w:tc>
      </w:tr>
      <w:tr w:rsidR="00542F34" w:rsidRPr="00542F34" w14:paraId="5A4B8613" w14:textId="77777777" w:rsidTr="008A0387">
        <w:trPr>
          <w:trHeight w:val="28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548DCA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D0700C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676B42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Službena putovanja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A6FDC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48.730,82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F21D31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120.000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56CB92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110.000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CC9A19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110.000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4086E0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100.000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831863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110.000</w:t>
            </w:r>
          </w:p>
        </w:tc>
      </w:tr>
      <w:tr w:rsidR="00542F34" w:rsidRPr="00542F34" w14:paraId="0970C220" w14:textId="77777777" w:rsidTr="008A0387">
        <w:trPr>
          <w:trHeight w:val="28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36743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7D3F71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3213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F7C48A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BD0F3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220.903,67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CBECFD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250.000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4FA9A3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250.000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B9247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250.000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97933F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250.000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8AF7B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280.000</w:t>
            </w:r>
          </w:p>
        </w:tc>
      </w:tr>
      <w:tr w:rsidR="00542F34" w:rsidRPr="00542F34" w14:paraId="0FF369E0" w14:textId="77777777" w:rsidTr="008A0387">
        <w:trPr>
          <w:trHeight w:val="28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40131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E9E26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3214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46007C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Stručno usavršavanje zaposlenika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D3F15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20.729,25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B9DEA5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30.000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9F4DDD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50.000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7ADCAB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50.000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706D9A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50.000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2992DA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50.000</w:t>
            </w:r>
          </w:p>
        </w:tc>
      </w:tr>
      <w:tr w:rsidR="00542F34" w:rsidRPr="00542F34" w14:paraId="3891A16A" w14:textId="77777777" w:rsidTr="008A0387">
        <w:trPr>
          <w:trHeight w:val="28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315E18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F36D2C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02280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naknade troškova zaposlenima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86975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288FE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5.000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2E49CC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10.000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D1E290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ED84C8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BB7AA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10.000</w:t>
            </w:r>
          </w:p>
        </w:tc>
      </w:tr>
      <w:tr w:rsidR="00542F34" w:rsidRPr="00542F34" w14:paraId="2D2C480C" w14:textId="77777777" w:rsidTr="008A0387">
        <w:trPr>
          <w:trHeight w:val="28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A433D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24BEF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3222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C7E253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23D1A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84.904,25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2EFC12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110.000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88E80E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120.000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3B0652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120.000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6E828E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130.000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37640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140.000</w:t>
            </w:r>
          </w:p>
        </w:tc>
      </w:tr>
      <w:tr w:rsidR="00542F34" w:rsidRPr="00542F34" w14:paraId="781DF0AF" w14:textId="77777777" w:rsidTr="008A0387">
        <w:trPr>
          <w:trHeight w:val="28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D4C330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50BF35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C44BFD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 i sirovine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40CF0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7.911,73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913FD6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250.000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4AB6E8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250.000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7A4AA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50.000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50B69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250.000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A3AC83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200.000</w:t>
            </w:r>
          </w:p>
        </w:tc>
      </w:tr>
      <w:tr w:rsidR="00542F34" w:rsidRPr="00542F34" w14:paraId="560DE666" w14:textId="77777777" w:rsidTr="008A0387">
        <w:trPr>
          <w:trHeight w:val="28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75446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58CE15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6CE81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Energija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CDA4B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256.747,93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9F4843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400.000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40417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400.000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3DA059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250.000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D66CE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400.000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D929A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400.000</w:t>
            </w:r>
          </w:p>
        </w:tc>
      </w:tr>
      <w:tr w:rsidR="00542F34" w:rsidRPr="00542F34" w14:paraId="7D70BAC6" w14:textId="77777777" w:rsidTr="008A0387">
        <w:trPr>
          <w:trHeight w:val="28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4CC9B1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E2880F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3225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8A6B90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 i dijelovi za tekuće i investicijsko održavanje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D2B0F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212.531,30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79BDB0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250.000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6EB73E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150.000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78A91A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120.000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FC33A6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170.000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561BAE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200.000</w:t>
            </w:r>
          </w:p>
        </w:tc>
      </w:tr>
      <w:tr w:rsidR="00542F34" w:rsidRPr="00542F34" w14:paraId="430CBFDD" w14:textId="77777777" w:rsidTr="008A0387">
        <w:trPr>
          <w:trHeight w:val="28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A3297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33C404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3225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39C47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Sitni inventar i auto gume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F2CEE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39.291,44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2B77D6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60.000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A10A41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80.000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364AF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80.000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0A7E31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80.000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97F7DD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80.000</w:t>
            </w:r>
          </w:p>
        </w:tc>
      </w:tr>
      <w:tr w:rsidR="00542F34" w:rsidRPr="00542F34" w14:paraId="2DF93E02" w14:textId="77777777" w:rsidTr="008A0387">
        <w:trPr>
          <w:trHeight w:val="28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94E4F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AE2269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3227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6AFDB2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Službena, radna i zaštitna odjeća i obuća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3708D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5.729,47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51B7BA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250.000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0220A1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250.000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AA93F5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150.000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FB052F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100.000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02941E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100.000</w:t>
            </w:r>
          </w:p>
        </w:tc>
      </w:tr>
      <w:tr w:rsidR="00542F34" w:rsidRPr="00542F34" w14:paraId="00D2470B" w14:textId="77777777" w:rsidTr="008A0387">
        <w:trPr>
          <w:trHeight w:val="28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CC96FC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C92D98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3231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6F737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telefona, pošte i prijevoza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6A80A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1.094.812,87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893DCD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1.200.000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14EE30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1.400.000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028612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1.400.000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DE4A2F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1.400.000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D0F1A0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1.500.000</w:t>
            </w:r>
          </w:p>
        </w:tc>
      </w:tr>
      <w:tr w:rsidR="00542F34" w:rsidRPr="00542F34" w14:paraId="39612F1E" w14:textId="77777777" w:rsidTr="008A0387">
        <w:trPr>
          <w:trHeight w:val="28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FC2227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B6EBA3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7ABDC5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tekućeg i investicijskog održavanja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EFFDD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1.475.734,66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3A9E33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800.000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D3C6FE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1.100.000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85EE85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1.250.000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1C329F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800.000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CEAA1E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800.000</w:t>
            </w:r>
          </w:p>
        </w:tc>
      </w:tr>
      <w:tr w:rsidR="00542F34" w:rsidRPr="00542F34" w14:paraId="339F3B07" w14:textId="77777777" w:rsidTr="008A0387">
        <w:trPr>
          <w:trHeight w:val="28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597327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39687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3233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2A072" w14:textId="14A91734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Usluge promidžbe i </w:t>
            </w:r>
            <w:r w:rsidR="00847756"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informiranja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2025F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333.271,28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19887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900.000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455EB6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400.000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4F6CFE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400.000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15364D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700.000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D0DC46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700.000</w:t>
            </w:r>
          </w:p>
        </w:tc>
      </w:tr>
      <w:tr w:rsidR="00542F34" w:rsidRPr="00542F34" w14:paraId="6CC7CF62" w14:textId="77777777" w:rsidTr="008A0387">
        <w:trPr>
          <w:trHeight w:val="28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A84DF6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3CF14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EBFDB9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Komunalne usluge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15251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123.307,98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F9211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250.000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436933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150.000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2786E5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150.000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6ECFF7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250.000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2D093A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250.000</w:t>
            </w:r>
          </w:p>
        </w:tc>
      </w:tr>
      <w:tr w:rsidR="00542F34" w:rsidRPr="00542F34" w14:paraId="226B9357" w14:textId="77777777" w:rsidTr="008A0387">
        <w:trPr>
          <w:trHeight w:val="28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BD039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1FEAA7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3235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7A019A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Zakupnine i najamnine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C5160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172.509,52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EAC74F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300.000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ED1011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300.000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8E4B5E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300.000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EE4444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300.000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DCCEF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300.000</w:t>
            </w:r>
          </w:p>
        </w:tc>
      </w:tr>
      <w:tr w:rsidR="00542F34" w:rsidRPr="00542F34" w14:paraId="6596D2B9" w14:textId="77777777" w:rsidTr="008A0387">
        <w:trPr>
          <w:trHeight w:val="28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03205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8BB33E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3236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85207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Zdravstvene i veterinarske usluge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F9DB9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2.487,98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F2B179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15.000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8F651E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20.000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71AE6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20.000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3FABB7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20.000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AB743A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20.000</w:t>
            </w:r>
          </w:p>
        </w:tc>
      </w:tr>
      <w:tr w:rsidR="00542F34" w:rsidRPr="00542F34" w14:paraId="4E8C30D0" w14:textId="77777777" w:rsidTr="008A0387">
        <w:trPr>
          <w:trHeight w:val="28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1EF492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997E6C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93D8F7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74C81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482.404,96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EC35C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700.000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D979BD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600.000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200EEB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650.000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E91D3F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700.000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13C57D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700.000</w:t>
            </w:r>
          </w:p>
        </w:tc>
      </w:tr>
      <w:tr w:rsidR="00542F34" w:rsidRPr="00542F34" w14:paraId="6ACC6109" w14:textId="77777777" w:rsidTr="008A0387">
        <w:trPr>
          <w:trHeight w:val="28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3984AF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A427B6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3238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42797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Računalne usluge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FA7B8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105.740,10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921758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160.000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9676D3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200.000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597BCE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200.000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EF710A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200.000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D0795B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200.000</w:t>
            </w:r>
          </w:p>
        </w:tc>
      </w:tr>
      <w:tr w:rsidR="00542F34" w:rsidRPr="00542F34" w14:paraId="76A8AE53" w14:textId="77777777" w:rsidTr="008A0387">
        <w:trPr>
          <w:trHeight w:val="28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B39353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7B723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98757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9F556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417.314,70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05D131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400.000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36FC7A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400.000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808639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450.000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AA117E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400.000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6E1858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400.000</w:t>
            </w:r>
          </w:p>
        </w:tc>
      </w:tr>
      <w:tr w:rsidR="00542F34" w:rsidRPr="00542F34" w14:paraId="2799FBF1" w14:textId="77777777" w:rsidTr="008A0387">
        <w:trPr>
          <w:trHeight w:val="28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4957F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7FFFB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3241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407AB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troškova osobama izvan radnog odnosa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6E98A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23.511,88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5A125F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25.000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7FAC0B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50.000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7DA45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50.000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7D4C5B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50.000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E6F6E2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50.000</w:t>
            </w:r>
          </w:p>
        </w:tc>
      </w:tr>
      <w:tr w:rsidR="00542F34" w:rsidRPr="00542F34" w14:paraId="0928688F" w14:textId="77777777" w:rsidTr="008A0387">
        <w:trPr>
          <w:trHeight w:val="51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31D19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02C09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3291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63AF2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Naknada za rad predstavničkih i izvršnih tijela, povjerenstava i slično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04269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13.753,04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509096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20.000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C7872F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30.000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99F4DB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20.000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536D25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30.000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8EFA62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30.000</w:t>
            </w:r>
          </w:p>
        </w:tc>
      </w:tr>
      <w:tr w:rsidR="00542F34" w:rsidRPr="00542F34" w14:paraId="2905DA0F" w14:textId="77777777" w:rsidTr="008A0387">
        <w:trPr>
          <w:trHeight w:val="28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3FD93D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DE835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3292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41F439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Premije osiguranja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306AD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39.553,61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3D7C4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100.000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594788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100.000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9F144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200.000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4994C6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100.000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DD25F3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100.000</w:t>
            </w:r>
          </w:p>
        </w:tc>
      </w:tr>
      <w:tr w:rsidR="00542F34" w:rsidRPr="00542F34" w14:paraId="1498762C" w14:textId="77777777" w:rsidTr="008A0387">
        <w:trPr>
          <w:trHeight w:val="28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8B31D0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2D386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9A927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Reprezentacija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AFF1B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41.764,86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F982A8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90.000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162452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120.000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C4DF4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120.000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786A0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90.000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45AB3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90.000</w:t>
            </w:r>
          </w:p>
        </w:tc>
      </w:tr>
      <w:tr w:rsidR="00542F34" w:rsidRPr="00542F34" w14:paraId="64B87F1F" w14:textId="77777777" w:rsidTr="008A0387">
        <w:trPr>
          <w:trHeight w:val="28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FA3440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352EB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3294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80C8C7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Članarine i norme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3581A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5.682,65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77C72C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10.000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20A1D9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20.000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EDEAE2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20.000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8ACE7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20.000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EDFABA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20.000</w:t>
            </w:r>
          </w:p>
        </w:tc>
      </w:tr>
      <w:tr w:rsidR="00542F34" w:rsidRPr="00542F34" w14:paraId="111EFEC5" w14:textId="77777777" w:rsidTr="008A0387">
        <w:trPr>
          <w:trHeight w:val="28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F1A207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E1B140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3295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599B66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Pristojbe i naknade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B65E7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14.370,54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71448F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100.000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5FDC2B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100.000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8E3CA0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100.000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8D29E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150.000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74C10D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150.000</w:t>
            </w:r>
          </w:p>
        </w:tc>
      </w:tr>
      <w:tr w:rsidR="00542F34" w:rsidRPr="00542F34" w14:paraId="2D482BA3" w14:textId="77777777" w:rsidTr="008A0387">
        <w:trPr>
          <w:trHeight w:val="28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08662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04DFF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3296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4CF4CC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Troškovi sudskih postupaka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802AF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703,82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6BE5D7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20.000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5D4306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20.000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E0EF75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20.000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4F30C5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20.000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0EEA87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20.000</w:t>
            </w:r>
          </w:p>
        </w:tc>
      </w:tr>
      <w:tr w:rsidR="00542F34" w:rsidRPr="00542F34" w14:paraId="1B90AD66" w14:textId="77777777" w:rsidTr="008A0387">
        <w:trPr>
          <w:trHeight w:val="28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BEE9F3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21F208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4F062F" w14:textId="5ECB2E42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ne</w:t>
            </w:r>
            <w:r w:rsidR="0084775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</w:t>
            </w: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pomenuti rashodi poslovanja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CF47E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120,16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2C6131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150.000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9938FE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50.000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2C37DA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50.000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67644F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100.000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801ACB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100.000</w:t>
            </w:r>
          </w:p>
        </w:tc>
      </w:tr>
      <w:tr w:rsidR="00542F34" w:rsidRPr="00542F34" w14:paraId="710AB086" w14:textId="77777777" w:rsidTr="008A0387">
        <w:trPr>
          <w:trHeight w:val="28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58D8C1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802E85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8565F5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51FFA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156.708,29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88799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145.000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6C0E2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210.000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2A92B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232.000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0B541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160.000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66842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170.000</w:t>
            </w:r>
          </w:p>
        </w:tc>
      </w:tr>
      <w:tr w:rsidR="00542F34" w:rsidRPr="00542F34" w14:paraId="35D6EE83" w14:textId="77777777" w:rsidTr="008A0387">
        <w:trPr>
          <w:trHeight w:val="28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2EAF5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C9098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3431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63FE06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Bankarske usluge i usluge platnog prometa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4E7C0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17.827,03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0B73BD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33.000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63DBF9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50.000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FAAFC9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50.000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366635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50.000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FBD996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50.000</w:t>
            </w:r>
          </w:p>
        </w:tc>
      </w:tr>
      <w:tr w:rsidR="00542F34" w:rsidRPr="00542F34" w14:paraId="3537409C" w14:textId="77777777" w:rsidTr="008A0387">
        <w:trPr>
          <w:trHeight w:val="51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8F914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C82472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3432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AFB62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Negativne tečajne razlike i razlike zbog primjene valutne klauzule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AD3DD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42,82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9EA977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2.000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D80E72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2.000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AF31EA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2.000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A9348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2.000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91109E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2.000</w:t>
            </w:r>
          </w:p>
        </w:tc>
      </w:tr>
      <w:tr w:rsidR="00542F34" w:rsidRPr="00542F34" w14:paraId="69172853" w14:textId="77777777" w:rsidTr="008A0387">
        <w:trPr>
          <w:trHeight w:val="28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677E4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22354B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3433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336B3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Zatezne kamate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67F47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11.079,84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BDADF8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10.000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C7E182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8.000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22E69C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30.000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F5B2DC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8.000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DB60A3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8.000</w:t>
            </w:r>
          </w:p>
        </w:tc>
      </w:tr>
      <w:tr w:rsidR="00542F34" w:rsidRPr="00542F34" w14:paraId="3DED82C2" w14:textId="77777777" w:rsidTr="008A0387">
        <w:trPr>
          <w:trHeight w:val="28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2F38F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69502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3434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BF4253" w14:textId="35EBD492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ne</w:t>
            </w:r>
            <w:r w:rsidR="0084775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</w:t>
            </w: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pomenuti financijski rashodi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02066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127.758,60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C7D661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100.000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7FB3D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150.000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EE2F3F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150.000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766CA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100.000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4F4A98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110.000</w:t>
            </w:r>
          </w:p>
        </w:tc>
      </w:tr>
      <w:tr w:rsidR="00542F34" w:rsidRPr="00542F34" w14:paraId="30D47393" w14:textId="77777777" w:rsidTr="008A0387">
        <w:trPr>
          <w:trHeight w:val="51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E28A3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29DF17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04215" w14:textId="3346C519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3F977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1.423.852,44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64244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2.000.000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9043E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2.065.000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49AAF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2.737.521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F1573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2.035.000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6A995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2.060.000</w:t>
            </w:r>
          </w:p>
        </w:tc>
      </w:tr>
      <w:tr w:rsidR="00542F34" w:rsidRPr="00542F34" w14:paraId="0D8A4CFC" w14:textId="77777777" w:rsidTr="008A0387">
        <w:trPr>
          <w:trHeight w:val="28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629BF4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5B968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3631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A6957C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pomoći unutar općeg proračuna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1938F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893.187,84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6A2CE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1.200.000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E061C0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1.300.000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12BCF8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1.300.000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E8551A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1.350.000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15AC92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1.365.000</w:t>
            </w:r>
          </w:p>
        </w:tc>
      </w:tr>
      <w:tr w:rsidR="00542F34" w:rsidRPr="00542F34" w14:paraId="3043B13D" w14:textId="77777777" w:rsidTr="008A0387">
        <w:trPr>
          <w:trHeight w:val="28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B82143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0C647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3632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2381D0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Kapitalne pomoći unutar općeg proračuna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7D151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5F894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15.000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FE0BAC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15.000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12B162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15.000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2BC5A7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15.000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4A9BB2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15.000</w:t>
            </w:r>
          </w:p>
        </w:tc>
      </w:tr>
      <w:tr w:rsidR="00542F34" w:rsidRPr="00542F34" w14:paraId="6AA308C6" w14:textId="77777777" w:rsidTr="008A0387">
        <w:trPr>
          <w:trHeight w:val="51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F34621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D63915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3661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88CFC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pomoći proračunskim korisnicima drugih proračuna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5556B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13.272,28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4ADAB6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15.000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B56717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50.000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409135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50.000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0F6C67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50.000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E9691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50.000</w:t>
            </w:r>
          </w:p>
        </w:tc>
      </w:tr>
      <w:tr w:rsidR="00542F34" w:rsidRPr="00542F34" w14:paraId="5665FC2D" w14:textId="77777777" w:rsidTr="008A0387">
        <w:trPr>
          <w:trHeight w:val="51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947471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3C4BA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3662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EFDD2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Kapitalne pomoći proračunskim korisnicima drugih proračuna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C2A7E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B70F5F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200.000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D5830E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119E3B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F017B9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CAE953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</w:tr>
      <w:tr w:rsidR="00542F34" w:rsidRPr="00542F34" w14:paraId="0176A3DF" w14:textId="77777777" w:rsidTr="008A0387">
        <w:trPr>
          <w:trHeight w:val="28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884143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3C64EF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3681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8E424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pomoći temeljem prijenosa EU sredstava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4FF36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FAC0E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89596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5F891C" w14:textId="2B52E167" w:rsidR="00542F34" w:rsidRPr="00542F34" w:rsidRDefault="008A0387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339.866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1BED68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6FA0C0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542F34" w:rsidRPr="00542F34" w14:paraId="1BA4C141" w14:textId="77777777" w:rsidTr="008A0387">
        <w:trPr>
          <w:trHeight w:val="51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794561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6769E4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3691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611FD" w14:textId="77777777" w:rsidR="00542F34" w:rsidRPr="00542F34" w:rsidRDefault="00542F34" w:rsidP="0054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Tekući prijenosi između proračunskih korisnika istog proračuna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CFFA8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517.392,32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E8CDB0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570.000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7A3F1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700.000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C92793" w14:textId="370BCA20" w:rsidR="00542F34" w:rsidRPr="00542F34" w:rsidRDefault="008A0387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700</w:t>
            </w:r>
            <w:r w:rsidR="00542F34"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FFEFC4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620.000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9E2957" w14:textId="77777777" w:rsidR="00542F34" w:rsidRPr="00542F34" w:rsidRDefault="00542F34" w:rsidP="00542F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630.000</w:t>
            </w:r>
          </w:p>
        </w:tc>
      </w:tr>
      <w:tr w:rsidR="008A0387" w:rsidRPr="00542F34" w14:paraId="2DA70E74" w14:textId="77777777" w:rsidTr="008A0387">
        <w:trPr>
          <w:trHeight w:val="51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3379B3" w14:textId="77777777" w:rsidR="008A0387" w:rsidRPr="00542F34" w:rsidRDefault="008A0387" w:rsidP="008A0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D085EB" w14:textId="5B71328B" w:rsidR="008A0387" w:rsidRPr="00542F34" w:rsidRDefault="008A0387" w:rsidP="008A0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369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AE638E" w14:textId="17FC0AB0" w:rsidR="008A0387" w:rsidRPr="00542F34" w:rsidRDefault="008A0387" w:rsidP="008A0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Tekući prijenosi između proračunskih korisnika istog proračuna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temeljem prijenosa EU sredstava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2E40F6" w14:textId="3B32BA82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7EF94E" w14:textId="2429EC63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2EFA4E" w14:textId="775E5FAA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455B6E" w14:textId="2BDFD88E" w:rsidR="008A0387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332.655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D13D51" w14:textId="7A88E475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2A024C" w14:textId="70B14553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</w:tr>
      <w:tr w:rsidR="008A0387" w:rsidRPr="00542F34" w14:paraId="5A2D5F6E" w14:textId="77777777" w:rsidTr="008A0387">
        <w:trPr>
          <w:trHeight w:val="54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969B81" w14:textId="77777777" w:rsidR="008A0387" w:rsidRPr="00542F34" w:rsidRDefault="008A0387" w:rsidP="008A0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D862E1" w14:textId="77777777" w:rsidR="008A0387" w:rsidRPr="00542F34" w:rsidRDefault="008A0387" w:rsidP="008A03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6225C" w14:textId="77777777" w:rsidR="008A0387" w:rsidRPr="00542F34" w:rsidRDefault="008A0387" w:rsidP="008A03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10E57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0279B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5.000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C0C80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83DE7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B9D20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79A75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0</w:t>
            </w:r>
          </w:p>
        </w:tc>
      </w:tr>
      <w:tr w:rsidR="008A0387" w:rsidRPr="00542F34" w14:paraId="3799EBE8" w14:textId="77777777" w:rsidTr="008A0387">
        <w:trPr>
          <w:trHeight w:val="54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B2F294" w14:textId="77777777" w:rsidR="008A0387" w:rsidRPr="00542F34" w:rsidRDefault="008A0387" w:rsidP="008A0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10D5A9" w14:textId="77777777" w:rsidR="008A0387" w:rsidRPr="00542F34" w:rsidRDefault="008A0387" w:rsidP="008A0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3721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16937" w14:textId="77777777" w:rsidR="008A0387" w:rsidRPr="00542F34" w:rsidRDefault="008A0387" w:rsidP="008A0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građanima i kućanstvima u novcu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E655B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D33B89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5.000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9FCAB1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2FAC90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FBD5FF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4D6EA0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</w:tr>
      <w:tr w:rsidR="008A0387" w:rsidRPr="00542F34" w14:paraId="7375442C" w14:textId="77777777" w:rsidTr="008A0387">
        <w:trPr>
          <w:trHeight w:val="28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BFFD2" w14:textId="77777777" w:rsidR="008A0387" w:rsidRPr="00542F34" w:rsidRDefault="008A0387" w:rsidP="008A0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91DB48" w14:textId="77777777" w:rsidR="008A0387" w:rsidRPr="00542F34" w:rsidRDefault="008A0387" w:rsidP="008A03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961146" w14:textId="77777777" w:rsidR="008A0387" w:rsidRPr="00542F34" w:rsidRDefault="008A0387" w:rsidP="008A03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1AC82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273.045,91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3B74A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260.000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B7757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300.000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E0CD6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300.000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F4B7A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400.000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F6A13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400.000</w:t>
            </w:r>
          </w:p>
        </w:tc>
      </w:tr>
      <w:tr w:rsidR="008A0387" w:rsidRPr="00542F34" w14:paraId="2E30454E" w14:textId="77777777" w:rsidTr="008A0387">
        <w:trPr>
          <w:trHeight w:val="28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C55420" w14:textId="77777777" w:rsidR="008A0387" w:rsidRPr="00542F34" w:rsidRDefault="008A0387" w:rsidP="008A0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9517A" w14:textId="77777777" w:rsidR="008A0387" w:rsidRPr="00542F34" w:rsidRDefault="008A0387" w:rsidP="008A0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786EB" w14:textId="77777777" w:rsidR="008A0387" w:rsidRPr="00542F34" w:rsidRDefault="008A0387" w:rsidP="008A0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FB7CC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134.222,00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3AB918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135.000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DB9918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150.000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8D2394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150.000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9ADA40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150.000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B3C241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150.000</w:t>
            </w:r>
          </w:p>
        </w:tc>
      </w:tr>
      <w:tr w:rsidR="008A0387" w:rsidRPr="00542F34" w14:paraId="15EEF734" w14:textId="77777777" w:rsidTr="008A0387">
        <w:trPr>
          <w:trHeight w:val="28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F8766" w14:textId="77777777" w:rsidR="008A0387" w:rsidRPr="00542F34" w:rsidRDefault="008A0387" w:rsidP="008A0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5A0129" w14:textId="77777777" w:rsidR="008A0387" w:rsidRPr="00542F34" w:rsidRDefault="008A0387" w:rsidP="008A0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3831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EB6911" w14:textId="77777777" w:rsidR="008A0387" w:rsidRPr="00542F34" w:rsidRDefault="008A0387" w:rsidP="008A0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šteta pravnim i fizičkim osobama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AB606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138.823,91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95DFF7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100.000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BDF421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100.000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4B50F6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100.000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6D9EF8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200.000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787360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200.000</w:t>
            </w:r>
          </w:p>
        </w:tc>
      </w:tr>
      <w:tr w:rsidR="008A0387" w:rsidRPr="00542F34" w14:paraId="72D67901" w14:textId="77777777" w:rsidTr="008A0387">
        <w:trPr>
          <w:trHeight w:val="28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E4AC1" w14:textId="77777777" w:rsidR="008A0387" w:rsidRPr="00542F34" w:rsidRDefault="008A0387" w:rsidP="008A0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D67ED0" w14:textId="77777777" w:rsidR="008A0387" w:rsidRPr="00542F34" w:rsidRDefault="008A0387" w:rsidP="008A0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3834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CBF44F" w14:textId="77777777" w:rsidR="008A0387" w:rsidRPr="00542F34" w:rsidRDefault="008A0387" w:rsidP="008A0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Ugovorne kazne i ostale naknade šteta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8798D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0C03FD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25.000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020515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50.000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89E05B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50.000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70C1D8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50.000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C983E9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50.000</w:t>
            </w:r>
          </w:p>
        </w:tc>
      </w:tr>
      <w:tr w:rsidR="008A0387" w:rsidRPr="00542F34" w14:paraId="3A0C811E" w14:textId="77777777" w:rsidTr="008A0387">
        <w:trPr>
          <w:trHeight w:val="28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ED02C4" w14:textId="77777777" w:rsidR="008A0387" w:rsidRPr="00542F34" w:rsidRDefault="008A0387" w:rsidP="008A0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FE628" w14:textId="77777777" w:rsidR="008A0387" w:rsidRPr="00542F34" w:rsidRDefault="008A0387" w:rsidP="008A0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D54E9" w14:textId="77777777" w:rsidR="008A0387" w:rsidRPr="00542F34" w:rsidRDefault="008A0387" w:rsidP="008A038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2F5A52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i/>
                <w:iCs/>
                <w:lang w:eastAsia="hr-HR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A8AFF1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i/>
                <w:iCs/>
                <w:lang w:eastAsia="hr-HR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727436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E11649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2099C1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B75388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8A0387" w:rsidRPr="00542F34" w14:paraId="729860E3" w14:textId="77777777" w:rsidTr="008A0387">
        <w:trPr>
          <w:trHeight w:val="4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C22748" w14:textId="77777777" w:rsidR="008A0387" w:rsidRPr="00542F34" w:rsidRDefault="008A0387" w:rsidP="008A03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99E4C" w14:textId="77777777" w:rsidR="008A0387" w:rsidRPr="00542F34" w:rsidRDefault="008A0387" w:rsidP="008A03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A725E" w14:textId="77777777" w:rsidR="008A0387" w:rsidRPr="00542F34" w:rsidRDefault="008A0387" w:rsidP="008A03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27928" w14:textId="03FFFB2B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1.5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66</w:t>
            </w:r>
            <w:r w:rsidRPr="00542F3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.603,73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EDAC7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3.655.000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C102F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3.015.000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5B9B5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2.780.000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23E67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3.125.000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0D3C0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3.825.000</w:t>
            </w:r>
          </w:p>
        </w:tc>
      </w:tr>
      <w:tr w:rsidR="008A0387" w:rsidRPr="00542F34" w14:paraId="53CFD5C4" w14:textId="77777777" w:rsidTr="008A0387">
        <w:trPr>
          <w:trHeight w:val="51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9D348" w14:textId="77777777" w:rsidR="008A0387" w:rsidRPr="00542F34" w:rsidRDefault="008A0387" w:rsidP="008A0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B63E0" w14:textId="77777777" w:rsidR="008A0387" w:rsidRPr="00542F34" w:rsidRDefault="008A0387" w:rsidP="008A03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33F60" w14:textId="77777777" w:rsidR="008A0387" w:rsidRPr="00542F34" w:rsidRDefault="008A0387" w:rsidP="008A03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305CA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508.576,69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1EDE6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640.000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07063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850.000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46C17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570.000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39E60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620.000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F918E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500.000</w:t>
            </w:r>
          </w:p>
        </w:tc>
      </w:tr>
      <w:tr w:rsidR="008A0387" w:rsidRPr="00542F34" w14:paraId="57BD52ED" w14:textId="77777777" w:rsidTr="008A0387">
        <w:trPr>
          <w:trHeight w:val="28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8B098" w14:textId="77777777" w:rsidR="008A0387" w:rsidRPr="00542F34" w:rsidRDefault="008A0387" w:rsidP="008A0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BA2BD" w14:textId="77777777" w:rsidR="008A0387" w:rsidRPr="00542F34" w:rsidRDefault="008A0387" w:rsidP="008A0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4111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F1F99" w14:textId="77777777" w:rsidR="008A0387" w:rsidRPr="00542F34" w:rsidRDefault="008A0387" w:rsidP="008A0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Zemljište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C22D8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91B8BF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100.000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695006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150.000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2FF1D0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50.000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C8750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150.000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BFDE3B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200.000</w:t>
            </w:r>
          </w:p>
        </w:tc>
      </w:tr>
      <w:tr w:rsidR="008A0387" w:rsidRPr="00542F34" w14:paraId="5FB39A78" w14:textId="77777777" w:rsidTr="008A0387">
        <w:trPr>
          <w:trHeight w:val="28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3319B" w14:textId="77777777" w:rsidR="008A0387" w:rsidRPr="00542F34" w:rsidRDefault="008A0387" w:rsidP="008A0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2C32E" w14:textId="77777777" w:rsidR="008A0387" w:rsidRPr="00542F34" w:rsidRDefault="008A0387" w:rsidP="008A0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4123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67434" w14:textId="77777777" w:rsidR="008A0387" w:rsidRPr="00542F34" w:rsidRDefault="008A0387" w:rsidP="008A0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Licence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4ED73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13.000,00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26173D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25.000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565D6B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50.000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4ABF0B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8FD56D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50.000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FB7491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50.000</w:t>
            </w:r>
          </w:p>
        </w:tc>
      </w:tr>
      <w:tr w:rsidR="008A0387" w:rsidRPr="00542F34" w14:paraId="38769942" w14:textId="77777777" w:rsidTr="008A0387">
        <w:trPr>
          <w:trHeight w:val="28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9C57D" w14:textId="77777777" w:rsidR="008A0387" w:rsidRPr="00542F34" w:rsidRDefault="008A0387" w:rsidP="008A0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A025C" w14:textId="77777777" w:rsidR="008A0387" w:rsidRPr="00542F34" w:rsidRDefault="008A0387" w:rsidP="008A0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4124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954DF" w14:textId="77777777" w:rsidR="008A0387" w:rsidRPr="00542F34" w:rsidRDefault="008A0387" w:rsidP="008A0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Ostala prava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9B37F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495.576,69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C7E9B9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500.000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5E4F33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600.000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112E11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500.000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213A83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400.000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CE82A4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200.000</w:t>
            </w:r>
          </w:p>
        </w:tc>
      </w:tr>
      <w:tr w:rsidR="008A0387" w:rsidRPr="00542F34" w14:paraId="081E3A75" w14:textId="77777777" w:rsidTr="008A0387">
        <w:trPr>
          <w:trHeight w:val="28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23DFC" w14:textId="77777777" w:rsidR="008A0387" w:rsidRPr="00542F34" w:rsidRDefault="008A0387" w:rsidP="008A0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0D18D" w14:textId="77777777" w:rsidR="008A0387" w:rsidRPr="00542F34" w:rsidRDefault="008A0387" w:rsidP="008A0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4126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3E25E" w14:textId="77777777" w:rsidR="008A0387" w:rsidRPr="00542F34" w:rsidRDefault="008A0387" w:rsidP="008A0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Ostala nematerijalna imovina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00950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6221BF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15.000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57480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50.000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343B8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9AF01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20.000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0B85F0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50.000</w:t>
            </w:r>
          </w:p>
        </w:tc>
      </w:tr>
      <w:tr w:rsidR="008A0387" w:rsidRPr="00542F34" w14:paraId="4864107E" w14:textId="77777777" w:rsidTr="008A0387">
        <w:trPr>
          <w:trHeight w:val="51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54E0F" w14:textId="77777777" w:rsidR="008A0387" w:rsidRPr="00542F34" w:rsidRDefault="008A0387" w:rsidP="008A0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047B9" w14:textId="77777777" w:rsidR="008A0387" w:rsidRPr="00542F34" w:rsidRDefault="008A0387" w:rsidP="008A03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C7FD7" w14:textId="77777777" w:rsidR="008A0387" w:rsidRPr="00542F34" w:rsidRDefault="008A0387" w:rsidP="008A03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129B5" w14:textId="79FF3440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9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73</w:t>
            </w:r>
            <w:r w:rsidRPr="00542F3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.533,27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9CCFD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2.100.000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9BD48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1.815.000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F55EA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2.040.000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FB512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2.090.000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23CD2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3.110.000</w:t>
            </w:r>
          </w:p>
        </w:tc>
      </w:tr>
      <w:tr w:rsidR="008A0387" w:rsidRPr="00542F34" w14:paraId="288469C9" w14:textId="77777777" w:rsidTr="008A0387">
        <w:trPr>
          <w:trHeight w:val="28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98133" w14:textId="77777777" w:rsidR="008A0387" w:rsidRPr="00542F34" w:rsidRDefault="008A0387" w:rsidP="008A0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E49AF" w14:textId="77777777" w:rsidR="008A0387" w:rsidRPr="00542F34" w:rsidRDefault="008A0387" w:rsidP="008A0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4212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D9558" w14:textId="77777777" w:rsidR="008A0387" w:rsidRPr="00542F34" w:rsidRDefault="008A0387" w:rsidP="008A0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Poslovni objekti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7117C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E68496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200.000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7938D3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150.000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85B153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50.000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F0793E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300.000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68334A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900.000</w:t>
            </w:r>
          </w:p>
        </w:tc>
      </w:tr>
      <w:tr w:rsidR="008A0387" w:rsidRPr="00542F34" w14:paraId="4B7C6C63" w14:textId="77777777" w:rsidTr="008A0387">
        <w:trPr>
          <w:trHeight w:val="28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B1DEE" w14:textId="77777777" w:rsidR="008A0387" w:rsidRPr="00542F34" w:rsidRDefault="008A0387" w:rsidP="008A0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83277" w14:textId="77777777" w:rsidR="008A0387" w:rsidRPr="00542F34" w:rsidRDefault="008A0387" w:rsidP="008A0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4213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4D494" w14:textId="77777777" w:rsidR="008A0387" w:rsidRPr="00542F34" w:rsidRDefault="008A0387" w:rsidP="008A0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Ceste, željeznice i ostali prometni objekti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BE0F8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A27491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100.000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5EBCC8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100.000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7D4A42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50.000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96745B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150.000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FAB19C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800.000</w:t>
            </w:r>
          </w:p>
        </w:tc>
      </w:tr>
      <w:tr w:rsidR="008A0387" w:rsidRPr="00542F34" w14:paraId="0534E0A4" w14:textId="77777777" w:rsidTr="008A0387">
        <w:trPr>
          <w:trHeight w:val="28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6ED13" w14:textId="77777777" w:rsidR="008A0387" w:rsidRPr="00542F34" w:rsidRDefault="008A0387" w:rsidP="008A0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1ED4F" w14:textId="77777777" w:rsidR="008A0387" w:rsidRPr="00542F34" w:rsidRDefault="008A0387" w:rsidP="008A0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4214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9CFD5" w14:textId="77777777" w:rsidR="008A0387" w:rsidRPr="00542F34" w:rsidRDefault="008A0387" w:rsidP="008A0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građevinski objekti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6F9F0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24.999,26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F6B0B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200.000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1A4C66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150.000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F1E93B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50.000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8D3FCC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250.000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D533E6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200.000</w:t>
            </w:r>
          </w:p>
        </w:tc>
      </w:tr>
      <w:tr w:rsidR="008A0387" w:rsidRPr="00542F34" w14:paraId="2FC029F0" w14:textId="77777777" w:rsidTr="008A0387">
        <w:trPr>
          <w:trHeight w:val="28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A9E23" w14:textId="77777777" w:rsidR="008A0387" w:rsidRPr="00542F34" w:rsidRDefault="008A0387" w:rsidP="008A0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18526" w14:textId="77777777" w:rsidR="008A0387" w:rsidRPr="00542F34" w:rsidRDefault="008A0387" w:rsidP="008A0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4221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DD3E1" w14:textId="77777777" w:rsidR="008A0387" w:rsidRPr="00542F34" w:rsidRDefault="008A0387" w:rsidP="008A0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Uredska oprema i namještaj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626BF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449.450,99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C93637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700.000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1CB19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150.000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49663C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250.000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3D1B5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150.000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F0D24A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100.000</w:t>
            </w:r>
          </w:p>
        </w:tc>
      </w:tr>
      <w:tr w:rsidR="008A0387" w:rsidRPr="00542F34" w14:paraId="0532C757" w14:textId="77777777" w:rsidTr="008A0387">
        <w:trPr>
          <w:trHeight w:val="28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5B9D8" w14:textId="77777777" w:rsidR="008A0387" w:rsidRPr="00542F34" w:rsidRDefault="008A0387" w:rsidP="008A0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7959F" w14:textId="77777777" w:rsidR="008A0387" w:rsidRPr="00542F34" w:rsidRDefault="008A0387" w:rsidP="008A0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4222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3BBDF" w14:textId="77777777" w:rsidR="008A0387" w:rsidRPr="00542F34" w:rsidRDefault="008A0387" w:rsidP="008A0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Komunikacijska oprema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B1BF3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FC0D20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50.000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041EB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50.000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3D9E2C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50.000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E9FAF6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50.000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4DAEAB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50.000</w:t>
            </w:r>
          </w:p>
        </w:tc>
      </w:tr>
      <w:tr w:rsidR="008A0387" w:rsidRPr="00542F34" w14:paraId="59F43F20" w14:textId="77777777" w:rsidTr="008A0387">
        <w:trPr>
          <w:trHeight w:val="28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619C5" w14:textId="77777777" w:rsidR="008A0387" w:rsidRPr="00542F34" w:rsidRDefault="008A0387" w:rsidP="008A0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740C7" w14:textId="77777777" w:rsidR="008A0387" w:rsidRPr="00542F34" w:rsidRDefault="008A0387" w:rsidP="008A0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4223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D0490" w14:textId="77777777" w:rsidR="008A0387" w:rsidRPr="00542F34" w:rsidRDefault="008A0387" w:rsidP="008A0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Oprema za održavanje i zaštitu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4BBDC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50.828,30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7E5ED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50.000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3C8A5E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120.000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9506C0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120.000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30BBFB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100.000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A869EB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50.000</w:t>
            </w:r>
          </w:p>
        </w:tc>
      </w:tr>
      <w:tr w:rsidR="008A0387" w:rsidRPr="00542F34" w14:paraId="143128B8" w14:textId="77777777" w:rsidTr="008A0387">
        <w:trPr>
          <w:trHeight w:val="28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697E7" w14:textId="77777777" w:rsidR="008A0387" w:rsidRPr="00542F34" w:rsidRDefault="008A0387" w:rsidP="008A0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E3444" w14:textId="77777777" w:rsidR="008A0387" w:rsidRPr="00542F34" w:rsidRDefault="008A0387" w:rsidP="008A0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4224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7C2C9" w14:textId="77777777" w:rsidR="008A0387" w:rsidRPr="00542F34" w:rsidRDefault="008A0387" w:rsidP="008A0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Medicinska i laboratorijska oprema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867B1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911,55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7EE6DD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10.000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6B85E6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50.000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FCABAF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33E54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30.000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8AE99E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50.000</w:t>
            </w:r>
          </w:p>
        </w:tc>
      </w:tr>
      <w:tr w:rsidR="008A0387" w:rsidRPr="00542F34" w14:paraId="7CF80FFF" w14:textId="77777777" w:rsidTr="008A0387">
        <w:trPr>
          <w:trHeight w:val="28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3D7E9" w14:textId="77777777" w:rsidR="008A0387" w:rsidRPr="00542F34" w:rsidRDefault="008A0387" w:rsidP="008A0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EE0E8" w14:textId="77777777" w:rsidR="008A0387" w:rsidRPr="00542F34" w:rsidRDefault="008A0387" w:rsidP="008A0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4225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70743" w14:textId="77777777" w:rsidR="008A0387" w:rsidRPr="00542F34" w:rsidRDefault="008A0387" w:rsidP="008A0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Instrumenti, uređaji i strojevi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E6D3C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4.408,60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114CBE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50.000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BA0CD6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50.000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B324D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50.000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159587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50.000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1648EB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50.000</w:t>
            </w:r>
          </w:p>
        </w:tc>
      </w:tr>
      <w:tr w:rsidR="008A0387" w:rsidRPr="00542F34" w14:paraId="167FCA9C" w14:textId="77777777" w:rsidTr="008A0387">
        <w:trPr>
          <w:trHeight w:val="28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AA56B" w14:textId="77777777" w:rsidR="008A0387" w:rsidRPr="00542F34" w:rsidRDefault="008A0387" w:rsidP="008A0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8D669" w14:textId="77777777" w:rsidR="008A0387" w:rsidRPr="00542F34" w:rsidRDefault="008A0387" w:rsidP="008A0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4226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63A22" w14:textId="77777777" w:rsidR="008A0387" w:rsidRPr="00542F34" w:rsidRDefault="008A0387" w:rsidP="008A0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Sportska i glazbena oprema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108D7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CD574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10.000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05A991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470521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9C9A95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E30691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</w:tr>
      <w:tr w:rsidR="008A0387" w:rsidRPr="00542F34" w14:paraId="6492B81D" w14:textId="77777777" w:rsidTr="008A0387">
        <w:trPr>
          <w:trHeight w:val="28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C85BC" w14:textId="77777777" w:rsidR="008A0387" w:rsidRPr="00542F34" w:rsidRDefault="008A0387" w:rsidP="008A0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34695" w14:textId="77777777" w:rsidR="008A0387" w:rsidRPr="00542F34" w:rsidRDefault="008A0387" w:rsidP="008A0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4227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767F7" w14:textId="77777777" w:rsidR="008A0387" w:rsidRPr="00542F34" w:rsidRDefault="008A0387" w:rsidP="008A0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Uređaji, strojevi i oprema za ostale namjene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C6485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18.475,65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F90A79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100.000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39ABA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50.000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239216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250.000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A81888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50.000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C1D845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50.000</w:t>
            </w:r>
          </w:p>
        </w:tc>
      </w:tr>
      <w:tr w:rsidR="008A0387" w:rsidRPr="00542F34" w14:paraId="0A9C1DFC" w14:textId="77777777" w:rsidTr="008A0387">
        <w:trPr>
          <w:trHeight w:val="28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E23B3" w14:textId="77777777" w:rsidR="008A0387" w:rsidRPr="00542F34" w:rsidRDefault="008A0387" w:rsidP="008A0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C6AD6" w14:textId="77777777" w:rsidR="008A0387" w:rsidRPr="00542F34" w:rsidRDefault="008A0387" w:rsidP="008A0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4231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B614C" w14:textId="62FFDD75" w:rsidR="008A0387" w:rsidRPr="00542F34" w:rsidRDefault="008A0387" w:rsidP="008A0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</w:t>
            </w: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jevozna sredstva u cestovnom prome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</w:t>
            </w: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05402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192.124,83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F3C1CB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130.000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5E6641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185.000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5BFD3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400.000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CF74B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200.000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47B29D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150.000</w:t>
            </w:r>
          </w:p>
        </w:tc>
      </w:tr>
      <w:tr w:rsidR="008A0387" w:rsidRPr="00542F34" w14:paraId="7CBFC084" w14:textId="77777777" w:rsidTr="008A0387">
        <w:trPr>
          <w:trHeight w:val="51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70412" w14:textId="77777777" w:rsidR="008A0387" w:rsidRPr="00542F34" w:rsidRDefault="008A0387" w:rsidP="008A0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3F0DE" w14:textId="77777777" w:rsidR="008A0387" w:rsidRPr="00542F34" w:rsidRDefault="008A0387" w:rsidP="008A0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4233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C55AF" w14:textId="77777777" w:rsidR="008A0387" w:rsidRPr="00542F34" w:rsidRDefault="008A0387" w:rsidP="008A0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Prijevozna sredstva u pomorskom i riječnom prometu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FD6AA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17.920,63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EB2B86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50.000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17F95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300.000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B8510A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150.000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09EBA2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300.000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A1A18F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300.000</w:t>
            </w:r>
          </w:p>
        </w:tc>
      </w:tr>
      <w:tr w:rsidR="008A0387" w:rsidRPr="00542F34" w14:paraId="2AF4D423" w14:textId="77777777" w:rsidTr="008A0387">
        <w:trPr>
          <w:trHeight w:val="28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9726D" w14:textId="77777777" w:rsidR="008A0387" w:rsidRPr="00542F34" w:rsidRDefault="008A0387" w:rsidP="008A0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79DC9" w14:textId="77777777" w:rsidR="008A0387" w:rsidRPr="00542F34" w:rsidRDefault="008A0387" w:rsidP="008A0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4241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CE7DD" w14:textId="77777777" w:rsidR="008A0387" w:rsidRPr="00542F34" w:rsidRDefault="008A0387" w:rsidP="008A0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Knjige u knjižnicama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7B379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CE68D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656E89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4E6A45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F8D25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E68122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8A0387" w:rsidRPr="00542F34" w14:paraId="030CBB58" w14:textId="77777777" w:rsidTr="008A0387">
        <w:trPr>
          <w:trHeight w:val="28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B13F1" w14:textId="77777777" w:rsidR="008A0387" w:rsidRPr="00542F34" w:rsidRDefault="008A0387" w:rsidP="008A0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8B421" w14:textId="77777777" w:rsidR="008A0387" w:rsidRPr="00542F34" w:rsidRDefault="008A0387" w:rsidP="008A0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4242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33CF0" w14:textId="77777777" w:rsidR="008A0387" w:rsidRPr="00542F34" w:rsidRDefault="008A0387" w:rsidP="008A0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Umjetnička djela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5B30D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D30131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E19E3A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10.000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7FE05A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CEA8E6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324EFA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10.000</w:t>
            </w:r>
          </w:p>
        </w:tc>
      </w:tr>
      <w:tr w:rsidR="008A0387" w:rsidRPr="00542F34" w14:paraId="3EF4ECCF" w14:textId="77777777" w:rsidTr="008A0387">
        <w:trPr>
          <w:trHeight w:val="28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BCF73" w14:textId="77777777" w:rsidR="008A0387" w:rsidRPr="00542F34" w:rsidRDefault="008A0387" w:rsidP="008A0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23644" w14:textId="77777777" w:rsidR="008A0387" w:rsidRPr="00542F34" w:rsidRDefault="008A0387" w:rsidP="008A0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4244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87DC3" w14:textId="77777777" w:rsidR="008A0387" w:rsidRPr="00542F34" w:rsidRDefault="008A0387" w:rsidP="008A0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nespomenute izložbene vrijednosti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D5803" w14:textId="4C38DA9C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.546,28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A65170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50.000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8F3A88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100.000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5758F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50.000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3BB60E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50.000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C41F63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50.000</w:t>
            </w:r>
          </w:p>
        </w:tc>
      </w:tr>
      <w:tr w:rsidR="008A0387" w:rsidRPr="00542F34" w14:paraId="5DD89AFC" w14:textId="77777777" w:rsidTr="008A0387">
        <w:trPr>
          <w:trHeight w:val="28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DA4DA" w14:textId="77777777" w:rsidR="008A0387" w:rsidRPr="00542F34" w:rsidRDefault="008A0387" w:rsidP="008A0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A2F5D" w14:textId="77777777" w:rsidR="008A0387" w:rsidRPr="00542F34" w:rsidRDefault="008A0387" w:rsidP="008A0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4262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7D967" w14:textId="77777777" w:rsidR="008A0387" w:rsidRPr="00542F34" w:rsidRDefault="008A0387" w:rsidP="008A0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Ulaganja u računalne programe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C1D5C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37.517,84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7F1D33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200.000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901202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100.000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0FA076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300.000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8B7826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150.000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8D4D3B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150.000</w:t>
            </w:r>
          </w:p>
        </w:tc>
      </w:tr>
      <w:tr w:rsidR="008A0387" w:rsidRPr="00542F34" w14:paraId="3D68E2A6" w14:textId="77777777" w:rsidTr="008A0387">
        <w:trPr>
          <w:trHeight w:val="28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EAB7C" w14:textId="77777777" w:rsidR="008A0387" w:rsidRPr="00542F34" w:rsidRDefault="008A0387" w:rsidP="008A0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58A25" w14:textId="77777777" w:rsidR="008A0387" w:rsidRPr="00542F34" w:rsidRDefault="008A0387" w:rsidP="008A0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4263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1559A" w14:textId="77777777" w:rsidR="008A0387" w:rsidRPr="00542F34" w:rsidRDefault="008A0387" w:rsidP="008A0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Umjetnička, literarna i znanstvena dijela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DDC93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6.663,58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13C5E6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50.000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BE1DF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50.000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34EF45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50.000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CBF9F0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50.000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405E28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50.000</w:t>
            </w:r>
          </w:p>
        </w:tc>
      </w:tr>
      <w:tr w:rsidR="008A0387" w:rsidRPr="00542F34" w14:paraId="38AF3F58" w14:textId="77777777" w:rsidTr="008A0387">
        <w:trPr>
          <w:trHeight w:val="28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BC408" w14:textId="77777777" w:rsidR="008A0387" w:rsidRPr="00542F34" w:rsidRDefault="008A0387" w:rsidP="008A0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C5CEB" w14:textId="77777777" w:rsidR="008A0387" w:rsidRPr="00542F34" w:rsidRDefault="008A0387" w:rsidP="008A0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4264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58081" w14:textId="77777777" w:rsidR="008A0387" w:rsidRPr="00542F34" w:rsidRDefault="008A0387" w:rsidP="008A0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Ostala nematerijalna proizvedena imovina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FCC99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80.685,76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68ED77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150.000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6AA693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200.000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54605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200.000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DC07F5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200.000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2A0931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150.000</w:t>
            </w:r>
          </w:p>
        </w:tc>
      </w:tr>
      <w:tr w:rsidR="008A0387" w:rsidRPr="00542F34" w14:paraId="249923FF" w14:textId="77777777" w:rsidTr="008A0387">
        <w:trPr>
          <w:trHeight w:val="51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DE2B2" w14:textId="77777777" w:rsidR="008A0387" w:rsidRPr="00542F34" w:rsidRDefault="008A0387" w:rsidP="008A0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E8455" w14:textId="77777777" w:rsidR="008A0387" w:rsidRPr="00542F34" w:rsidRDefault="008A0387" w:rsidP="008A03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77729" w14:textId="77777777" w:rsidR="008A0387" w:rsidRPr="00542F34" w:rsidRDefault="008A0387" w:rsidP="008A03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34844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84.493,77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859F4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915.000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FCC38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350.000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A4D5F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170.000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704DC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415.000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25379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215.000</w:t>
            </w:r>
          </w:p>
        </w:tc>
      </w:tr>
      <w:tr w:rsidR="008A0387" w:rsidRPr="00542F34" w14:paraId="2DF7ABED" w14:textId="77777777" w:rsidTr="008A0387">
        <w:trPr>
          <w:trHeight w:val="28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6BBB7" w14:textId="77777777" w:rsidR="008A0387" w:rsidRPr="00542F34" w:rsidRDefault="008A0387" w:rsidP="008A0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C194B" w14:textId="77777777" w:rsidR="008A0387" w:rsidRPr="00542F34" w:rsidRDefault="008A0387" w:rsidP="008A0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4511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34CD5" w14:textId="6C112508" w:rsidR="008A0387" w:rsidRPr="00542F34" w:rsidRDefault="008A0387" w:rsidP="008A0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Dodatna ulagan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</w:t>
            </w: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 na građevinskim objektima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74126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80.286,14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BB2A5E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750.000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5530A5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150.000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37CAE9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100.000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0237C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300.000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0E4847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150.000</w:t>
            </w:r>
          </w:p>
        </w:tc>
      </w:tr>
      <w:tr w:rsidR="008A0387" w:rsidRPr="00542F34" w14:paraId="4C7B14BE" w14:textId="77777777" w:rsidTr="008A0387">
        <w:trPr>
          <w:trHeight w:val="28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B7EAA" w14:textId="77777777" w:rsidR="008A0387" w:rsidRPr="00542F34" w:rsidRDefault="008A0387" w:rsidP="008A0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6F1E3" w14:textId="77777777" w:rsidR="008A0387" w:rsidRPr="00542F34" w:rsidRDefault="008A0387" w:rsidP="008A0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4211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A58CB" w14:textId="77DC4EE4" w:rsidR="008A0387" w:rsidRPr="00542F34" w:rsidRDefault="008A0387" w:rsidP="008A0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Dodatna ulagan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</w:t>
            </w: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 na post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ojenjima i opremi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D60F4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309,38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ED381F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15.000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8EE20A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50.000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27F3C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20.000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580652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15.000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F77CC9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15.000</w:t>
            </w:r>
          </w:p>
        </w:tc>
      </w:tr>
      <w:tr w:rsidR="008A0387" w:rsidRPr="00542F34" w14:paraId="66411547" w14:textId="77777777" w:rsidTr="008A0387">
        <w:trPr>
          <w:trHeight w:val="28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7A22E" w14:textId="77777777" w:rsidR="008A0387" w:rsidRPr="00542F34" w:rsidRDefault="008A0387" w:rsidP="008A0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57A6D" w14:textId="77777777" w:rsidR="008A0387" w:rsidRPr="00542F34" w:rsidRDefault="008A0387" w:rsidP="008A0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4521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69EE1" w14:textId="68C697BE" w:rsidR="008A0387" w:rsidRPr="00542F34" w:rsidRDefault="008A0387" w:rsidP="008A0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Dodatna ulagan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</w:t>
            </w:r>
            <w:r w:rsidRPr="00542F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 na prijevoznim sredstvima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A2489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3.898,25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086CEB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150.000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474258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150.000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C9150A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50.000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391020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100.000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2C8042" w14:textId="77777777" w:rsidR="008A0387" w:rsidRPr="00542F34" w:rsidRDefault="008A0387" w:rsidP="008A03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2F34">
              <w:rPr>
                <w:rFonts w:ascii="Calibri" w:eastAsia="Times New Roman" w:hAnsi="Calibri" w:cs="Calibri"/>
                <w:color w:val="000000"/>
                <w:lang w:eastAsia="hr-HR"/>
              </w:rPr>
              <w:t>50.000</w:t>
            </w:r>
          </w:p>
        </w:tc>
      </w:tr>
    </w:tbl>
    <w:p w14:paraId="172E6042" w14:textId="77777777" w:rsidR="0095373C" w:rsidRDefault="0095373C" w:rsidP="0095373C">
      <w:pPr>
        <w:pStyle w:val="Naslov2"/>
        <w:numPr>
          <w:ilvl w:val="0"/>
          <w:numId w:val="0"/>
        </w:numPr>
        <w:ind w:left="1776"/>
      </w:pPr>
    </w:p>
    <w:p w14:paraId="2DF5AF9E" w14:textId="77777777" w:rsidR="00724F5F" w:rsidRPr="00724F5F" w:rsidRDefault="00724F5F" w:rsidP="00724F5F">
      <w:pPr>
        <w:rPr>
          <w:lang w:eastAsia="hr-HR"/>
        </w:rPr>
      </w:pPr>
    </w:p>
    <w:p w14:paraId="55131D25" w14:textId="2A725E8D" w:rsidR="0095373C" w:rsidRDefault="00BB4DFB" w:rsidP="0095373C">
      <w:pPr>
        <w:pStyle w:val="Naslov2"/>
      </w:pPr>
      <w:bookmarkStart w:id="13" w:name="_Toc205976341"/>
      <w:r>
        <w:lastRenderedPageBreak/>
        <w:t>Prihodi i r</w:t>
      </w:r>
      <w:r w:rsidR="0095373C">
        <w:t>ashodi prema izvorima financiranja</w:t>
      </w:r>
      <w:bookmarkEnd w:id="12"/>
      <w:bookmarkEnd w:id="13"/>
    </w:p>
    <w:p w14:paraId="5952097A" w14:textId="77777777" w:rsidR="0095373C" w:rsidRDefault="0095373C" w:rsidP="0095373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3B4282E2" w14:textId="55F3FB4B" w:rsidR="0095373C" w:rsidRDefault="00BB4DFB" w:rsidP="00BB4DFB">
      <w:pPr>
        <w:pStyle w:val="Naslov3"/>
        <w:numPr>
          <w:ilvl w:val="0"/>
          <w:numId w:val="0"/>
        </w:numPr>
        <w:ind w:left="3261" w:firstLine="279"/>
        <w:jc w:val="left"/>
        <w:rPr>
          <w:lang w:eastAsia="hr-HR"/>
        </w:rPr>
      </w:pPr>
      <w:bookmarkStart w:id="14" w:name="_Toc150255897"/>
      <w:bookmarkStart w:id="15" w:name="_Toc153441150"/>
      <w:bookmarkStart w:id="16" w:name="_Toc205976342"/>
      <w:r>
        <w:rPr>
          <w:lang w:eastAsia="hr-HR"/>
        </w:rPr>
        <w:t>PRIHODI I RASHODI PREMA IZVORIMA FINANCIRANJA</w:t>
      </w:r>
      <w:bookmarkEnd w:id="14"/>
      <w:bookmarkEnd w:id="15"/>
      <w:bookmarkEnd w:id="16"/>
    </w:p>
    <w:p w14:paraId="01A3F1B8" w14:textId="77777777" w:rsidR="0095373C" w:rsidRPr="001B0756" w:rsidRDefault="0095373C" w:rsidP="0095373C">
      <w:pPr>
        <w:spacing w:after="0" w:line="240" w:lineRule="auto"/>
        <w:ind w:left="1068" w:firstLine="708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tbl>
      <w:tblPr>
        <w:tblW w:w="12780" w:type="dxa"/>
        <w:tblLook w:val="04A0" w:firstRow="1" w:lastRow="0" w:firstColumn="1" w:lastColumn="0" w:noHBand="0" w:noVBand="1"/>
      </w:tblPr>
      <w:tblGrid>
        <w:gridCol w:w="3864"/>
        <w:gridCol w:w="1496"/>
        <w:gridCol w:w="1380"/>
        <w:gridCol w:w="1580"/>
        <w:gridCol w:w="1380"/>
        <w:gridCol w:w="1540"/>
        <w:gridCol w:w="1540"/>
      </w:tblGrid>
      <w:tr w:rsidR="00724F5F" w:rsidRPr="00724F5F" w14:paraId="4E0CE0F0" w14:textId="77777777" w:rsidTr="00724F5F">
        <w:trPr>
          <w:trHeight w:val="600"/>
        </w:trPr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26DA568" w14:textId="77777777" w:rsidR="00724F5F" w:rsidRPr="00724F5F" w:rsidRDefault="00724F5F" w:rsidP="00724F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BROJČANA OZNAKA I NAZIV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36F6F9A" w14:textId="77777777" w:rsidR="00724F5F" w:rsidRPr="00724F5F" w:rsidRDefault="00724F5F" w:rsidP="00724F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IZVRŠENJE</w:t>
            </w: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2023.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5196BA5" w14:textId="77777777" w:rsidR="00724F5F" w:rsidRPr="00724F5F" w:rsidRDefault="00724F5F" w:rsidP="00724F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PLAN ZA</w:t>
            </w: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2024.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B4366CC" w14:textId="77777777" w:rsidR="00724F5F" w:rsidRPr="00724F5F" w:rsidRDefault="00724F5F" w:rsidP="00724F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PLAN</w:t>
            </w: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2025.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3CB4905" w14:textId="77777777" w:rsidR="00724F5F" w:rsidRPr="00724F5F" w:rsidRDefault="00724F5F" w:rsidP="00724F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I. IZMJENE I DOPUNE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8BD2567" w14:textId="77777777" w:rsidR="00724F5F" w:rsidRPr="00724F5F" w:rsidRDefault="00724F5F" w:rsidP="00724F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PROJEKCIJA </w:t>
            </w: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2026.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B509911" w14:textId="77777777" w:rsidR="00724F5F" w:rsidRPr="00724F5F" w:rsidRDefault="00724F5F" w:rsidP="00724F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PROJEKCIJA </w:t>
            </w: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2027.</w:t>
            </w:r>
          </w:p>
        </w:tc>
      </w:tr>
      <w:tr w:rsidR="00724F5F" w:rsidRPr="00724F5F" w14:paraId="1A1BA04C" w14:textId="77777777" w:rsidTr="00724F5F">
        <w:trPr>
          <w:trHeight w:val="210"/>
        </w:trPr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F1E4721" w14:textId="77777777" w:rsidR="00724F5F" w:rsidRPr="00724F5F" w:rsidRDefault="00724F5F" w:rsidP="00724F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79BA511" w14:textId="77777777" w:rsidR="00724F5F" w:rsidRPr="00724F5F" w:rsidRDefault="00724F5F" w:rsidP="00724F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9183C1E" w14:textId="77777777" w:rsidR="00724F5F" w:rsidRPr="00724F5F" w:rsidRDefault="00724F5F" w:rsidP="00724F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1C7148D" w14:textId="77777777" w:rsidR="00724F5F" w:rsidRPr="00724F5F" w:rsidRDefault="00724F5F" w:rsidP="00724F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D6C5444" w14:textId="77777777" w:rsidR="00724F5F" w:rsidRPr="00724F5F" w:rsidRDefault="00724F5F" w:rsidP="00724F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FE995E3" w14:textId="77777777" w:rsidR="00724F5F" w:rsidRPr="00724F5F" w:rsidRDefault="00724F5F" w:rsidP="00724F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F27EF7E" w14:textId="77777777" w:rsidR="00724F5F" w:rsidRPr="00724F5F" w:rsidRDefault="00724F5F" w:rsidP="00724F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</w:t>
            </w:r>
          </w:p>
        </w:tc>
      </w:tr>
      <w:tr w:rsidR="00724F5F" w:rsidRPr="00724F5F" w14:paraId="0379993C" w14:textId="77777777" w:rsidTr="00724F5F">
        <w:trPr>
          <w:trHeight w:val="28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15030" w14:textId="77777777" w:rsidR="00724F5F" w:rsidRPr="00724F5F" w:rsidRDefault="00724F5F" w:rsidP="00724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UKUPNO PRIHODI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CE0D57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21.364.312,66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29C85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20.793.345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9B72F4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21.866.637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95F646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22.585.879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5AA2E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21.700.000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E7CE1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22.220.000</w:t>
            </w:r>
          </w:p>
        </w:tc>
      </w:tr>
      <w:tr w:rsidR="00724F5F" w:rsidRPr="00724F5F" w14:paraId="38E2918B" w14:textId="77777777" w:rsidTr="00724F5F">
        <w:trPr>
          <w:trHeight w:val="28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84FF0" w14:textId="77777777" w:rsidR="00724F5F" w:rsidRPr="00724F5F" w:rsidRDefault="00724F5F" w:rsidP="00724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Vlastiti prihodi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1F8C6B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700.787,60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5AC3CD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834.000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1694FF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980.000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EC87D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980.000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3E32AF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1.060.000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2B4429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1.085.000</w:t>
            </w:r>
          </w:p>
        </w:tc>
      </w:tr>
      <w:tr w:rsidR="00724F5F" w:rsidRPr="00724F5F" w14:paraId="3A0BE3F6" w14:textId="77777777" w:rsidTr="00724F5F">
        <w:trPr>
          <w:trHeight w:val="28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64142" w14:textId="77777777" w:rsidR="00724F5F" w:rsidRPr="00724F5F" w:rsidRDefault="00724F5F" w:rsidP="00724F5F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31 Vlastiti prihodi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3270EC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700.787,60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2CF71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834.000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7D2DB8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980.000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4FB57F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980.000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F2B82F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1.060.000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909E0C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1.085.000</w:t>
            </w:r>
          </w:p>
        </w:tc>
      </w:tr>
      <w:tr w:rsidR="00724F5F" w:rsidRPr="00724F5F" w14:paraId="69C66F23" w14:textId="77777777" w:rsidTr="00724F5F">
        <w:trPr>
          <w:trHeight w:val="28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537A5" w14:textId="77777777" w:rsidR="00724F5F" w:rsidRPr="00724F5F" w:rsidRDefault="00724F5F" w:rsidP="00724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 Prihodi za posebne namjene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A4A8A2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19.765.044,79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E613B5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19.083.000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8F042F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20.130.000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A05B76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20.130.000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E19648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20.640.000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F2EE3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21.135.000</w:t>
            </w:r>
          </w:p>
        </w:tc>
      </w:tr>
      <w:tr w:rsidR="00724F5F" w:rsidRPr="00724F5F" w14:paraId="3AB1E0DF" w14:textId="77777777" w:rsidTr="00724F5F">
        <w:trPr>
          <w:trHeight w:val="28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28626" w14:textId="77777777" w:rsidR="00724F5F" w:rsidRPr="00724F5F" w:rsidRDefault="00724F5F" w:rsidP="00724F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43 Ostali prihodi za posebne namjene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16A5A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19.765.044,79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59ACA1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19.083.000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405D3B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20.130.000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456881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20.130.000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C703C5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20.640.000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86685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21.135.000</w:t>
            </w:r>
          </w:p>
        </w:tc>
      </w:tr>
      <w:tr w:rsidR="00724F5F" w:rsidRPr="00724F5F" w14:paraId="4C6090AB" w14:textId="77777777" w:rsidTr="00724F5F">
        <w:trPr>
          <w:trHeight w:val="28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C9BB5" w14:textId="77777777" w:rsidR="00724F5F" w:rsidRPr="00724F5F" w:rsidRDefault="00724F5F" w:rsidP="00724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 Pomoći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BE60A5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894.897,29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8E7761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876.345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868B1E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756.637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93F7A7" w14:textId="58A99962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</w:t>
            </w:r>
            <w:r w:rsidR="000029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346</w:t>
            </w: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 w:rsidR="000029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90C83D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5EAEB0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724F5F" w:rsidRPr="00724F5F" w14:paraId="279D63AC" w14:textId="77777777" w:rsidTr="00724F5F">
        <w:trPr>
          <w:trHeight w:val="28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ADE58" w14:textId="77777777" w:rsidR="00724F5F" w:rsidRPr="00724F5F" w:rsidRDefault="00724F5F" w:rsidP="00724F5F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51 Pomoći EU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5090DC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D23F49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14.231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D2948F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9FEE7" w14:textId="02A08C9C" w:rsidR="00724F5F" w:rsidRPr="00724F5F" w:rsidRDefault="00002908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925</w:t>
            </w:r>
            <w:r w:rsidR="00724F5F"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D4AC4C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E2CB48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724F5F" w:rsidRPr="00724F5F" w14:paraId="4A7842FA" w14:textId="77777777" w:rsidTr="00724F5F">
        <w:trPr>
          <w:trHeight w:val="28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58125" w14:textId="77777777" w:rsidR="00724F5F" w:rsidRPr="00724F5F" w:rsidRDefault="00724F5F" w:rsidP="00724F5F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52 Ostale pomoći i darovnice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38431A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73.178,38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733468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266.114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AE4C34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756.637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AE393D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D6A489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311A2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724F5F" w:rsidRPr="00724F5F" w14:paraId="0DCAC1CF" w14:textId="77777777" w:rsidTr="00724F5F">
        <w:trPr>
          <w:trHeight w:val="28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E4378" w14:textId="77777777" w:rsidR="00724F5F" w:rsidRPr="00724F5F" w:rsidRDefault="00724F5F" w:rsidP="00724F5F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56 Fondovi EU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5F137B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821.718,91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7B3B10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596.000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5BC70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6AF68A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21.485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8114E1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0AC23F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724F5F" w:rsidRPr="00724F5F" w14:paraId="6BB42286" w14:textId="77777777" w:rsidTr="00724F5F">
        <w:trPr>
          <w:trHeight w:val="28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9CA49" w14:textId="77777777" w:rsidR="00724F5F" w:rsidRPr="00724F5F" w:rsidRDefault="00724F5F" w:rsidP="00724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 Donacije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2332D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3.582,98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822B53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C4F13B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675BB7" w14:textId="46B0FA5D" w:rsidR="00724F5F" w:rsidRPr="00724F5F" w:rsidRDefault="00002908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129.302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368246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30AEF1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724F5F" w:rsidRPr="00724F5F" w14:paraId="798EF494" w14:textId="77777777" w:rsidTr="00724F5F">
        <w:trPr>
          <w:trHeight w:val="28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D59C0" w14:textId="77777777" w:rsidR="00724F5F" w:rsidRPr="00724F5F" w:rsidRDefault="00724F5F" w:rsidP="00724F5F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61 Donacije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90A51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3.582,98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5DB118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5FE698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1E3F3F" w14:textId="4CA6F2D6" w:rsidR="00724F5F" w:rsidRPr="00724F5F" w:rsidRDefault="00533205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129.302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D0843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E2CAE8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724F5F" w:rsidRPr="00724F5F" w14:paraId="7BF7A670" w14:textId="77777777" w:rsidTr="00724F5F">
        <w:trPr>
          <w:trHeight w:val="285"/>
        </w:trPr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49CAD9" w14:textId="77777777" w:rsidR="00724F5F" w:rsidRPr="00724F5F" w:rsidRDefault="00724F5F" w:rsidP="00724F5F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7D50D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B5350D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C1320D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AA0027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D4B36D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465F1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724F5F" w:rsidRPr="00724F5F" w14:paraId="08379472" w14:textId="77777777" w:rsidTr="00724F5F">
        <w:trPr>
          <w:trHeight w:val="28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9195C" w14:textId="77777777" w:rsidR="00724F5F" w:rsidRPr="00724F5F" w:rsidRDefault="00724F5F" w:rsidP="00724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UKUPNO RASHODI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0ED63B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16.868.516,63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3D8048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23.430.000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6F24BE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22.780.000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E17E03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22.799.521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AC35FF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23.400.000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049B0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24.465.000</w:t>
            </w:r>
          </w:p>
        </w:tc>
      </w:tr>
      <w:tr w:rsidR="00724F5F" w:rsidRPr="00724F5F" w14:paraId="49397BCE" w14:textId="77777777" w:rsidTr="00724F5F">
        <w:trPr>
          <w:trHeight w:val="28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69308" w14:textId="77777777" w:rsidR="00724F5F" w:rsidRPr="00724F5F" w:rsidRDefault="00724F5F" w:rsidP="00724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Vlastiti prihodi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838DE5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809.775,13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E76AEC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834.000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FDCCAF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980.000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A20D18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980.000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D4269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1.060.000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9972D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1.085.000</w:t>
            </w:r>
          </w:p>
        </w:tc>
      </w:tr>
      <w:tr w:rsidR="00724F5F" w:rsidRPr="00724F5F" w14:paraId="300E5A41" w14:textId="77777777" w:rsidTr="00724F5F">
        <w:trPr>
          <w:trHeight w:val="28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F5B3D" w14:textId="77777777" w:rsidR="00724F5F" w:rsidRPr="00724F5F" w:rsidRDefault="00724F5F" w:rsidP="00724F5F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31 Vlastiti prihodi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BFEFD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809.775,13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2202DB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834.000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D46851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980.000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B2E6AF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980.000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4899C5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1.060.000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3FFE60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1.085.000</w:t>
            </w:r>
          </w:p>
        </w:tc>
      </w:tr>
      <w:tr w:rsidR="00724F5F" w:rsidRPr="00724F5F" w14:paraId="1F6BF6E4" w14:textId="77777777" w:rsidTr="00724F5F">
        <w:trPr>
          <w:trHeight w:val="28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93DFD" w14:textId="77777777" w:rsidR="00724F5F" w:rsidRPr="00724F5F" w:rsidRDefault="00724F5F" w:rsidP="00724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 Prihodi za posebne namjene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BEC99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15.163.844,21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7093AD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21.719.655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DE5BD8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21.042.963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763B06" w14:textId="2B00EDA9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</w:t>
            </w:r>
            <w:r w:rsidR="00AB1A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653</w:t>
            </w: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.878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C30895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22.336.442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2D06D6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23.380.000</w:t>
            </w:r>
          </w:p>
        </w:tc>
      </w:tr>
      <w:tr w:rsidR="00724F5F" w:rsidRPr="00724F5F" w14:paraId="04D6F32D" w14:textId="77777777" w:rsidTr="00724F5F">
        <w:trPr>
          <w:trHeight w:val="28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B56AF" w14:textId="77777777" w:rsidR="00724F5F" w:rsidRPr="00724F5F" w:rsidRDefault="00724F5F" w:rsidP="00724F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43 Ostali prihodi za posebne namjene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69207C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15.163.844,21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015A2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21.719.655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1AA07F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21.042.963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8C0E45" w14:textId="17FCF1DE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20.6</w:t>
            </w:r>
            <w:r w:rsidR="00AB1A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53</w:t>
            </w: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.87</w:t>
            </w:r>
            <w:r w:rsidR="00AB1A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C2748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22.336.442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4BFA88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23.380.000</w:t>
            </w:r>
          </w:p>
        </w:tc>
      </w:tr>
      <w:tr w:rsidR="00724F5F" w:rsidRPr="00724F5F" w14:paraId="0A15DF68" w14:textId="77777777" w:rsidTr="00724F5F">
        <w:trPr>
          <w:trHeight w:val="28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BA890" w14:textId="77777777" w:rsidR="00724F5F" w:rsidRPr="00724F5F" w:rsidRDefault="00724F5F" w:rsidP="00724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 Pomoći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BE8464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894.897,29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E9AF44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876.345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F5B3B9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757.037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FC88E3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1.140.643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1C4DA6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DBA355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724F5F" w:rsidRPr="00724F5F" w14:paraId="6DF31D4C" w14:textId="77777777" w:rsidTr="00724F5F">
        <w:trPr>
          <w:trHeight w:val="28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83F00" w14:textId="77777777" w:rsidR="00724F5F" w:rsidRPr="00724F5F" w:rsidRDefault="00724F5F" w:rsidP="00724F5F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51 Pomoći EU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05888B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53F00C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14.231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2CD501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43644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762.521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D2C3AA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3.558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A93F6D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724F5F" w:rsidRPr="00724F5F" w14:paraId="6C1AC5D9" w14:textId="77777777" w:rsidTr="00724F5F">
        <w:trPr>
          <w:trHeight w:val="28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7F19C" w14:textId="77777777" w:rsidR="00724F5F" w:rsidRPr="00724F5F" w:rsidRDefault="00724F5F" w:rsidP="00724F5F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52 Ostale pomoći i darovnice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BCB109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73.178,38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E06510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266.114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1D287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756.637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467C55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356.637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C82F2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D87559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724F5F" w:rsidRPr="00724F5F" w14:paraId="08814BB4" w14:textId="77777777" w:rsidTr="00724F5F">
        <w:trPr>
          <w:trHeight w:val="28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512F6" w14:textId="77777777" w:rsidR="00724F5F" w:rsidRPr="00724F5F" w:rsidRDefault="00724F5F" w:rsidP="00724F5F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56 Fondovi EU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554E64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821.718,91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AD4929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596.000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DCAD3E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F0D66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21.485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E1CEDB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C9885F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724F5F" w:rsidRPr="00724F5F" w14:paraId="5E0CB15F" w14:textId="77777777" w:rsidTr="00724F5F">
        <w:trPr>
          <w:trHeight w:val="28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1EBCB" w14:textId="77777777" w:rsidR="00724F5F" w:rsidRPr="00724F5F" w:rsidRDefault="00724F5F" w:rsidP="00724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 Donacije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FFAC71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875692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11120E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E75F5" w14:textId="03B75212" w:rsidR="00724F5F" w:rsidRPr="00724F5F" w:rsidRDefault="00AB1A2E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</w:t>
            </w:r>
            <w:r w:rsidR="00724F5F"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300DCD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8E241F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724F5F" w:rsidRPr="00724F5F" w14:paraId="37C58B06" w14:textId="77777777" w:rsidTr="00724F5F">
        <w:trPr>
          <w:trHeight w:val="28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D69F2" w14:textId="77777777" w:rsidR="00724F5F" w:rsidRPr="00724F5F" w:rsidRDefault="00724F5F" w:rsidP="00724F5F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61 Donacije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639FD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7B66EB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80E33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B5A9A6" w14:textId="04184BDA" w:rsidR="00724F5F" w:rsidRPr="00724F5F" w:rsidRDefault="008C5691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A0718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2EE9A1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</w:tbl>
    <w:p w14:paraId="4FAA426F" w14:textId="7284AB35" w:rsidR="0095373C" w:rsidRDefault="0095373C" w:rsidP="0095373C">
      <w:pPr>
        <w:rPr>
          <w:lang w:eastAsia="hr-HR"/>
        </w:rPr>
      </w:pPr>
    </w:p>
    <w:p w14:paraId="541749BA" w14:textId="6E10A0D3" w:rsidR="0095373C" w:rsidRDefault="0095373C" w:rsidP="0095373C">
      <w:pPr>
        <w:pStyle w:val="Naslov2"/>
      </w:pPr>
      <w:bookmarkStart w:id="17" w:name="_Toc150255898"/>
      <w:bookmarkStart w:id="18" w:name="_Toc205976343"/>
      <w:r>
        <w:lastRenderedPageBreak/>
        <w:t>Rashodi prema f</w:t>
      </w:r>
      <w:r w:rsidR="00541072">
        <w:t>unkcijskoj</w:t>
      </w:r>
      <w:r>
        <w:t xml:space="preserve"> klasifikaciji</w:t>
      </w:r>
      <w:bookmarkEnd w:id="17"/>
      <w:bookmarkEnd w:id="18"/>
    </w:p>
    <w:p w14:paraId="1C745950" w14:textId="77777777" w:rsidR="0095373C" w:rsidRPr="001B0756" w:rsidRDefault="0095373C" w:rsidP="0095373C">
      <w:pPr>
        <w:rPr>
          <w:lang w:eastAsia="hr-HR"/>
        </w:rPr>
      </w:pPr>
    </w:p>
    <w:tbl>
      <w:tblPr>
        <w:tblW w:w="12740" w:type="dxa"/>
        <w:tblLook w:val="04A0" w:firstRow="1" w:lastRow="0" w:firstColumn="1" w:lastColumn="0" w:noHBand="0" w:noVBand="1"/>
      </w:tblPr>
      <w:tblGrid>
        <w:gridCol w:w="3665"/>
        <w:gridCol w:w="1500"/>
        <w:gridCol w:w="1420"/>
        <w:gridCol w:w="1560"/>
        <w:gridCol w:w="1540"/>
        <w:gridCol w:w="1495"/>
        <w:gridCol w:w="1560"/>
      </w:tblGrid>
      <w:tr w:rsidR="00724F5F" w:rsidRPr="00724F5F" w14:paraId="18292C23" w14:textId="77777777" w:rsidTr="00724F5F">
        <w:trPr>
          <w:trHeight w:val="315"/>
        </w:trPr>
        <w:tc>
          <w:tcPr>
            <w:tcW w:w="127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B5D7EB" w14:textId="77777777" w:rsidR="00724F5F" w:rsidRPr="00724F5F" w:rsidRDefault="00724F5F" w:rsidP="00724F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A3. RASHODI PREMA FUNKCIJSKOJ KLASIFIKACIJI</w:t>
            </w:r>
          </w:p>
        </w:tc>
      </w:tr>
      <w:tr w:rsidR="00291804" w:rsidRPr="00724F5F" w14:paraId="34449CBD" w14:textId="77777777" w:rsidTr="00724F5F">
        <w:trPr>
          <w:trHeight w:val="353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8F056A" w14:textId="77777777" w:rsidR="00724F5F" w:rsidRPr="00724F5F" w:rsidRDefault="00724F5F" w:rsidP="00724F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CFB762" w14:textId="77777777" w:rsidR="00724F5F" w:rsidRPr="00724F5F" w:rsidRDefault="00724F5F" w:rsidP="0072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BAF873" w14:textId="77777777" w:rsidR="00724F5F" w:rsidRPr="00724F5F" w:rsidRDefault="00724F5F" w:rsidP="0072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DA496B" w14:textId="77777777" w:rsidR="00724F5F" w:rsidRPr="00724F5F" w:rsidRDefault="00724F5F" w:rsidP="0072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3F483D" w14:textId="77777777" w:rsidR="00724F5F" w:rsidRPr="00724F5F" w:rsidRDefault="00724F5F" w:rsidP="0072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C3391C" w14:textId="77777777" w:rsidR="00724F5F" w:rsidRPr="00724F5F" w:rsidRDefault="00724F5F" w:rsidP="0072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729ED8" w14:textId="77777777" w:rsidR="00724F5F" w:rsidRPr="00724F5F" w:rsidRDefault="00724F5F" w:rsidP="0072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91804" w:rsidRPr="00724F5F" w14:paraId="29FB7B97" w14:textId="77777777" w:rsidTr="00724F5F">
        <w:trPr>
          <w:trHeight w:val="600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73DBC8D" w14:textId="77777777" w:rsidR="00724F5F" w:rsidRPr="00724F5F" w:rsidRDefault="00724F5F" w:rsidP="00724F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BROJČANA OZNAKA I NAZIV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677486A" w14:textId="77777777" w:rsidR="00724F5F" w:rsidRPr="00724F5F" w:rsidRDefault="00724F5F" w:rsidP="00724F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IZVRŠENJE</w:t>
            </w: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2023.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921C028" w14:textId="77777777" w:rsidR="00724F5F" w:rsidRPr="00724F5F" w:rsidRDefault="00724F5F" w:rsidP="00724F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PLAN ZA</w:t>
            </w: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2024.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ED59A78" w14:textId="77777777" w:rsidR="00724F5F" w:rsidRPr="00724F5F" w:rsidRDefault="00724F5F" w:rsidP="00724F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PLAN</w:t>
            </w: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2025.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393C290" w14:textId="77777777" w:rsidR="00724F5F" w:rsidRPr="00724F5F" w:rsidRDefault="00724F5F" w:rsidP="00724F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I. IZMJENE I DOPUNE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69BE766" w14:textId="77777777" w:rsidR="00724F5F" w:rsidRPr="00724F5F" w:rsidRDefault="00724F5F" w:rsidP="00724F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PROJEKCIJA </w:t>
            </w: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2026.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6093323" w14:textId="77777777" w:rsidR="00724F5F" w:rsidRPr="00724F5F" w:rsidRDefault="00724F5F" w:rsidP="00724F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PROJEKCIJA </w:t>
            </w: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2027.</w:t>
            </w:r>
          </w:p>
        </w:tc>
      </w:tr>
      <w:tr w:rsidR="00291804" w:rsidRPr="00724F5F" w14:paraId="20190DC6" w14:textId="77777777" w:rsidTr="00724F5F">
        <w:trPr>
          <w:trHeight w:val="21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FC11A56" w14:textId="77777777" w:rsidR="00724F5F" w:rsidRPr="00724F5F" w:rsidRDefault="00724F5F" w:rsidP="00724F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E1C1DDA" w14:textId="77777777" w:rsidR="00724F5F" w:rsidRPr="00724F5F" w:rsidRDefault="00724F5F" w:rsidP="00724F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7B1E80C" w14:textId="77777777" w:rsidR="00724F5F" w:rsidRPr="00724F5F" w:rsidRDefault="00724F5F" w:rsidP="00724F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F1FE283" w14:textId="77777777" w:rsidR="00724F5F" w:rsidRPr="00724F5F" w:rsidRDefault="00724F5F" w:rsidP="00724F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5418060" w14:textId="77777777" w:rsidR="00724F5F" w:rsidRPr="00724F5F" w:rsidRDefault="00724F5F" w:rsidP="00724F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CE6B2F8" w14:textId="77777777" w:rsidR="00724F5F" w:rsidRPr="00724F5F" w:rsidRDefault="00724F5F" w:rsidP="00724F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96CDAF7" w14:textId="77777777" w:rsidR="00724F5F" w:rsidRPr="00724F5F" w:rsidRDefault="00724F5F" w:rsidP="00724F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</w:t>
            </w:r>
          </w:p>
        </w:tc>
      </w:tr>
      <w:tr w:rsidR="00291804" w:rsidRPr="00724F5F" w14:paraId="5A637700" w14:textId="77777777" w:rsidTr="00724F5F">
        <w:trPr>
          <w:trHeight w:val="28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228D0" w14:textId="77777777" w:rsidR="00724F5F" w:rsidRPr="00724F5F" w:rsidRDefault="00724F5F" w:rsidP="00724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UKUPNO RASHODI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4A322" w14:textId="166728F1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  <w:r w:rsidR="002918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</w:t>
            </w: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 w:rsidR="002918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868</w:t>
            </w: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 w:rsidR="002918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516</w:t>
            </w: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,</w:t>
            </w:r>
            <w:r w:rsidR="002918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0314A8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23.430.000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3C71E9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22.780.000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ABB4E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22.799.521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07A01" w14:textId="53E8D894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  <w:r w:rsidR="002445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 w:rsidR="002445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400</w:t>
            </w: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F52398" w14:textId="286D1D7C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  <w:r w:rsidR="002445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.4</w:t>
            </w:r>
            <w:r w:rsidR="002445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</w:t>
            </w: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.000</w:t>
            </w:r>
          </w:p>
        </w:tc>
      </w:tr>
      <w:tr w:rsidR="00291804" w:rsidRPr="00724F5F" w14:paraId="54ED482D" w14:textId="77777777" w:rsidTr="00724F5F">
        <w:trPr>
          <w:trHeight w:val="28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933B6" w14:textId="77777777" w:rsidR="00724F5F" w:rsidRPr="00724F5F" w:rsidRDefault="00724F5F" w:rsidP="00724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05 Zaštita okoliša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A19880" w14:textId="081180B4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  <w:r w:rsidR="002918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</w:t>
            </w: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 w:rsidR="002918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868</w:t>
            </w: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 w:rsidR="002918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  <w:r w:rsidR="002918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</w:t>
            </w: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,</w:t>
            </w:r>
            <w:r w:rsidR="002918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640FA3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23.430.000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B8AF58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22.780.000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2B6F40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22.799.521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57D17F" w14:textId="684796B5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  <w:r w:rsidR="002445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 w:rsidR="002445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400</w:t>
            </w: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0D0106" w14:textId="1488B4FD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  <w:r w:rsidR="002445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.4</w:t>
            </w:r>
            <w:r w:rsidR="002445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</w:t>
            </w: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.000</w:t>
            </w:r>
          </w:p>
        </w:tc>
      </w:tr>
      <w:tr w:rsidR="00291804" w:rsidRPr="00724F5F" w14:paraId="3C18CC69" w14:textId="77777777" w:rsidTr="00724F5F">
        <w:trPr>
          <w:trHeight w:val="28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6D013" w14:textId="77777777" w:rsidR="00724F5F" w:rsidRPr="00724F5F" w:rsidRDefault="00724F5F" w:rsidP="00724F5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054 Zaštita bioraznolikosti i krajolika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9927B1" w14:textId="5FEA940B" w:rsidR="00724F5F" w:rsidRPr="00724F5F" w:rsidRDefault="00291804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</w:t>
            </w:r>
            <w:r w:rsidR="00724F5F"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868</w:t>
            </w:r>
            <w:r w:rsidR="00724F5F"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516</w:t>
            </w:r>
            <w:r w:rsidR="00724F5F"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949362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23.430.000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E6E799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22.780.000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4FBFFD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22.799.521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84F37F" w14:textId="18EBA19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</w:t>
            </w:r>
            <w:r w:rsidR="00361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 w:rsidR="00361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400</w:t>
            </w: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7E3DE2" w14:textId="54122516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</w:t>
            </w:r>
            <w:r w:rsidR="002445B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.4</w:t>
            </w:r>
            <w:r w:rsidR="002445B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65</w:t>
            </w: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.000</w:t>
            </w:r>
          </w:p>
        </w:tc>
      </w:tr>
    </w:tbl>
    <w:p w14:paraId="1F09EF7B" w14:textId="1D0FF903" w:rsidR="0095373C" w:rsidRDefault="0095373C" w:rsidP="0095373C">
      <w:pPr>
        <w:rPr>
          <w:lang w:eastAsia="hr-HR"/>
        </w:rPr>
      </w:pPr>
    </w:p>
    <w:p w14:paraId="08D0B08D" w14:textId="77777777" w:rsidR="0095373C" w:rsidRDefault="0095373C" w:rsidP="0095373C">
      <w:pPr>
        <w:rPr>
          <w:lang w:eastAsia="hr-HR"/>
        </w:rPr>
      </w:pPr>
    </w:p>
    <w:p w14:paraId="5B350B43" w14:textId="35C5E12B" w:rsidR="0095373C" w:rsidRDefault="0095373C" w:rsidP="0095373C">
      <w:pPr>
        <w:pStyle w:val="Naslov1"/>
      </w:pPr>
      <w:bookmarkStart w:id="19" w:name="_Toc150255899"/>
      <w:bookmarkStart w:id="20" w:name="_Toc205976344"/>
      <w:r>
        <w:t>Posebni dio I. Izmjena i dopuna Financijskog plana Javne ustanove Nacionalni park Krka</w:t>
      </w:r>
      <w:bookmarkEnd w:id="19"/>
      <w:bookmarkEnd w:id="20"/>
    </w:p>
    <w:tbl>
      <w:tblPr>
        <w:tblW w:w="14734" w:type="dxa"/>
        <w:tblLook w:val="04A0" w:firstRow="1" w:lastRow="0" w:firstColumn="1" w:lastColumn="0" w:noHBand="0" w:noVBand="1"/>
      </w:tblPr>
      <w:tblGrid>
        <w:gridCol w:w="1028"/>
        <w:gridCol w:w="5180"/>
        <w:gridCol w:w="1496"/>
        <w:gridCol w:w="1228"/>
        <w:gridCol w:w="1453"/>
        <w:gridCol w:w="1359"/>
        <w:gridCol w:w="1495"/>
        <w:gridCol w:w="1495"/>
      </w:tblGrid>
      <w:tr w:rsidR="00724F5F" w:rsidRPr="00724F5F" w14:paraId="1FC719C7" w14:textId="77777777" w:rsidTr="0053559D">
        <w:trPr>
          <w:trHeight w:val="600"/>
        </w:trPr>
        <w:tc>
          <w:tcPr>
            <w:tcW w:w="6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08DEE3DD" w14:textId="77777777" w:rsidR="00724F5F" w:rsidRPr="00724F5F" w:rsidRDefault="00724F5F" w:rsidP="00724F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BROJČANA OZNAKA I NAZIV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9D84BE8" w14:textId="77777777" w:rsidR="00724F5F" w:rsidRPr="00724F5F" w:rsidRDefault="00724F5F" w:rsidP="00724F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IZVRŠENJE</w:t>
            </w: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2023.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9E4ED15" w14:textId="77777777" w:rsidR="00724F5F" w:rsidRPr="00724F5F" w:rsidRDefault="00724F5F" w:rsidP="00724F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PLAN ZA</w:t>
            </w: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2024.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E680463" w14:textId="77777777" w:rsidR="00724F5F" w:rsidRPr="00724F5F" w:rsidRDefault="00724F5F" w:rsidP="00724F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PLAN</w:t>
            </w: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2025.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77D27EE" w14:textId="77777777" w:rsidR="00724F5F" w:rsidRPr="00724F5F" w:rsidRDefault="00724F5F" w:rsidP="00724F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I. IZMJENE I DOPUNE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7718065" w14:textId="77777777" w:rsidR="00724F5F" w:rsidRPr="00724F5F" w:rsidRDefault="00724F5F" w:rsidP="00724F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PROJEKCIJA </w:t>
            </w: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2026.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8577F9B" w14:textId="77777777" w:rsidR="00724F5F" w:rsidRPr="00724F5F" w:rsidRDefault="00724F5F" w:rsidP="00724F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PROJEKCIJA </w:t>
            </w: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2027.</w:t>
            </w:r>
          </w:p>
        </w:tc>
      </w:tr>
      <w:tr w:rsidR="00724F5F" w:rsidRPr="00724F5F" w14:paraId="43B3B7DF" w14:textId="77777777" w:rsidTr="0053559D">
        <w:trPr>
          <w:trHeight w:val="52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4B12C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22234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DC291" w14:textId="77777777" w:rsidR="00724F5F" w:rsidRPr="00724F5F" w:rsidRDefault="00724F5F" w:rsidP="00724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PRORAČUNSKI KORISNIK:</w:t>
            </w: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JAVNA USTANOVA NACIONALNI PARK KRKA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9E2FDC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16.868.516,63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ED614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23.430.000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777DC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22.780.000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E0E69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22.799.521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BA3AB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23.400.000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2A292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24.465.000</w:t>
            </w:r>
          </w:p>
        </w:tc>
      </w:tr>
      <w:tr w:rsidR="00724F5F" w:rsidRPr="00724F5F" w14:paraId="1F514C06" w14:textId="77777777" w:rsidTr="0053559D">
        <w:trPr>
          <w:trHeight w:val="52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1B12A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67937" w14:textId="77777777" w:rsidR="00724F5F" w:rsidRPr="00724F5F" w:rsidRDefault="00724F5F" w:rsidP="00724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GLAVNI PROGRAM:</w:t>
            </w: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ZAŠTITA I OČUVANJE PRIRODE I OKOLIŠA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350E79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16.868.516,63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8E31D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23.430.000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DC15A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22.780.000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F7029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22.799.521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EC643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23.400.000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8CB70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24.465.000</w:t>
            </w:r>
          </w:p>
        </w:tc>
      </w:tr>
      <w:tr w:rsidR="00724F5F" w:rsidRPr="00724F5F" w14:paraId="7C65DF26" w14:textId="77777777" w:rsidTr="0053559D">
        <w:trPr>
          <w:trHeight w:val="28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E4ED6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3401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31440" w14:textId="77777777" w:rsidR="00724F5F" w:rsidRPr="00724F5F" w:rsidRDefault="00724F5F" w:rsidP="00724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ACB10C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16.868.516,63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0CC03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23.430.000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F60D7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22.780.000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2D21A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22.799.521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2F98D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23.400.000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C625A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24.465.000</w:t>
            </w:r>
          </w:p>
        </w:tc>
      </w:tr>
      <w:tr w:rsidR="00724F5F" w:rsidRPr="00724F5F" w14:paraId="0E34A67C" w14:textId="77777777" w:rsidTr="0053559D">
        <w:trPr>
          <w:trHeight w:val="840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EA771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A779047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A96F4" w14:textId="77777777" w:rsidR="00724F5F" w:rsidRPr="00724F5F" w:rsidRDefault="00724F5F" w:rsidP="00724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AKTIVNOST:</w:t>
            </w: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ADMINISTRACIJA I UPRAVLJANJE (IZ EVIDENCIJSKIH PRIHODA)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DE070E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16.046.797,72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C153AA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22.834.000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B387B7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22.780.000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6A1A9F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22.778.036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8C26DF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23.400.000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BC1314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24.465.000</w:t>
            </w:r>
          </w:p>
        </w:tc>
      </w:tr>
      <w:tr w:rsidR="00724F5F" w:rsidRPr="00724F5F" w14:paraId="5FC8EEF9" w14:textId="77777777" w:rsidTr="0053559D">
        <w:trPr>
          <w:trHeight w:val="52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389B6" w14:textId="77777777" w:rsidR="00724F5F" w:rsidRPr="00724F5F" w:rsidRDefault="00724F5F" w:rsidP="00724F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6DA77" w14:textId="77777777" w:rsidR="00724F5F" w:rsidRPr="00724F5F" w:rsidRDefault="00724F5F" w:rsidP="00724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FINANCIRANJA:</w:t>
            </w: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VLASTITI PRIHODI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97EEC9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809.775,13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B049B2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834.000,00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07FFBD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980.000,00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EAD9D7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980.000,00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B3E166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1.060.000,00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DAED27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1.085.000,00</w:t>
            </w:r>
          </w:p>
        </w:tc>
      </w:tr>
      <w:tr w:rsidR="00724F5F" w:rsidRPr="00724F5F" w14:paraId="6CC4EEA5" w14:textId="77777777" w:rsidTr="0053559D">
        <w:trPr>
          <w:trHeight w:val="300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49F66" w14:textId="77777777" w:rsidR="00724F5F" w:rsidRPr="00724F5F" w:rsidRDefault="00724F5F" w:rsidP="00724F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3D6D6" w14:textId="77777777" w:rsidR="00724F5F" w:rsidRPr="00724F5F" w:rsidRDefault="00724F5F" w:rsidP="00724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58DDC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809.775,13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0FFAA7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834.000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0FA851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980.000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B9087D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980.000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876DD1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1.060.000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8CAC90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1.085.000</w:t>
            </w:r>
          </w:p>
        </w:tc>
      </w:tr>
      <w:tr w:rsidR="00724F5F" w:rsidRPr="00724F5F" w14:paraId="1FA89DE8" w14:textId="77777777" w:rsidTr="0053559D">
        <w:trPr>
          <w:trHeight w:val="300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42414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90215" w14:textId="77777777" w:rsidR="00724F5F" w:rsidRPr="00724F5F" w:rsidRDefault="00724F5F" w:rsidP="0072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01D244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809.775,13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EC779D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834.000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B56DA5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980.000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3C21D7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980.000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EB1937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1.060.000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2F9DE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1.085.000</w:t>
            </w:r>
          </w:p>
        </w:tc>
      </w:tr>
      <w:tr w:rsidR="00724F5F" w:rsidRPr="00724F5F" w14:paraId="72984E3F" w14:textId="77777777" w:rsidTr="0053559D">
        <w:trPr>
          <w:trHeight w:val="300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E821C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32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221D3" w14:textId="77777777" w:rsidR="00724F5F" w:rsidRPr="00724F5F" w:rsidRDefault="00724F5F" w:rsidP="0072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285139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C0F30A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38AB30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0C2123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60073E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2B2F6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724F5F" w:rsidRPr="00724F5F" w14:paraId="5FBBB391" w14:textId="77777777" w:rsidTr="0053559D">
        <w:trPr>
          <w:trHeight w:val="533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EC0A5" w14:textId="77777777" w:rsidR="00724F5F" w:rsidRPr="00724F5F" w:rsidRDefault="00724F5F" w:rsidP="00724F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15A39" w14:textId="4C69C60A" w:rsidR="00724F5F" w:rsidRPr="00724F5F" w:rsidRDefault="00724F5F" w:rsidP="00724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FINANCIRANJA:</w:t>
            </w: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br/>
              <w:t>Ostali pr</w:t>
            </w:r>
            <w:r w:rsidR="00EE72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ih</w:t>
            </w: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odi za posebne namjene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5F2634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15.163.844,21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498F81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21.719.655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131005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21.042.963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5A6695" w14:textId="02327773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  <w:r w:rsidR="005355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 w:rsidR="005355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653</w:t>
            </w: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 w:rsidR="005355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878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E4901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22.336.442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E39444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23.380.000</w:t>
            </w:r>
          </w:p>
        </w:tc>
      </w:tr>
      <w:tr w:rsidR="00724F5F" w:rsidRPr="00724F5F" w14:paraId="3D962B66" w14:textId="77777777" w:rsidTr="0053559D">
        <w:trPr>
          <w:trHeight w:val="300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4AABA" w14:textId="77777777" w:rsidR="00724F5F" w:rsidRPr="00724F5F" w:rsidRDefault="00724F5F" w:rsidP="00724F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66E5F" w14:textId="77777777" w:rsidR="00724F5F" w:rsidRPr="00724F5F" w:rsidRDefault="00724F5F" w:rsidP="00724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751353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14.342.268,63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2FE57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18.569.655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4295F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18.027.963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03EC38" w14:textId="55AFA50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  <w:r w:rsidR="005355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</w:t>
            </w: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 w:rsidR="005355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873</w:t>
            </w: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 w:rsidR="005355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878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89D77E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19.211.442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1CCA9F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19.555.000</w:t>
            </w:r>
          </w:p>
        </w:tc>
      </w:tr>
      <w:tr w:rsidR="00724F5F" w:rsidRPr="00724F5F" w14:paraId="7A0F9D1E" w14:textId="77777777" w:rsidTr="0053559D">
        <w:trPr>
          <w:trHeight w:val="300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BC8CA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2B3F6" w14:textId="77777777" w:rsidR="00724F5F" w:rsidRPr="00724F5F" w:rsidRDefault="00724F5F" w:rsidP="0072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EE89D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7.388.537,50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0EBFCE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9.403.000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E1038C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9.390.900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1F729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9.062.900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3CFE9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9.750.000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CC0CB0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9.925.000</w:t>
            </w:r>
          </w:p>
        </w:tc>
      </w:tr>
      <w:tr w:rsidR="00724F5F" w:rsidRPr="00724F5F" w14:paraId="5D3ABCCD" w14:textId="77777777" w:rsidTr="0053559D">
        <w:trPr>
          <w:trHeight w:val="300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B784A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29A69" w14:textId="77777777" w:rsidR="00724F5F" w:rsidRPr="00724F5F" w:rsidRDefault="00724F5F" w:rsidP="0072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BA545B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5.100.124,49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431953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6.756.655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2F5F24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6.062.063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61C7B0" w14:textId="28CD006E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6.2</w:t>
            </w:r>
            <w:r w:rsidR="00AB1A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</w:t>
            </w: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3.978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367C16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6.866.442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4326F7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7.000.000</w:t>
            </w:r>
          </w:p>
        </w:tc>
      </w:tr>
      <w:tr w:rsidR="00724F5F" w:rsidRPr="00724F5F" w14:paraId="3E28F5AA" w14:textId="77777777" w:rsidTr="0053559D">
        <w:trPr>
          <w:trHeight w:val="300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9F3F8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12F5C" w14:textId="77777777" w:rsidR="00724F5F" w:rsidRPr="00724F5F" w:rsidRDefault="00724F5F" w:rsidP="0072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42B417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156.708,29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39DC3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145.000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81FA6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210.000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30D08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232.000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C7AAC6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F309E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170.000</w:t>
            </w:r>
          </w:p>
        </w:tc>
      </w:tr>
      <w:tr w:rsidR="00724F5F" w:rsidRPr="00724F5F" w14:paraId="5B4C799F" w14:textId="77777777" w:rsidTr="0053559D">
        <w:trPr>
          <w:trHeight w:val="300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5538C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30510" w14:textId="77777777" w:rsidR="00724F5F" w:rsidRPr="00724F5F" w:rsidRDefault="00724F5F" w:rsidP="0072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Kapitalne pomoći unutar države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262388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1.423.852,44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2E07D4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2.000.000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EF0764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2.065.000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FB43B8" w14:textId="658C5D8A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</w:t>
            </w:r>
            <w:r w:rsidR="00AB1A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065</w:t>
            </w: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 w:rsidR="00AB1A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61D31E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2.035.000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ED07AD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2.060.000</w:t>
            </w:r>
          </w:p>
        </w:tc>
      </w:tr>
      <w:tr w:rsidR="00724F5F" w:rsidRPr="00724F5F" w14:paraId="32137102" w14:textId="77777777" w:rsidTr="0053559D">
        <w:trPr>
          <w:trHeight w:val="55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2B9AE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A17C9" w14:textId="77777777" w:rsidR="00724F5F" w:rsidRPr="00724F5F" w:rsidRDefault="00724F5F" w:rsidP="0072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6F501D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613710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8A2213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A14C3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0B38DC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91165B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724F5F" w:rsidRPr="00724F5F" w14:paraId="5FA6783A" w14:textId="77777777" w:rsidTr="0053559D">
        <w:trPr>
          <w:trHeight w:val="300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32C4D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73FE4" w14:textId="77777777" w:rsidR="00724F5F" w:rsidRPr="00724F5F" w:rsidRDefault="00724F5F" w:rsidP="0072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CAF753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273.045,91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7F21C3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260.000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3F2449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300.000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FD452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61126D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0CA1C2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400.000</w:t>
            </w:r>
          </w:p>
        </w:tc>
      </w:tr>
      <w:tr w:rsidR="00724F5F" w:rsidRPr="00724F5F" w14:paraId="1CFECBD6" w14:textId="77777777" w:rsidTr="0053559D">
        <w:trPr>
          <w:trHeight w:val="300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F205D" w14:textId="77777777" w:rsidR="00724F5F" w:rsidRPr="00724F5F" w:rsidRDefault="00724F5F" w:rsidP="00724F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95AB7" w14:textId="77777777" w:rsidR="00724F5F" w:rsidRPr="00724F5F" w:rsidRDefault="00724F5F" w:rsidP="00724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9EA88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821.575,58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374B42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3.150.000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4EF361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3.015.000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DB7FE5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2.780.000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63BC0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3.125.000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EEFA22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3.825.000</w:t>
            </w:r>
          </w:p>
        </w:tc>
      </w:tr>
      <w:tr w:rsidR="00724F5F" w:rsidRPr="00724F5F" w14:paraId="23EAB428" w14:textId="77777777" w:rsidTr="0053559D">
        <w:trPr>
          <w:trHeight w:val="300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E9047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1F531" w14:textId="77777777" w:rsidR="00724F5F" w:rsidRPr="00724F5F" w:rsidRDefault="00724F5F" w:rsidP="00724F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384D51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158.576,69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FAE149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498.000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A18496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850.000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684AE0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570.000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D7227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620.000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E128E5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500.000</w:t>
            </w:r>
          </w:p>
        </w:tc>
      </w:tr>
      <w:tr w:rsidR="00724F5F" w:rsidRPr="00724F5F" w14:paraId="11D12870" w14:textId="77777777" w:rsidTr="0053559D">
        <w:trPr>
          <w:trHeight w:val="300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E29A2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03A85" w14:textId="77777777" w:rsidR="00724F5F" w:rsidRPr="00724F5F" w:rsidRDefault="00724F5F" w:rsidP="00724F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B1ADCD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578.505,12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654EC3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1.737.000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8B8D62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1.815.000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BBD17F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2.040.000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6100BB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2.090.000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65C8B2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3.110.000</w:t>
            </w:r>
          </w:p>
        </w:tc>
      </w:tr>
      <w:tr w:rsidR="00724F5F" w:rsidRPr="00724F5F" w14:paraId="3F6C71AD" w14:textId="77777777" w:rsidTr="0053559D">
        <w:trPr>
          <w:trHeight w:val="300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90703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ECC05" w14:textId="77777777" w:rsidR="00724F5F" w:rsidRPr="00724F5F" w:rsidRDefault="00724F5F" w:rsidP="00724F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58BB1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84.493,77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8D0820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915.000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7D9328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350.000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835612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170.000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89EA25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415.000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E88614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215.000</w:t>
            </w:r>
          </w:p>
        </w:tc>
      </w:tr>
      <w:tr w:rsidR="00724F5F" w:rsidRPr="00724F5F" w14:paraId="2C2EE4E5" w14:textId="77777777" w:rsidTr="0053559D">
        <w:trPr>
          <w:trHeight w:val="52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1CD78" w14:textId="77777777" w:rsidR="00724F5F" w:rsidRPr="00724F5F" w:rsidRDefault="00724F5F" w:rsidP="00724F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52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44357" w14:textId="77777777" w:rsidR="00724F5F" w:rsidRPr="00724F5F" w:rsidRDefault="00724F5F" w:rsidP="00724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FINANCIRANJA:</w:t>
            </w: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Ostale pomoći i darovnice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85D23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73.178,38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79DD36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266.114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281DC3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756.637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0A7DB5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356.637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85679E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3.558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E4CA39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724F5F" w:rsidRPr="00724F5F" w14:paraId="5E99C372" w14:textId="77777777" w:rsidTr="0053559D">
        <w:trPr>
          <w:trHeight w:val="300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FE628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D5283" w14:textId="77777777" w:rsidR="00724F5F" w:rsidRPr="00724F5F" w:rsidRDefault="00724F5F" w:rsidP="00724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35E75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51.279,12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5B7370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266.114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686DB9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756.637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462A78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356.637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83CBF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3.558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F4EAB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724F5F" w:rsidRPr="00724F5F" w14:paraId="6DF546A4" w14:textId="77777777" w:rsidTr="0053559D">
        <w:trPr>
          <w:trHeight w:val="300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BD7A3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C5F48" w14:textId="77777777" w:rsidR="00724F5F" w:rsidRPr="00724F5F" w:rsidRDefault="00724F5F" w:rsidP="0072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A0298C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5.469,16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6691E9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163.000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87E5E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89.100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4DD8D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89.100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4385F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737FA9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724F5F" w:rsidRPr="00724F5F" w14:paraId="32ADADDC" w14:textId="77777777" w:rsidTr="0053559D">
        <w:trPr>
          <w:trHeight w:val="300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3F005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BE621" w14:textId="77777777" w:rsidR="00724F5F" w:rsidRPr="00724F5F" w:rsidRDefault="00724F5F" w:rsidP="0072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F852A2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45.809,96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86F81A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103.114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E8E2F9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667.537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584904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267.537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60122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3.558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657A8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724F5F" w:rsidRPr="00724F5F" w14:paraId="713792A0" w14:textId="77777777" w:rsidTr="0053559D">
        <w:trPr>
          <w:trHeight w:val="300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3A4FE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D7678" w14:textId="77777777" w:rsidR="00724F5F" w:rsidRPr="00724F5F" w:rsidRDefault="00724F5F" w:rsidP="0072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86BD65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CC9CC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76657C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201FBC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6E5966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685953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724F5F" w:rsidRPr="00724F5F" w14:paraId="47916955" w14:textId="77777777" w:rsidTr="0053559D">
        <w:trPr>
          <w:trHeight w:val="300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00FD48" w14:textId="77777777" w:rsidR="00724F5F" w:rsidRPr="00724F5F" w:rsidRDefault="00724F5F" w:rsidP="00724F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1A86B" w14:textId="77777777" w:rsidR="00724F5F" w:rsidRPr="00724F5F" w:rsidRDefault="00724F5F" w:rsidP="00724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A6F50D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21.899,26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3C7F1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EA48AF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F33D24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7D4034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14F896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724F5F" w:rsidRPr="00724F5F" w14:paraId="3281BF2A" w14:textId="77777777" w:rsidTr="0053559D">
        <w:trPr>
          <w:trHeight w:val="300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2CFBA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7D0FD" w14:textId="77777777" w:rsidR="00724F5F" w:rsidRPr="00724F5F" w:rsidRDefault="00724F5F" w:rsidP="00724F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C93927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21.899,26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A24C55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573770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F6A65F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594675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F0B5F8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724F5F" w:rsidRPr="00724F5F" w14:paraId="7BD1E4C4" w14:textId="77777777" w:rsidTr="0053559D">
        <w:trPr>
          <w:trHeight w:val="300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F8074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FC5F2" w14:textId="77777777" w:rsidR="00724F5F" w:rsidRPr="00724F5F" w:rsidRDefault="00724F5F" w:rsidP="00724F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99ACA8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817769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EAA79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6EA7B1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2412EF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F7284D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724F5F" w:rsidRPr="00724F5F" w14:paraId="6ADCE49F" w14:textId="77777777" w:rsidTr="0053559D">
        <w:trPr>
          <w:trHeight w:val="570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22864" w14:textId="77777777" w:rsidR="00724F5F" w:rsidRPr="00724F5F" w:rsidRDefault="00724F5F" w:rsidP="00724F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46178" w14:textId="77777777" w:rsidR="00724F5F" w:rsidRPr="00724F5F" w:rsidRDefault="00724F5F" w:rsidP="00724F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24F5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IZVOR FINANCIRANJA:</w:t>
            </w:r>
            <w:r w:rsidRPr="00724F5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br/>
              <w:t>Pomoći EU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EBE39B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76ED4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14.231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B3735D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5D810A" w14:textId="184E9362" w:rsidR="00724F5F" w:rsidRPr="00724F5F" w:rsidRDefault="009805E3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762</w:t>
            </w:r>
            <w:r w:rsidRPr="00724F5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521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C36B2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3B313E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724F5F" w:rsidRPr="00724F5F" w14:paraId="55189E44" w14:textId="77777777" w:rsidTr="0053559D">
        <w:trPr>
          <w:trHeight w:val="300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BA471" w14:textId="77777777" w:rsidR="00724F5F" w:rsidRPr="00724F5F" w:rsidRDefault="00724F5F" w:rsidP="00724F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724F5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3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0667C" w14:textId="77777777" w:rsidR="00724F5F" w:rsidRPr="00724F5F" w:rsidRDefault="00724F5F" w:rsidP="00724F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724F5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0857F3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22C1E4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14.231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754602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400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0B9011" w14:textId="441ECC7C" w:rsidR="00724F5F" w:rsidRPr="00724F5F" w:rsidRDefault="009805E3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762</w:t>
            </w:r>
            <w:r w:rsidR="00724F5F" w:rsidRPr="00724F5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521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A2D81C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496E49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724F5F" w:rsidRPr="00724F5F" w14:paraId="36B67549" w14:textId="77777777" w:rsidTr="0053559D">
        <w:trPr>
          <w:trHeight w:val="300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C75F0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54CDB" w14:textId="77777777" w:rsidR="00724F5F" w:rsidRPr="00724F5F" w:rsidRDefault="00724F5F" w:rsidP="0072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25123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24F5F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8F94EB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14.231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50AFBF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730AF4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28.000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7800F0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C8F046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724F5F" w:rsidRPr="00724F5F" w14:paraId="4836A758" w14:textId="77777777" w:rsidTr="0053559D">
        <w:trPr>
          <w:trHeight w:val="300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E52C8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A6D4A" w14:textId="77777777" w:rsidR="00724F5F" w:rsidRPr="00724F5F" w:rsidRDefault="00724F5F" w:rsidP="00724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F9749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24F5F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B987A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B52257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F328EA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62.000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757385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DD9F57" w14:textId="77777777" w:rsidR="00724F5F" w:rsidRPr="00724F5F" w:rsidRDefault="00724F5F" w:rsidP="00724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9805E3" w:rsidRPr="00724F5F" w14:paraId="4F3080A4" w14:textId="77777777" w:rsidTr="0053559D">
        <w:trPr>
          <w:trHeight w:val="300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840D19" w14:textId="721D9EBD" w:rsidR="009805E3" w:rsidRPr="00724F5F" w:rsidRDefault="009805E3" w:rsidP="009805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7385F" w14:textId="755FB770" w:rsidR="009805E3" w:rsidRPr="00724F5F" w:rsidRDefault="009805E3" w:rsidP="009805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Kapitalne pomoći unutar države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A76E5" w14:textId="740D2A69" w:rsidR="009805E3" w:rsidRPr="00724F5F" w:rsidRDefault="009805E3" w:rsidP="00980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EFF5A0" w14:textId="3820FF8C" w:rsidR="009805E3" w:rsidRPr="00724F5F" w:rsidRDefault="009805E3" w:rsidP="009805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AECB13" w14:textId="64F86C02" w:rsidR="009805E3" w:rsidRPr="00724F5F" w:rsidRDefault="009805E3" w:rsidP="009805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B16A79" w14:textId="047B4621" w:rsidR="009805E3" w:rsidRPr="00724F5F" w:rsidRDefault="009805E3" w:rsidP="009805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672.521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4E843E" w14:textId="77777777" w:rsidR="009805E3" w:rsidRPr="00724F5F" w:rsidRDefault="009805E3" w:rsidP="009805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3401A8" w14:textId="77777777" w:rsidR="009805E3" w:rsidRPr="00724F5F" w:rsidRDefault="009805E3" w:rsidP="009805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9805E3" w:rsidRPr="00724F5F" w14:paraId="33CFE31B" w14:textId="77777777" w:rsidTr="0053559D">
        <w:trPr>
          <w:trHeight w:val="300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BEB388" w14:textId="085276CB" w:rsidR="009805E3" w:rsidRPr="00724F5F" w:rsidRDefault="009805E3" w:rsidP="00980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6</w:t>
            </w:r>
            <w:r w:rsidRPr="00724F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A5D11" w14:textId="4FC09F37" w:rsidR="009805E3" w:rsidRPr="00724F5F" w:rsidRDefault="009805E3" w:rsidP="009805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24F5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IZVOR FINANCIRANJA:</w:t>
            </w:r>
            <w:r w:rsidRPr="00724F5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br/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Donacije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14E56" w14:textId="77777777" w:rsidR="009805E3" w:rsidRPr="00724F5F" w:rsidRDefault="009805E3" w:rsidP="00980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24F5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B70825" w14:textId="77777777" w:rsidR="009805E3" w:rsidRPr="00724F5F" w:rsidRDefault="009805E3" w:rsidP="00980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C0312F" w14:textId="77777777" w:rsidR="009805E3" w:rsidRPr="00724F5F" w:rsidRDefault="009805E3" w:rsidP="00980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2BA554" w14:textId="7086652B" w:rsidR="009805E3" w:rsidRPr="00724F5F" w:rsidRDefault="009805E3" w:rsidP="00980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</w:t>
            </w: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724568" w14:textId="77777777" w:rsidR="009805E3" w:rsidRPr="00724F5F" w:rsidRDefault="009805E3" w:rsidP="00980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DD81F9" w14:textId="77777777" w:rsidR="009805E3" w:rsidRPr="00724F5F" w:rsidRDefault="009805E3" w:rsidP="00980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9805E3" w:rsidRPr="00724F5F" w14:paraId="54FE7E12" w14:textId="77777777" w:rsidTr="00F2145D">
        <w:trPr>
          <w:trHeight w:val="300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485EBF" w14:textId="12AEAD94" w:rsidR="009805E3" w:rsidRPr="00724F5F" w:rsidRDefault="009805E3" w:rsidP="00980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679A5A" w14:textId="5793B35E" w:rsidR="009805E3" w:rsidRPr="00724F5F" w:rsidRDefault="009805E3" w:rsidP="00980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96E26" w14:textId="77777777" w:rsidR="009805E3" w:rsidRPr="00724F5F" w:rsidRDefault="009805E3" w:rsidP="00980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24F5F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238098" w14:textId="77777777" w:rsidR="009805E3" w:rsidRPr="00724F5F" w:rsidRDefault="009805E3" w:rsidP="009805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092A6D" w14:textId="77777777" w:rsidR="009805E3" w:rsidRPr="00724F5F" w:rsidRDefault="009805E3" w:rsidP="009805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AD5DF4" w14:textId="77777777" w:rsidR="009805E3" w:rsidRPr="00724F5F" w:rsidRDefault="009805E3" w:rsidP="009805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FA48FD" w14:textId="77777777" w:rsidR="009805E3" w:rsidRPr="00724F5F" w:rsidRDefault="009805E3" w:rsidP="009805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CEC23D" w14:textId="77777777" w:rsidR="009805E3" w:rsidRPr="00724F5F" w:rsidRDefault="009805E3" w:rsidP="009805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9805E3" w:rsidRPr="00724F5F" w14:paraId="077F5AB1" w14:textId="77777777" w:rsidTr="00F2145D">
        <w:trPr>
          <w:trHeight w:val="300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375633" w14:textId="5037C6B3" w:rsidR="009805E3" w:rsidRPr="00724F5F" w:rsidRDefault="009805E3" w:rsidP="00980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2BE50" w14:textId="40D87425" w:rsidR="009805E3" w:rsidRPr="00724F5F" w:rsidRDefault="009805E3" w:rsidP="00980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BF074" w14:textId="77777777" w:rsidR="009805E3" w:rsidRPr="00724F5F" w:rsidRDefault="009805E3" w:rsidP="00980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24F5F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C499D5" w14:textId="77777777" w:rsidR="009805E3" w:rsidRPr="00724F5F" w:rsidRDefault="009805E3" w:rsidP="009805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4E7EC8" w14:textId="77777777" w:rsidR="009805E3" w:rsidRPr="00724F5F" w:rsidRDefault="009805E3" w:rsidP="009805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62A8FA" w14:textId="53840D62" w:rsidR="009805E3" w:rsidRPr="00724F5F" w:rsidRDefault="009805E3" w:rsidP="009805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25.000</w:t>
            </w: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F9755C" w14:textId="77777777" w:rsidR="009805E3" w:rsidRPr="00724F5F" w:rsidRDefault="009805E3" w:rsidP="009805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180B88" w14:textId="77777777" w:rsidR="009805E3" w:rsidRPr="00724F5F" w:rsidRDefault="009805E3" w:rsidP="009805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9805E3" w:rsidRPr="00724F5F" w14:paraId="2832AE3F" w14:textId="77777777" w:rsidTr="0053559D">
        <w:trPr>
          <w:trHeight w:val="1313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B327E" w14:textId="77777777" w:rsidR="009805E3" w:rsidRPr="00724F5F" w:rsidRDefault="009805E3" w:rsidP="00980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K779040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CC027" w14:textId="77777777" w:rsidR="009805E3" w:rsidRPr="00724F5F" w:rsidRDefault="009805E3" w:rsidP="00980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AKTIVNOST:</w:t>
            </w: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OPERATIVNI PROGRAM KONKURENTNOST I KOHEZIJA, Prioritet 6-Povećanje privlačnosti, edukacijskog kapaciteta i održivog upravljanja odredištima prirodne baštine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044A60" w14:textId="77777777" w:rsidR="009805E3" w:rsidRPr="00724F5F" w:rsidRDefault="009805E3" w:rsidP="00980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821.718,91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A5ECD0" w14:textId="77777777" w:rsidR="009805E3" w:rsidRPr="00724F5F" w:rsidRDefault="009805E3" w:rsidP="00980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596.000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7ABA49" w14:textId="77777777" w:rsidR="009805E3" w:rsidRPr="00724F5F" w:rsidRDefault="009805E3" w:rsidP="00980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49583E" w14:textId="77777777" w:rsidR="009805E3" w:rsidRPr="00724F5F" w:rsidRDefault="009805E3" w:rsidP="00980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21.485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AEE35" w14:textId="77777777" w:rsidR="009805E3" w:rsidRPr="00724F5F" w:rsidRDefault="009805E3" w:rsidP="00980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213D1F" w14:textId="77777777" w:rsidR="009805E3" w:rsidRPr="00724F5F" w:rsidRDefault="009805E3" w:rsidP="00980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9805E3" w:rsidRPr="00724F5F" w14:paraId="75AF585A" w14:textId="77777777" w:rsidTr="0053559D">
        <w:trPr>
          <w:trHeight w:val="49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37483" w14:textId="77777777" w:rsidR="009805E3" w:rsidRPr="00724F5F" w:rsidRDefault="009805E3" w:rsidP="00980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56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9A653" w14:textId="77777777" w:rsidR="009805E3" w:rsidRPr="00724F5F" w:rsidRDefault="009805E3" w:rsidP="00980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FINANCIRANJA:</w:t>
            </w: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Fondovi EU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5E84BD" w14:textId="77777777" w:rsidR="009805E3" w:rsidRPr="00724F5F" w:rsidRDefault="009805E3" w:rsidP="00980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821.718,91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16FE2E" w14:textId="77777777" w:rsidR="009805E3" w:rsidRPr="00724F5F" w:rsidRDefault="009805E3" w:rsidP="00980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596.000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221B67" w14:textId="77777777" w:rsidR="009805E3" w:rsidRPr="00724F5F" w:rsidRDefault="009805E3" w:rsidP="00980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821F73" w14:textId="77777777" w:rsidR="009805E3" w:rsidRPr="00724F5F" w:rsidRDefault="009805E3" w:rsidP="00980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21.485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FD613D" w14:textId="77777777" w:rsidR="009805E3" w:rsidRPr="00724F5F" w:rsidRDefault="009805E3" w:rsidP="00980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880832" w14:textId="77777777" w:rsidR="009805E3" w:rsidRPr="00724F5F" w:rsidRDefault="009805E3" w:rsidP="00980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9805E3" w:rsidRPr="00724F5F" w14:paraId="7D967098" w14:textId="77777777" w:rsidTr="0053559D">
        <w:trPr>
          <w:trHeight w:val="300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D6E01" w14:textId="77777777" w:rsidR="009805E3" w:rsidRPr="00724F5F" w:rsidRDefault="009805E3" w:rsidP="00980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1F933" w14:textId="77777777" w:rsidR="009805E3" w:rsidRPr="00724F5F" w:rsidRDefault="009805E3" w:rsidP="00980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1F565" w14:textId="77777777" w:rsidR="009805E3" w:rsidRPr="00724F5F" w:rsidRDefault="009805E3" w:rsidP="00980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98.590,02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3FCB55" w14:textId="77777777" w:rsidR="009805E3" w:rsidRPr="00724F5F" w:rsidRDefault="009805E3" w:rsidP="00980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91.000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832BA" w14:textId="77777777" w:rsidR="009805E3" w:rsidRPr="00724F5F" w:rsidRDefault="009805E3" w:rsidP="00980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EE1E9" w14:textId="77777777" w:rsidR="009805E3" w:rsidRPr="00724F5F" w:rsidRDefault="009805E3" w:rsidP="00980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21.485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DD8767" w14:textId="77777777" w:rsidR="009805E3" w:rsidRPr="00724F5F" w:rsidRDefault="009805E3" w:rsidP="00980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A05981" w14:textId="77777777" w:rsidR="009805E3" w:rsidRPr="00724F5F" w:rsidRDefault="009805E3" w:rsidP="00980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9805E3" w:rsidRPr="00724F5F" w14:paraId="06770914" w14:textId="77777777" w:rsidTr="0053559D">
        <w:trPr>
          <w:trHeight w:val="300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A630B" w14:textId="77777777" w:rsidR="009805E3" w:rsidRPr="00724F5F" w:rsidRDefault="009805E3" w:rsidP="009805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65F27" w14:textId="77777777" w:rsidR="009805E3" w:rsidRPr="00724F5F" w:rsidRDefault="009805E3" w:rsidP="009805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5D6A49" w14:textId="77777777" w:rsidR="009805E3" w:rsidRPr="00724F5F" w:rsidRDefault="009805E3" w:rsidP="009805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C32399" w14:textId="77777777" w:rsidR="009805E3" w:rsidRPr="00724F5F" w:rsidRDefault="009805E3" w:rsidP="009805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397D72" w14:textId="77777777" w:rsidR="009805E3" w:rsidRPr="00724F5F" w:rsidRDefault="009805E3" w:rsidP="009805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8E6896" w14:textId="77777777" w:rsidR="009805E3" w:rsidRPr="00724F5F" w:rsidRDefault="009805E3" w:rsidP="009805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4F2B17" w14:textId="77777777" w:rsidR="009805E3" w:rsidRPr="00724F5F" w:rsidRDefault="009805E3" w:rsidP="009805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350113" w14:textId="77777777" w:rsidR="009805E3" w:rsidRPr="00724F5F" w:rsidRDefault="009805E3" w:rsidP="009805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9805E3" w:rsidRPr="00724F5F" w14:paraId="2240010C" w14:textId="77777777" w:rsidTr="0053559D">
        <w:trPr>
          <w:trHeight w:val="300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3E935" w14:textId="77777777" w:rsidR="009805E3" w:rsidRPr="00724F5F" w:rsidRDefault="009805E3" w:rsidP="009805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65EC8" w14:textId="77777777" w:rsidR="009805E3" w:rsidRPr="00724F5F" w:rsidRDefault="009805E3" w:rsidP="009805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F1844" w14:textId="77777777" w:rsidR="009805E3" w:rsidRPr="00724F5F" w:rsidRDefault="009805E3" w:rsidP="009805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98.590,02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2BB0D" w14:textId="77777777" w:rsidR="009805E3" w:rsidRPr="00724F5F" w:rsidRDefault="009805E3" w:rsidP="009805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91.000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EAD1B" w14:textId="77777777" w:rsidR="009805E3" w:rsidRPr="00724F5F" w:rsidRDefault="009805E3" w:rsidP="009805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038DF2" w14:textId="77777777" w:rsidR="009805E3" w:rsidRPr="00724F5F" w:rsidRDefault="009805E3" w:rsidP="009805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21.485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694C0A" w14:textId="77777777" w:rsidR="009805E3" w:rsidRPr="00724F5F" w:rsidRDefault="009805E3" w:rsidP="009805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96EE46" w14:textId="77777777" w:rsidR="009805E3" w:rsidRPr="00724F5F" w:rsidRDefault="009805E3" w:rsidP="009805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9805E3" w:rsidRPr="00724F5F" w14:paraId="1D8CEC45" w14:textId="77777777" w:rsidTr="0053559D">
        <w:trPr>
          <w:trHeight w:val="28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4E887" w14:textId="77777777" w:rsidR="009805E3" w:rsidRPr="00724F5F" w:rsidRDefault="009805E3" w:rsidP="00980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93B3C" w14:textId="77777777" w:rsidR="009805E3" w:rsidRPr="00724F5F" w:rsidRDefault="009805E3" w:rsidP="00980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3275D8" w14:textId="77777777" w:rsidR="009805E3" w:rsidRPr="00724F5F" w:rsidRDefault="009805E3" w:rsidP="00980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723.128,89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DF9B7C" w14:textId="77777777" w:rsidR="009805E3" w:rsidRPr="00724F5F" w:rsidRDefault="009805E3" w:rsidP="00980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505.000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5CD0D7" w14:textId="77777777" w:rsidR="009805E3" w:rsidRPr="00724F5F" w:rsidRDefault="009805E3" w:rsidP="00980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C4BE6B" w14:textId="77777777" w:rsidR="009805E3" w:rsidRPr="00724F5F" w:rsidRDefault="009805E3" w:rsidP="00980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9E185" w14:textId="77777777" w:rsidR="009805E3" w:rsidRPr="00724F5F" w:rsidRDefault="009805E3" w:rsidP="00980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DD6C34" w14:textId="77777777" w:rsidR="009805E3" w:rsidRPr="00724F5F" w:rsidRDefault="009805E3" w:rsidP="00980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9805E3" w:rsidRPr="00724F5F" w14:paraId="3179F091" w14:textId="77777777" w:rsidTr="0053559D">
        <w:trPr>
          <w:trHeight w:val="300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0E3B0" w14:textId="77777777" w:rsidR="009805E3" w:rsidRPr="00724F5F" w:rsidRDefault="009805E3" w:rsidP="00980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BC1DC" w14:textId="77777777" w:rsidR="009805E3" w:rsidRPr="00724F5F" w:rsidRDefault="009805E3" w:rsidP="00980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88F67A" w14:textId="77777777" w:rsidR="009805E3" w:rsidRPr="00724F5F" w:rsidRDefault="009805E3" w:rsidP="009805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649330" w14:textId="77777777" w:rsidR="009805E3" w:rsidRPr="00724F5F" w:rsidRDefault="009805E3" w:rsidP="009805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142.000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6F95CA" w14:textId="77777777" w:rsidR="009805E3" w:rsidRPr="00724F5F" w:rsidRDefault="009805E3" w:rsidP="009805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D2622A" w14:textId="77777777" w:rsidR="009805E3" w:rsidRPr="00724F5F" w:rsidRDefault="009805E3" w:rsidP="009805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CC1CC" w14:textId="77777777" w:rsidR="009805E3" w:rsidRPr="00724F5F" w:rsidRDefault="009805E3" w:rsidP="009805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736F19" w14:textId="77777777" w:rsidR="009805E3" w:rsidRPr="00724F5F" w:rsidRDefault="009805E3" w:rsidP="009805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9805E3" w:rsidRPr="00724F5F" w14:paraId="0A1A3801" w14:textId="77777777" w:rsidTr="0053559D">
        <w:trPr>
          <w:trHeight w:val="300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EC664" w14:textId="77777777" w:rsidR="009805E3" w:rsidRPr="00724F5F" w:rsidRDefault="009805E3" w:rsidP="00980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DAA65" w14:textId="77777777" w:rsidR="009805E3" w:rsidRPr="00724F5F" w:rsidRDefault="009805E3" w:rsidP="00980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DEA3C8" w14:textId="77777777" w:rsidR="009805E3" w:rsidRPr="00724F5F" w:rsidRDefault="009805E3" w:rsidP="009805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373.128,89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3E073F" w14:textId="77777777" w:rsidR="009805E3" w:rsidRPr="00724F5F" w:rsidRDefault="009805E3" w:rsidP="009805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363.000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A8E2B1" w14:textId="77777777" w:rsidR="009805E3" w:rsidRPr="00724F5F" w:rsidRDefault="009805E3" w:rsidP="009805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0D5BDF" w14:textId="77777777" w:rsidR="009805E3" w:rsidRPr="00724F5F" w:rsidRDefault="009805E3" w:rsidP="009805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8A3CFF" w14:textId="77777777" w:rsidR="009805E3" w:rsidRPr="00724F5F" w:rsidRDefault="009805E3" w:rsidP="009805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52EB4F" w14:textId="77777777" w:rsidR="009805E3" w:rsidRPr="00724F5F" w:rsidRDefault="009805E3" w:rsidP="009805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9805E3" w:rsidRPr="00724F5F" w14:paraId="4CC18C00" w14:textId="77777777" w:rsidTr="0053559D">
        <w:trPr>
          <w:trHeight w:val="300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32CF8" w14:textId="77777777" w:rsidR="009805E3" w:rsidRPr="00724F5F" w:rsidRDefault="009805E3" w:rsidP="00980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0FF2E" w14:textId="77777777" w:rsidR="009805E3" w:rsidRPr="00724F5F" w:rsidRDefault="009805E3" w:rsidP="00980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8A86CB" w14:textId="77777777" w:rsidR="009805E3" w:rsidRPr="00724F5F" w:rsidRDefault="009805E3" w:rsidP="009805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1CF9E" w14:textId="77777777" w:rsidR="009805E3" w:rsidRPr="00724F5F" w:rsidRDefault="009805E3" w:rsidP="009805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66D13E" w14:textId="77777777" w:rsidR="009805E3" w:rsidRPr="00724F5F" w:rsidRDefault="009805E3" w:rsidP="009805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760046" w14:textId="77777777" w:rsidR="009805E3" w:rsidRPr="00724F5F" w:rsidRDefault="009805E3" w:rsidP="009805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F58BF1" w14:textId="77777777" w:rsidR="009805E3" w:rsidRPr="00724F5F" w:rsidRDefault="009805E3" w:rsidP="009805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0688F9" w14:textId="77777777" w:rsidR="009805E3" w:rsidRPr="00724F5F" w:rsidRDefault="009805E3" w:rsidP="009805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24F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</w:tbl>
    <w:p w14:paraId="270BD9A0" w14:textId="77777777" w:rsidR="0095373C" w:rsidRDefault="0095373C" w:rsidP="0095373C">
      <w:pPr>
        <w:rPr>
          <w:lang w:eastAsia="hr-HR"/>
        </w:rPr>
      </w:pPr>
    </w:p>
    <w:p w14:paraId="65061FE5" w14:textId="77777777" w:rsidR="00724F5F" w:rsidRPr="001B0756" w:rsidRDefault="00724F5F" w:rsidP="0095373C">
      <w:pPr>
        <w:rPr>
          <w:lang w:eastAsia="hr-HR"/>
        </w:rPr>
      </w:pPr>
    </w:p>
    <w:tbl>
      <w:tblPr>
        <w:tblW w:w="3640" w:type="dxa"/>
        <w:tblInd w:w="9801" w:type="dxa"/>
        <w:tblLook w:val="04A0" w:firstRow="1" w:lastRow="0" w:firstColumn="1" w:lastColumn="0" w:noHBand="0" w:noVBand="1"/>
      </w:tblPr>
      <w:tblGrid>
        <w:gridCol w:w="3640"/>
      </w:tblGrid>
      <w:tr w:rsidR="0095373C" w:rsidRPr="00ED0907" w14:paraId="3BD18FA3" w14:textId="77777777" w:rsidTr="003002AF">
        <w:trPr>
          <w:trHeight w:val="34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A92A6F" w14:textId="77777777" w:rsidR="0095373C" w:rsidRDefault="00A01C26" w:rsidP="0095373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color w:val="0033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bCs/>
                <w:i/>
                <w:iCs/>
                <w:color w:val="003300"/>
                <w:sz w:val="24"/>
                <w:szCs w:val="24"/>
                <w:lang w:eastAsia="hr-HR"/>
              </w:rPr>
              <w:t>Predsjednica Upravnog vijeća:</w:t>
            </w:r>
          </w:p>
          <w:p w14:paraId="0CA89E67" w14:textId="37474830" w:rsidR="00A01C26" w:rsidRPr="00ED0907" w:rsidRDefault="00A01C26" w:rsidP="0095373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color w:val="003300"/>
                <w:sz w:val="24"/>
                <w:szCs w:val="24"/>
                <w:lang w:eastAsia="hr-HR"/>
              </w:rPr>
            </w:pPr>
          </w:p>
        </w:tc>
      </w:tr>
      <w:tr w:rsidR="0095373C" w:rsidRPr="00ED0907" w14:paraId="600653D5" w14:textId="77777777" w:rsidTr="0095373C">
        <w:trPr>
          <w:trHeight w:val="34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03F39" w14:textId="77777777" w:rsidR="0095373C" w:rsidRPr="00ED0907" w:rsidRDefault="0095373C" w:rsidP="0095373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color w:val="003300"/>
                <w:sz w:val="24"/>
                <w:szCs w:val="24"/>
                <w:lang w:eastAsia="hr-HR"/>
              </w:rPr>
            </w:pPr>
            <w:r w:rsidRPr="00ED0907">
              <w:rPr>
                <w:rFonts w:ascii="Calibri" w:eastAsia="Times New Roman" w:hAnsi="Calibri" w:cs="Arial"/>
                <w:b/>
                <w:bCs/>
                <w:i/>
                <w:iCs/>
                <w:color w:val="003300"/>
                <w:sz w:val="24"/>
                <w:szCs w:val="24"/>
                <w:lang w:eastAsia="hr-HR"/>
              </w:rPr>
              <w:t>Anamarija Matak, dipl. ing. kem.</w:t>
            </w:r>
          </w:p>
        </w:tc>
      </w:tr>
    </w:tbl>
    <w:p w14:paraId="523C0D20" w14:textId="77777777" w:rsidR="00ED0907" w:rsidRDefault="00ED0907" w:rsidP="006344CD">
      <w:pPr>
        <w:sectPr w:rsidR="00ED0907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64D07431" w14:textId="3DBA971D" w:rsidR="009624D6" w:rsidRDefault="00A563D1" w:rsidP="005C2982">
      <w:pPr>
        <w:pStyle w:val="Naslov1"/>
        <w:ind w:left="426" w:hanging="426"/>
        <w:jc w:val="both"/>
      </w:pPr>
      <w:bookmarkStart w:id="21" w:name="_Toc495930798"/>
      <w:bookmarkStart w:id="22" w:name="_Toc495932295"/>
      <w:r>
        <w:lastRenderedPageBreak/>
        <w:t xml:space="preserve"> </w:t>
      </w:r>
      <w:bookmarkStart w:id="23" w:name="_Toc205976345"/>
      <w:r w:rsidR="002016D4">
        <w:t xml:space="preserve">Bilješke uz </w:t>
      </w:r>
      <w:r w:rsidR="00724F5F">
        <w:t xml:space="preserve">I. Izmjene i dopune </w:t>
      </w:r>
      <w:r w:rsidR="004331B3">
        <w:t>Financijsk</w:t>
      </w:r>
      <w:r w:rsidR="00724F5F">
        <w:t>og</w:t>
      </w:r>
      <w:r w:rsidR="004331B3">
        <w:t xml:space="preserve"> plan</w:t>
      </w:r>
      <w:r w:rsidR="00724F5F">
        <w:t>a</w:t>
      </w:r>
      <w:r w:rsidR="00BC6AB5">
        <w:t xml:space="preserve"> 202</w:t>
      </w:r>
      <w:r w:rsidR="0006093B">
        <w:t>5</w:t>
      </w:r>
      <w:r w:rsidR="00BC6AB5">
        <w:t>. – 202</w:t>
      </w:r>
      <w:r w:rsidR="0006093B">
        <w:t>7</w:t>
      </w:r>
      <w:r w:rsidR="002016D4">
        <w:t xml:space="preserve">. godine </w:t>
      </w:r>
      <w:bookmarkStart w:id="24" w:name="_Toc495930799"/>
      <w:bookmarkStart w:id="25" w:name="_Toc495932296"/>
      <w:bookmarkEnd w:id="21"/>
      <w:bookmarkEnd w:id="22"/>
      <w:r w:rsidR="002016D4">
        <w:t>Javne ustanove „Nacionalni park Krka“</w:t>
      </w:r>
      <w:bookmarkEnd w:id="23"/>
      <w:bookmarkEnd w:id="24"/>
      <w:bookmarkEnd w:id="25"/>
    </w:p>
    <w:p w14:paraId="2C066766" w14:textId="77777777" w:rsidR="009624D6" w:rsidRDefault="009624D6">
      <w:pPr>
        <w:spacing w:after="0" w:line="240" w:lineRule="auto"/>
        <w:rPr>
          <w:rFonts w:eastAsia="Times New Roman" w:cs="Times New Roman"/>
          <w:sz w:val="28"/>
          <w:szCs w:val="28"/>
        </w:rPr>
      </w:pPr>
    </w:p>
    <w:p w14:paraId="0CB9879A" w14:textId="77777777" w:rsidR="009624D6" w:rsidRDefault="002016D4" w:rsidP="005C2982">
      <w:pPr>
        <w:pStyle w:val="Naslov2"/>
        <w:numPr>
          <w:ilvl w:val="0"/>
          <w:numId w:val="6"/>
        </w:numPr>
        <w:ind w:left="709" w:hanging="283"/>
      </w:pPr>
      <w:bookmarkStart w:id="26" w:name="_Toc495932297"/>
      <w:bookmarkStart w:id="27" w:name="_Toc495930800"/>
      <w:bookmarkStart w:id="28" w:name="_Toc205976346"/>
      <w:r>
        <w:t>Uvod</w:t>
      </w:r>
      <w:bookmarkEnd w:id="26"/>
      <w:bookmarkEnd w:id="27"/>
      <w:bookmarkEnd w:id="28"/>
    </w:p>
    <w:p w14:paraId="4493E6BA" w14:textId="77777777" w:rsidR="009624D6" w:rsidRDefault="009624D6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</w:p>
    <w:p w14:paraId="790747DB" w14:textId="77777777" w:rsidR="009624D6" w:rsidRDefault="009624D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</w:p>
    <w:p w14:paraId="275C980B" w14:textId="77777777" w:rsidR="009624D6" w:rsidRDefault="002016D4">
      <w:pPr>
        <w:jc w:val="both"/>
      </w:pPr>
      <w:r>
        <w:t>Djelatnost Javne ustanove „Nacionalni park Krka“ je zaštita, održavanje i promicanje Parka u cilju zaštite i očuvanja izvornosti prirode, osiguravanja neometanog odvijanja prirodnih procesa i održivog korištenja prirodnih dobara te nadzor nad provođenjem uvjeta i mjera zaštite prirode na području kojim upravlja u skladu sa zakonom. Obavljanje djelatnosti podrazumijeva:</w:t>
      </w:r>
    </w:p>
    <w:p w14:paraId="26419EA9" w14:textId="77777777" w:rsidR="009624D6" w:rsidRDefault="002016D4">
      <w:pPr>
        <w:jc w:val="both"/>
      </w:pPr>
      <w:r>
        <w:t>• poslove neposredne zaštite i nadzora područja Nacionalnog parka</w:t>
      </w:r>
      <w:r w:rsidR="004331B3">
        <w:t>,</w:t>
      </w:r>
    </w:p>
    <w:p w14:paraId="3E7089DE" w14:textId="77777777" w:rsidR="009624D6" w:rsidRDefault="002016D4">
      <w:pPr>
        <w:jc w:val="both"/>
      </w:pPr>
      <w:r>
        <w:t>• stručni nadzor nad pravnim i fizičkim osobama koje obavljaju dopuštene djelatnosti u Nacionalnom parku u skladu sa zakonom</w:t>
      </w:r>
      <w:r w:rsidR="004331B3">
        <w:t>,</w:t>
      </w:r>
    </w:p>
    <w:p w14:paraId="7E65E6A2" w14:textId="77777777" w:rsidR="009624D6" w:rsidRDefault="002016D4">
      <w:pPr>
        <w:jc w:val="both"/>
      </w:pPr>
      <w:r>
        <w:t>• turističku djelatnost, prihvat, informiranje, stručno vođenje i prijevoz posjetitelja Nacionalnog parka</w:t>
      </w:r>
      <w:r w:rsidR="004331B3">
        <w:t>,</w:t>
      </w:r>
    </w:p>
    <w:p w14:paraId="264DBEA7" w14:textId="77777777" w:rsidR="009624D6" w:rsidRDefault="002016D4">
      <w:pPr>
        <w:jc w:val="both"/>
      </w:pPr>
      <w:r>
        <w:t>• interpretaciju i edukaciju posjetitelja i lokalnog stanovništva</w:t>
      </w:r>
      <w:r w:rsidR="004331B3">
        <w:t>,</w:t>
      </w:r>
    </w:p>
    <w:p w14:paraId="0F97D26E" w14:textId="77777777" w:rsidR="009624D6" w:rsidRDefault="002016D4">
      <w:pPr>
        <w:jc w:val="both"/>
      </w:pPr>
      <w:r>
        <w:t>• promicanje odgoja i obrazovanja o zaštiti prirode u Nacionalnom parku, promicanje znanstveno-istraživačkog rada u Nacionalnom parku i organizaciju znanstvenih i stručnih skupova</w:t>
      </w:r>
      <w:r w:rsidR="004331B3">
        <w:t>,</w:t>
      </w:r>
    </w:p>
    <w:p w14:paraId="4E707D8F" w14:textId="77777777" w:rsidR="009624D6" w:rsidRDefault="002016D4">
      <w:pPr>
        <w:jc w:val="both"/>
      </w:pPr>
      <w:r>
        <w:t>• ostale poslove propisane Zakonom, drugim propisima i Statutom.</w:t>
      </w:r>
    </w:p>
    <w:p w14:paraId="4C8DA83F" w14:textId="498AF5EA" w:rsidR="009624D6" w:rsidRPr="004445EE" w:rsidRDefault="003723D4">
      <w:pPr>
        <w:jc w:val="both"/>
      </w:pPr>
      <w:r w:rsidRPr="004445EE">
        <w:t xml:space="preserve">Važno je istaknuti da nije bilo značajnijih povećanja/smanjenja u odnosu na </w:t>
      </w:r>
      <w:r w:rsidR="002E5838" w:rsidRPr="004445EE">
        <w:t xml:space="preserve">Financijski </w:t>
      </w:r>
      <w:r w:rsidRPr="004445EE">
        <w:t xml:space="preserve">plan </w:t>
      </w:r>
      <w:r w:rsidR="002E5838" w:rsidRPr="004445EE">
        <w:t xml:space="preserve">sukladno </w:t>
      </w:r>
      <w:r w:rsidR="004445EE">
        <w:t>naputku</w:t>
      </w:r>
      <w:r w:rsidRPr="004445EE">
        <w:t xml:space="preserve"> nadležnog proračuna da se </w:t>
      </w:r>
      <w:r w:rsidR="002E5838" w:rsidRPr="004445EE">
        <w:t>ukupn</w:t>
      </w:r>
      <w:r w:rsidRPr="004445EE">
        <w:t>i rashodi</w:t>
      </w:r>
      <w:r w:rsidR="002E5838" w:rsidRPr="004445EE">
        <w:t xml:space="preserve"> ne povećavaju</w:t>
      </w:r>
      <w:r w:rsidR="00520129">
        <w:t xml:space="preserve">, tako da su rađene </w:t>
      </w:r>
      <w:r w:rsidRPr="004445EE">
        <w:t>promjene unutar stavki Financijskog plana na način da su se pojedine stavke koje nisu realizirane ili djelomično realizirane smanj</w:t>
      </w:r>
      <w:r w:rsidR="00A411B0">
        <w:t>il</w:t>
      </w:r>
      <w:r w:rsidRPr="004445EE">
        <w:t>e dok su druge koje nisu bile planirane za realizaciju ili su se zbog povećanja</w:t>
      </w:r>
      <w:r w:rsidR="001F7F1E" w:rsidRPr="004445EE">
        <w:t xml:space="preserve"> cijena ili povećanog opsega</w:t>
      </w:r>
      <w:r w:rsidRPr="004445EE">
        <w:t xml:space="preserve"> </w:t>
      </w:r>
      <w:r w:rsidR="001F7F1E" w:rsidRPr="004445EE">
        <w:t xml:space="preserve">posla </w:t>
      </w:r>
      <w:r w:rsidR="00520129">
        <w:t xml:space="preserve">povećale </w:t>
      </w:r>
      <w:r w:rsidR="001F7F1E" w:rsidRPr="004445EE">
        <w:t>po</w:t>
      </w:r>
      <w:r w:rsidRPr="004445EE">
        <w:t xml:space="preserve"> potrebi </w:t>
      </w:r>
      <w:r w:rsidR="00520129">
        <w:t>promijenile</w:t>
      </w:r>
      <w:r w:rsidRPr="004445EE">
        <w:t>.</w:t>
      </w:r>
    </w:p>
    <w:p w14:paraId="717C55CC" w14:textId="1E482922" w:rsidR="009624D6" w:rsidRDefault="002B5AFF">
      <w:pPr>
        <w:jc w:val="both"/>
      </w:pPr>
      <w:r>
        <w:t xml:space="preserve">I Izmjene i dopune Financijskog plana Javne ustanove „Nacionalni park Krka“ za 2025. s projekcijama za 2026. i 2027. godinu izrađene su sukladno Zakonu o proračunu i Uputama Ministarstva financija. </w:t>
      </w:r>
      <w:r w:rsidR="003723D4">
        <w:t xml:space="preserve">I Izmjene i dopune </w:t>
      </w:r>
      <w:r w:rsidR="00810F28" w:rsidRPr="00810F28">
        <w:t>Financijsk</w:t>
      </w:r>
      <w:r w:rsidR="003723D4">
        <w:t>og</w:t>
      </w:r>
      <w:r w:rsidR="00810F28" w:rsidRPr="00810F28">
        <w:t xml:space="preserve"> plan</w:t>
      </w:r>
      <w:r w:rsidR="003723D4">
        <w:t>a</w:t>
      </w:r>
      <w:r w:rsidR="002016D4" w:rsidRPr="002016D4">
        <w:t xml:space="preserve"> Javne ustanove „Nacionalni park Krka“ za 202</w:t>
      </w:r>
      <w:r w:rsidR="0006093B">
        <w:t>5</w:t>
      </w:r>
      <w:r w:rsidR="002016D4" w:rsidRPr="002016D4">
        <w:t xml:space="preserve">. godinu </w:t>
      </w:r>
      <w:r w:rsidR="008A4B5D">
        <w:t>usvaja</w:t>
      </w:r>
      <w:r w:rsidR="003723D4">
        <w:t>ju</w:t>
      </w:r>
      <w:r w:rsidR="002016D4">
        <w:t xml:space="preserve"> se na trećoj razini po izvorima financiranja</w:t>
      </w:r>
      <w:r w:rsidR="00CD667F">
        <w:t xml:space="preserve"> dok se projekcije usvajaju na drugoj razini</w:t>
      </w:r>
      <w:r w:rsidR="002016D4">
        <w:t>.</w:t>
      </w:r>
    </w:p>
    <w:p w14:paraId="49F455F1" w14:textId="70E38061" w:rsidR="009624D6" w:rsidRDefault="003723D4">
      <w:pPr>
        <w:jc w:val="both"/>
      </w:pPr>
      <w:r>
        <w:t xml:space="preserve">I Izmjene i dopune </w:t>
      </w:r>
      <w:r w:rsidR="00810F28" w:rsidRPr="00810F28">
        <w:t>Financijsk</w:t>
      </w:r>
      <w:r>
        <w:t>og</w:t>
      </w:r>
      <w:r w:rsidR="00810F28" w:rsidRPr="00810F28">
        <w:t xml:space="preserve"> plan</w:t>
      </w:r>
      <w:r>
        <w:t>a</w:t>
      </w:r>
      <w:r w:rsidR="002016D4">
        <w:t xml:space="preserve"> izrađen</w:t>
      </w:r>
      <w:r>
        <w:t>e su</w:t>
      </w:r>
      <w:r w:rsidR="002016D4">
        <w:t xml:space="preserve"> na temelju</w:t>
      </w:r>
      <w:r w:rsidR="00AD53FA">
        <w:t xml:space="preserve"> </w:t>
      </w:r>
      <w:r w:rsidR="002016D4">
        <w:t>Godišnjeg programa zaštite, održavanja, očuvanja, promicanja i korištenja Nacionalnog parka „Krka“ za 202</w:t>
      </w:r>
      <w:r w:rsidR="0006093B">
        <w:t>5</w:t>
      </w:r>
      <w:r w:rsidR="002016D4">
        <w:t xml:space="preserve">. godinu te Plana upravljanja koji određuje razvojne smjernice, način izvođenja zaštite, korištenja i upravljanja zaštićenim područjima te pobliže smjernice za zaštitu i očuvanje prirodnih vrijednosti zaštićenog područja uz uvažavanje potreba lokalnog stanovništva.  </w:t>
      </w:r>
    </w:p>
    <w:p w14:paraId="6E659691" w14:textId="3EBBD919" w:rsidR="009624D6" w:rsidRDefault="002016D4" w:rsidP="003723D4">
      <w:pPr>
        <w:jc w:val="both"/>
        <w:rPr>
          <w:rFonts w:eastAsia="Times New Roman" w:cs="Times New Roman"/>
          <w:sz w:val="24"/>
          <w:szCs w:val="24"/>
        </w:rPr>
      </w:pPr>
      <w:r>
        <w:t>Sukladno Zakonu o proračunu osnovna postavka plana je načelo uravnoteženosti odnosno planirani rashodi odgovaraju planiranim prihodima</w:t>
      </w:r>
      <w:r w:rsidR="005C2982">
        <w:t>, a</w:t>
      </w:r>
      <w:r>
        <w:t xml:space="preserve"> koji su napravljeni na temelju planiranih aktivnosti i ostvar</w:t>
      </w:r>
      <w:r w:rsidR="00BC6AB5">
        <w:t>enih rezultata poslovanja u 202</w:t>
      </w:r>
      <w:r w:rsidR="00520129">
        <w:t>5</w:t>
      </w:r>
      <w:r w:rsidR="008A4B5D">
        <w:t>. godini te planiranih aktivnosti</w:t>
      </w:r>
      <w:r w:rsidR="00520129">
        <w:t xml:space="preserve"> do kraja godine</w:t>
      </w:r>
      <w:r w:rsidR="008A4B5D">
        <w:t>.</w:t>
      </w:r>
    </w:p>
    <w:p w14:paraId="4A4E2A91" w14:textId="77777777" w:rsidR="009624D6" w:rsidRDefault="009624D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</w:p>
    <w:p w14:paraId="33C3DA1D" w14:textId="77777777" w:rsidR="004331B3" w:rsidRDefault="004331B3">
      <w:pPr>
        <w:rPr>
          <w:rFonts w:asciiTheme="majorHAnsi" w:eastAsia="Times New Roman" w:hAnsiTheme="majorHAnsi" w:cs="Times New Roman"/>
          <w:b/>
          <w:i/>
          <w:sz w:val="28"/>
          <w:szCs w:val="28"/>
          <w:lang w:eastAsia="hr-HR"/>
        </w:rPr>
      </w:pPr>
      <w:bookmarkStart w:id="29" w:name="_Toc495932298"/>
      <w:bookmarkStart w:id="30" w:name="_Toc495930801"/>
      <w:r>
        <w:br w:type="page"/>
      </w:r>
    </w:p>
    <w:p w14:paraId="7B93516A" w14:textId="77777777" w:rsidR="009624D6" w:rsidRDefault="002016D4" w:rsidP="00E538D8">
      <w:pPr>
        <w:pStyle w:val="Naslov2"/>
        <w:ind w:left="709" w:hanging="283"/>
      </w:pPr>
      <w:bookmarkStart w:id="31" w:name="_Toc205976347"/>
      <w:r>
        <w:lastRenderedPageBreak/>
        <w:t>Obrazloženje programa</w:t>
      </w:r>
      <w:bookmarkEnd w:id="29"/>
      <w:bookmarkEnd w:id="30"/>
      <w:bookmarkEnd w:id="31"/>
    </w:p>
    <w:p w14:paraId="5DA74944" w14:textId="77777777" w:rsidR="009624D6" w:rsidRDefault="009624D6"/>
    <w:p w14:paraId="75B295FC" w14:textId="77777777" w:rsidR="005459E8" w:rsidRDefault="002016D4" w:rsidP="00DA5C39">
      <w:r>
        <w:t>Planirane aktivnosti su se provod</w:t>
      </w:r>
      <w:r w:rsidR="00296637">
        <w:t>e se</w:t>
      </w:r>
      <w:r>
        <w:t xml:space="preserve"> kroz program</w:t>
      </w:r>
      <w:r w:rsidR="00DA5C39">
        <w:t xml:space="preserve"> </w:t>
      </w:r>
      <w:r w:rsidR="00C710E4" w:rsidRPr="00C710E4">
        <w:t xml:space="preserve">Administracija i upravljanje </w:t>
      </w:r>
      <w:r w:rsidR="008A4B5D">
        <w:t>- A34301A77904</w:t>
      </w:r>
      <w:r w:rsidR="008C0DC3">
        <w:t>7</w:t>
      </w:r>
      <w:r w:rsidR="00DA5C39">
        <w:t>. P</w:t>
      </w:r>
      <w:r w:rsidR="005459E8">
        <w:t xml:space="preserve">rogram sastoji se od izvora </w:t>
      </w:r>
      <w:r w:rsidR="00540C14">
        <w:t xml:space="preserve">31 – Vlastiti prihodi, </w:t>
      </w:r>
      <w:r w:rsidR="005459E8">
        <w:t>43 – Ostali prihodi za posebne namjene i izvora 52 – Ostale pomoći.</w:t>
      </w:r>
    </w:p>
    <w:p w14:paraId="5F30CE0B" w14:textId="77777777" w:rsidR="009624D6" w:rsidRDefault="005459E8" w:rsidP="00251AB8">
      <w:pPr>
        <w:jc w:val="both"/>
      </w:pPr>
      <w:r>
        <w:t xml:space="preserve">Izvor </w:t>
      </w:r>
      <w:r w:rsidR="00540C14">
        <w:t xml:space="preserve">31 i </w:t>
      </w:r>
      <w:r>
        <w:t>43 se</w:t>
      </w:r>
      <w:r w:rsidR="002016D4">
        <w:t xml:space="preserve"> financira isključivo iz sredstava Javne ustanove „Nacionalni park Krka“. Izvori prihoda za financiranje ovog programa su prihodi od ulaznica, stručnog vođenja, radionica, prodaje suvenira, obavljanja ugostiteljske djelatnosti i ostalih usluga. Sve aktivnosti ovog programa usuglašene su s vizijom jer ona odražava bit i opstojnost Parka gleda</w:t>
      </w:r>
      <w:r w:rsidR="00403E02">
        <w:t>ne kroz prizmu održivog razvoja, a njihov detaljan prikaz dan je kroz prikaz rashoda Ustanove u sklopu ovih bilješki.</w:t>
      </w:r>
      <w:r w:rsidR="002016D4">
        <w:t xml:space="preserve"> </w:t>
      </w:r>
    </w:p>
    <w:p w14:paraId="6E5D729B" w14:textId="77777777" w:rsidR="00310349" w:rsidRDefault="00310349" w:rsidP="00251AB8">
      <w:pPr>
        <w:jc w:val="both"/>
      </w:pPr>
    </w:p>
    <w:tbl>
      <w:tblPr>
        <w:tblW w:w="9109" w:type="dxa"/>
        <w:tblInd w:w="-5" w:type="dxa"/>
        <w:tblLook w:val="04A0" w:firstRow="1" w:lastRow="0" w:firstColumn="1" w:lastColumn="0" w:noHBand="0" w:noVBand="1"/>
      </w:tblPr>
      <w:tblGrid>
        <w:gridCol w:w="1276"/>
        <w:gridCol w:w="2410"/>
        <w:gridCol w:w="992"/>
        <w:gridCol w:w="887"/>
        <w:gridCol w:w="843"/>
        <w:gridCol w:w="887"/>
        <w:gridCol w:w="927"/>
        <w:gridCol w:w="887"/>
      </w:tblGrid>
      <w:tr w:rsidR="00310349" w14:paraId="11D75011" w14:textId="77777777" w:rsidTr="007A4DA4">
        <w:trPr>
          <w:trHeight w:val="79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8FD"/>
            <w:noWrap/>
            <w:vAlign w:val="center"/>
          </w:tcPr>
          <w:p w14:paraId="120292C2" w14:textId="77777777" w:rsidR="00310349" w:rsidRDefault="00310349" w:rsidP="00C453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  <w:t>Pokazatelji rezultata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8FD"/>
            <w:noWrap/>
            <w:vAlign w:val="center"/>
          </w:tcPr>
          <w:p w14:paraId="07C4C611" w14:textId="77777777" w:rsidR="00310349" w:rsidRDefault="00310349" w:rsidP="00C453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l-SI" w:eastAsia="hr-HR"/>
              </w:rPr>
              <w:t>Definicija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8FD"/>
            <w:noWrap/>
            <w:vAlign w:val="center"/>
          </w:tcPr>
          <w:p w14:paraId="22EF2663" w14:textId="77777777" w:rsidR="00310349" w:rsidRDefault="00310349" w:rsidP="00C453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l-SI" w:eastAsia="hr-HR"/>
              </w:rPr>
              <w:t>Jedinica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8FD"/>
            <w:vAlign w:val="center"/>
          </w:tcPr>
          <w:p w14:paraId="4BA05DE2" w14:textId="77777777" w:rsidR="00310349" w:rsidRDefault="00310349" w:rsidP="00C453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l-SI"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l-SI" w:eastAsia="hr-HR"/>
              </w:rPr>
              <w:t xml:space="preserve">Polazna/ </w:t>
            </w:r>
          </w:p>
          <w:p w14:paraId="623E9099" w14:textId="77777777" w:rsidR="00310349" w:rsidRDefault="00310349" w:rsidP="00C453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l-SI"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l-SI" w:eastAsia="hr-HR"/>
              </w:rPr>
              <w:t>ostvarena</w:t>
            </w:r>
          </w:p>
          <w:p w14:paraId="153E3432" w14:textId="77777777" w:rsidR="00310349" w:rsidRDefault="00310349" w:rsidP="00C453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l-SI" w:eastAsia="hr-HR"/>
              </w:rPr>
              <w:t>vrijednost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8FD"/>
            <w:vAlign w:val="center"/>
          </w:tcPr>
          <w:p w14:paraId="0E652A40" w14:textId="77777777" w:rsidR="00310349" w:rsidRDefault="00310349" w:rsidP="00C453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l-SI" w:eastAsia="hr-HR"/>
              </w:rPr>
              <w:t>Izvor podataka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8FD"/>
            <w:vAlign w:val="center"/>
          </w:tcPr>
          <w:p w14:paraId="5A1282AF" w14:textId="16B8DC55" w:rsidR="00310349" w:rsidRDefault="00310349" w:rsidP="006830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l-SI" w:eastAsia="hr-HR"/>
              </w:rPr>
              <w:t>Ciljana vrijednost 20</w:t>
            </w:r>
            <w:r w:rsidR="00BB163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hr-HR"/>
              </w:rPr>
              <w:t>2</w:t>
            </w:r>
            <w:r w:rsidR="00A64C3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hr-HR"/>
              </w:rPr>
              <w:t>5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l-SI" w:eastAsia="hr-HR"/>
              </w:rPr>
              <w:t>.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8FD"/>
            <w:vAlign w:val="center"/>
          </w:tcPr>
          <w:p w14:paraId="132C5E93" w14:textId="2D8C4207" w:rsidR="00310349" w:rsidRDefault="00BB1636" w:rsidP="00A64C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l-SI" w:eastAsia="hr-HR"/>
              </w:rPr>
              <w:t>Ciljana vrijednost 202</w:t>
            </w:r>
            <w:r w:rsidR="00A64C3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l-SI" w:eastAsia="hr-HR"/>
              </w:rPr>
              <w:t>6</w:t>
            </w:r>
            <w:r w:rsidR="0031034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l-SI" w:eastAsia="hr-HR"/>
              </w:rPr>
              <w:t>.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8FD"/>
            <w:vAlign w:val="center"/>
          </w:tcPr>
          <w:p w14:paraId="2834EF91" w14:textId="3F17CC4E" w:rsidR="00310349" w:rsidRDefault="00BB1636" w:rsidP="00A64C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l-SI" w:eastAsia="hr-HR"/>
              </w:rPr>
              <w:t>Ciljana vrijednost 202</w:t>
            </w:r>
            <w:r w:rsidR="00A64C3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l-SI" w:eastAsia="hr-HR"/>
              </w:rPr>
              <w:t>7</w:t>
            </w:r>
            <w:r w:rsidR="0031034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l-SI" w:eastAsia="hr-HR"/>
              </w:rPr>
              <w:t>.</w:t>
            </w:r>
          </w:p>
        </w:tc>
      </w:tr>
      <w:tr w:rsidR="004F38E4" w14:paraId="557FC1D8" w14:textId="77777777" w:rsidTr="007A4DA4">
        <w:trPr>
          <w:trHeight w:val="9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74D1C" w14:textId="77777777" w:rsidR="004F38E4" w:rsidRPr="008A4B5D" w:rsidRDefault="004F38E4" w:rsidP="00460A0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8A4B5D">
              <w:rPr>
                <w:rFonts w:eastAsia="Times New Roman" w:cs="Times New Roman"/>
                <w:color w:val="000000"/>
                <w:sz w:val="16"/>
                <w:szCs w:val="16"/>
                <w:lang w:val="sl-SI" w:eastAsia="hr-HR"/>
              </w:rPr>
              <w:t>Godišnji Program zaštite, održavanja, očuvanja, promicanja i korištenja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5CFBC" w14:textId="77777777" w:rsidR="004F38E4" w:rsidRPr="008A4B5D" w:rsidRDefault="004F38E4" w:rsidP="00BB163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8A4B5D">
              <w:rPr>
                <w:rFonts w:eastAsia="Times New Roman" w:cs="Times New Roman"/>
                <w:color w:val="000000"/>
                <w:sz w:val="16"/>
                <w:szCs w:val="16"/>
                <w:lang w:val="sl-SI" w:eastAsia="hr-HR"/>
              </w:rPr>
              <w:t>Realizacija aktivnosti iz godišnjeg Programa zaštite, održavanja, očuvanja, promicanja i korištenja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F51B6" w14:textId="77777777" w:rsidR="004F38E4" w:rsidRPr="008A4B5D" w:rsidRDefault="004F38E4" w:rsidP="004F38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8A4B5D">
              <w:rPr>
                <w:rFonts w:eastAsia="Times New Roman" w:cs="Times New Roman"/>
                <w:color w:val="000000"/>
                <w:sz w:val="16"/>
                <w:szCs w:val="16"/>
                <w:lang w:val="sl-SI" w:eastAsia="hr-HR"/>
              </w:rPr>
              <w:t>postotak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E9AF8" w14:textId="77777777" w:rsidR="004F38E4" w:rsidRPr="008A4B5D" w:rsidRDefault="004F38E4" w:rsidP="004F38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8A4B5D">
              <w:rPr>
                <w:rFonts w:eastAsia="Times New Roman" w:cs="Times New Roman"/>
                <w:color w:val="000000"/>
                <w:sz w:val="16"/>
                <w:szCs w:val="16"/>
                <w:lang w:val="sl-SI" w:eastAsia="hr-HR"/>
              </w:rPr>
              <w:t>70%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BECA4" w14:textId="77777777" w:rsidR="004F38E4" w:rsidRPr="008A4B5D" w:rsidRDefault="004F38E4" w:rsidP="004F38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8A4B5D">
              <w:rPr>
                <w:rFonts w:eastAsia="Times New Roman" w:cs="Times New Roman"/>
                <w:color w:val="000000"/>
                <w:sz w:val="16"/>
                <w:szCs w:val="16"/>
                <w:lang w:val="sl-SI" w:eastAsia="hr-HR"/>
              </w:rPr>
              <w:t>JU NP Krka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23388" w14:textId="14B72D50" w:rsidR="004F38E4" w:rsidRPr="008A4B5D" w:rsidRDefault="00A64C3D" w:rsidP="00A64C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hr-HR"/>
              </w:rPr>
              <w:t>80</w:t>
            </w:r>
            <w:r w:rsidR="004F38E4" w:rsidRPr="008A4B5D">
              <w:rPr>
                <w:rFonts w:eastAsia="Times New Roman" w:cs="Times New Roman"/>
                <w:color w:val="000000"/>
                <w:sz w:val="16"/>
                <w:szCs w:val="16"/>
                <w:lang w:val="en-US" w:eastAsia="hr-HR"/>
              </w:rPr>
              <w:t>%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FCE3C" w14:textId="18087EAB" w:rsidR="004F38E4" w:rsidRPr="008A4B5D" w:rsidRDefault="00A64C3D" w:rsidP="00A64C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sl-SI" w:eastAsia="hr-HR"/>
              </w:rPr>
              <w:t>85</w:t>
            </w:r>
            <w:r w:rsidR="004F38E4" w:rsidRPr="008A4B5D">
              <w:rPr>
                <w:rFonts w:eastAsia="Times New Roman" w:cs="Times New Roman"/>
                <w:color w:val="000000"/>
                <w:sz w:val="16"/>
                <w:szCs w:val="16"/>
                <w:lang w:val="sl-SI" w:eastAsia="hr-HR"/>
              </w:rPr>
              <w:t>%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7A7DE" w14:textId="60ED8757" w:rsidR="004F38E4" w:rsidRPr="008A4B5D" w:rsidRDefault="00A64C3D" w:rsidP="00A64C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sl-SI" w:eastAsia="hr-HR"/>
              </w:rPr>
              <w:t>90</w:t>
            </w:r>
            <w:r w:rsidR="004F38E4" w:rsidRPr="008A4B5D">
              <w:rPr>
                <w:rFonts w:eastAsia="Times New Roman" w:cs="Times New Roman"/>
                <w:color w:val="000000"/>
                <w:sz w:val="16"/>
                <w:szCs w:val="16"/>
                <w:lang w:val="sl-SI" w:eastAsia="hr-HR"/>
              </w:rPr>
              <w:t>%</w:t>
            </w:r>
          </w:p>
        </w:tc>
      </w:tr>
    </w:tbl>
    <w:p w14:paraId="213C5F47" w14:textId="77777777" w:rsidR="005459E8" w:rsidRDefault="005459E8" w:rsidP="00251AB8">
      <w:pPr>
        <w:jc w:val="both"/>
        <w:rPr>
          <w:rFonts w:ascii="Calibri" w:eastAsia="Times New Roman" w:hAnsi="Calibri" w:cs="Calibri"/>
          <w:b/>
          <w:sz w:val="16"/>
          <w:szCs w:val="16"/>
          <w:lang w:eastAsia="hr-HR"/>
        </w:rPr>
      </w:pPr>
    </w:p>
    <w:p w14:paraId="74B4DE5B" w14:textId="259B1C18" w:rsidR="00E550D0" w:rsidRPr="008753B8" w:rsidRDefault="00E550D0" w:rsidP="00E550D0">
      <w:pPr>
        <w:jc w:val="both"/>
        <w:rPr>
          <w:rFonts w:eastAsia="Times New Roman" w:cs="Calibri"/>
          <w:lang w:eastAsia="hr-HR"/>
        </w:rPr>
      </w:pPr>
      <w:r w:rsidRPr="008753B8">
        <w:rPr>
          <w:rFonts w:eastAsia="Times New Roman" w:cs="Calibri"/>
          <w:lang w:val="sl-SI" w:eastAsia="hr-HR"/>
        </w:rPr>
        <w:t xml:space="preserve">Izvor 52 se uglavnom sastoji od projekta </w:t>
      </w:r>
      <w:r w:rsidRPr="008753B8">
        <w:rPr>
          <w:rFonts w:eastAsia="Times New Roman" w:cs="Calibri"/>
          <w:lang w:eastAsia="hr-HR"/>
        </w:rPr>
        <w:t>„LIFE CONTRA Ailanthus“ (koj</w:t>
      </w:r>
      <w:r w:rsidR="00331F60">
        <w:rPr>
          <w:rFonts w:eastAsia="Times New Roman" w:cs="Calibri"/>
          <w:lang w:eastAsia="hr-HR"/>
        </w:rPr>
        <w:t>e</w:t>
      </w:r>
      <w:r w:rsidRPr="008753B8">
        <w:rPr>
          <w:rFonts w:eastAsia="Times New Roman" w:cs="Calibri"/>
          <w:lang w:eastAsia="hr-HR"/>
        </w:rPr>
        <w:t>m je nositelj Ministarstvo gospodarstva i održivog razvoja, a partneri, uz JU NP „Krka“, Vrtlar d.o.o. i JU „Priroda dubrovačko-neretvanska“)</w:t>
      </w:r>
      <w:r w:rsidR="00520129">
        <w:rPr>
          <w:rFonts w:eastAsia="Times New Roman" w:cs="Calibri"/>
          <w:lang w:eastAsia="hr-HR"/>
        </w:rPr>
        <w:t xml:space="preserve"> te aktivnosti financirane od strane Fonda za zaštitu okoliša i energetsku učinkovitost.</w:t>
      </w:r>
    </w:p>
    <w:p w14:paraId="59C3491C" w14:textId="77777777" w:rsidR="00E550D0" w:rsidRPr="008753B8" w:rsidRDefault="00E550D0" w:rsidP="00E550D0">
      <w:pPr>
        <w:jc w:val="both"/>
        <w:rPr>
          <w:rFonts w:eastAsia="Times New Roman" w:cs="Calibri"/>
          <w:lang w:eastAsia="hr-HR"/>
        </w:rPr>
      </w:pPr>
      <w:r w:rsidRPr="008753B8">
        <w:rPr>
          <w:rFonts w:eastAsia="Times New Roman" w:cs="Calibri"/>
          <w:lang w:eastAsia="hr-HR"/>
        </w:rPr>
        <w:t>Ciljevi projekta „LIFE CONTRA Ailanthus“ su uspostavljanje kontrole pajasena u Natura 2000 područjima, prevencija daljnjeg unosa i širenja pajasena te razvoj nacionalnog protokola. Projekt će se provoditi između 2020. i 2025. godine. Ukupan predviđeni financijski okvir mu je 2.591.937 EUR od čega bi 1.555.161 EUR trebalo biti financirano od strane Europske unije, 352.145 EUR iz Fonda za zaštitu okoliša i energetsku učinkovitost, a 400.279 EUR od strane projektnih partnera. Predviđeni udio JU NP „Krka“ u ukupnom projektu</w:t>
      </w:r>
      <w:r w:rsidR="00B66799">
        <w:rPr>
          <w:rFonts w:eastAsia="Times New Roman" w:cs="Calibri"/>
          <w:lang w:eastAsia="hr-HR"/>
        </w:rPr>
        <w:t xml:space="preserve"> bi trebao biti 896.667 EUR, a</w:t>
      </w:r>
      <w:r w:rsidRPr="008753B8">
        <w:rPr>
          <w:rFonts w:eastAsia="Times New Roman" w:cs="Calibri"/>
          <w:lang w:eastAsia="hr-HR"/>
        </w:rPr>
        <w:t xml:space="preserve"> financiranju 222.102 EUR.</w:t>
      </w:r>
    </w:p>
    <w:tbl>
      <w:tblPr>
        <w:tblW w:w="9182" w:type="dxa"/>
        <w:tblInd w:w="-5" w:type="dxa"/>
        <w:tblLook w:val="04A0" w:firstRow="1" w:lastRow="0" w:firstColumn="1" w:lastColumn="0" w:noHBand="0" w:noVBand="1"/>
      </w:tblPr>
      <w:tblGrid>
        <w:gridCol w:w="1039"/>
        <w:gridCol w:w="2080"/>
        <w:gridCol w:w="1134"/>
        <w:gridCol w:w="1276"/>
        <w:gridCol w:w="992"/>
        <w:gridCol w:w="887"/>
        <w:gridCol w:w="887"/>
        <w:gridCol w:w="887"/>
      </w:tblGrid>
      <w:tr w:rsidR="00E550D0" w14:paraId="4580AFB0" w14:textId="77777777" w:rsidTr="00E958AB">
        <w:trPr>
          <w:trHeight w:val="799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8FD"/>
            <w:noWrap/>
            <w:vAlign w:val="center"/>
          </w:tcPr>
          <w:p w14:paraId="33D8A159" w14:textId="77777777" w:rsidR="00E550D0" w:rsidRDefault="00E550D0" w:rsidP="00E958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  <w:t>Pokazatelji rezultata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8FD"/>
            <w:noWrap/>
            <w:vAlign w:val="center"/>
          </w:tcPr>
          <w:p w14:paraId="18B29592" w14:textId="77777777" w:rsidR="00E550D0" w:rsidRDefault="00E550D0" w:rsidP="00E958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l-SI" w:eastAsia="hr-HR"/>
              </w:rPr>
              <w:t>Definicija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8FD"/>
            <w:noWrap/>
            <w:vAlign w:val="center"/>
          </w:tcPr>
          <w:p w14:paraId="1620CB66" w14:textId="77777777" w:rsidR="00E550D0" w:rsidRDefault="00E550D0" w:rsidP="00E958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l-SI" w:eastAsia="hr-HR"/>
              </w:rPr>
              <w:t>Jedinica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8FD"/>
            <w:vAlign w:val="center"/>
          </w:tcPr>
          <w:p w14:paraId="0327B4DE" w14:textId="77777777" w:rsidR="00E550D0" w:rsidRDefault="00E550D0" w:rsidP="00E958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l-SI"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l-SI" w:eastAsia="hr-HR"/>
              </w:rPr>
              <w:t xml:space="preserve">Polazna/ </w:t>
            </w:r>
          </w:p>
          <w:p w14:paraId="25524D97" w14:textId="77777777" w:rsidR="00E550D0" w:rsidRDefault="00E550D0" w:rsidP="00E958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l-SI"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l-SI" w:eastAsia="hr-HR"/>
              </w:rPr>
              <w:t>ostvarena</w:t>
            </w:r>
          </w:p>
          <w:p w14:paraId="61776263" w14:textId="77777777" w:rsidR="00E550D0" w:rsidRDefault="00E550D0" w:rsidP="00E958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l-SI" w:eastAsia="hr-HR"/>
              </w:rPr>
              <w:t>vrijednost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8FD"/>
            <w:vAlign w:val="center"/>
          </w:tcPr>
          <w:p w14:paraId="3C065A37" w14:textId="77777777" w:rsidR="00E550D0" w:rsidRDefault="00E550D0" w:rsidP="00E958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l-SI" w:eastAsia="hr-HR"/>
              </w:rPr>
              <w:t>Izvor podataka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8FD"/>
            <w:vAlign w:val="center"/>
          </w:tcPr>
          <w:p w14:paraId="5ABFB92F" w14:textId="22FA0FB6" w:rsidR="00E550D0" w:rsidRDefault="00E550D0" w:rsidP="00A64C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l-SI" w:eastAsia="hr-HR"/>
              </w:rPr>
              <w:t>Ciljana vrijednost 20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hr-HR"/>
              </w:rPr>
              <w:t>2</w:t>
            </w:r>
            <w:r w:rsidR="00A64C3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hr-HR"/>
              </w:rPr>
              <w:t>5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l-SI" w:eastAsia="hr-HR"/>
              </w:rPr>
              <w:t>.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8FD"/>
            <w:vAlign w:val="center"/>
          </w:tcPr>
          <w:p w14:paraId="08302BAD" w14:textId="0EAE8B59" w:rsidR="00E550D0" w:rsidRDefault="00E550D0" w:rsidP="00A64C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l-SI" w:eastAsia="hr-HR"/>
              </w:rPr>
              <w:t>Ciljana vrijednost 202</w:t>
            </w:r>
            <w:r w:rsidR="00A64C3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l-SI" w:eastAsia="hr-HR"/>
              </w:rPr>
              <w:t>6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l-SI" w:eastAsia="hr-HR"/>
              </w:rPr>
              <w:t>.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8FD"/>
            <w:vAlign w:val="center"/>
          </w:tcPr>
          <w:p w14:paraId="3B083908" w14:textId="0ED0D8C0" w:rsidR="00E550D0" w:rsidRDefault="00E550D0" w:rsidP="00A64C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l-SI" w:eastAsia="hr-HR"/>
              </w:rPr>
              <w:t>Ciljana vrijednost 202</w:t>
            </w:r>
            <w:r w:rsidR="00A64C3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l-SI" w:eastAsia="hr-HR"/>
              </w:rPr>
              <w:t>7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l-SI" w:eastAsia="hr-HR"/>
              </w:rPr>
              <w:t>.</w:t>
            </w:r>
          </w:p>
        </w:tc>
      </w:tr>
      <w:tr w:rsidR="00E550D0" w14:paraId="47947B6B" w14:textId="77777777" w:rsidTr="00E958AB">
        <w:trPr>
          <w:trHeight w:val="900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0CD39" w14:textId="77777777" w:rsidR="00E550D0" w:rsidRDefault="00E550D0" w:rsidP="00E958A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l-SI" w:eastAsia="hr-HR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hr-HR"/>
              </w:rPr>
              <w:t>Projektne aktivnosti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DFF30" w14:textId="48967338" w:rsidR="00E550D0" w:rsidRDefault="00E550D0" w:rsidP="00E958AB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l-SI" w:eastAsia="hr-HR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hr-HR"/>
              </w:rPr>
              <w:t>Realiz</w:t>
            </w:r>
            <w:r w:rsidR="002251FC">
              <w:rPr>
                <w:rFonts w:ascii="Calibri" w:hAnsi="Calibri"/>
                <w:color w:val="000000"/>
                <w:sz w:val="16"/>
                <w:szCs w:val="16"/>
                <w:lang w:eastAsia="hr-HR"/>
              </w:rPr>
              <w:t>ir</w:t>
            </w:r>
            <w:r>
              <w:rPr>
                <w:rFonts w:ascii="Calibri" w:hAnsi="Calibri"/>
                <w:color w:val="000000"/>
                <w:sz w:val="16"/>
                <w:szCs w:val="16"/>
                <w:lang w:eastAsia="hr-HR"/>
              </w:rPr>
              <w:t xml:space="preserve">ane projektne aktivnosti projekta „LIFE CONTRA Ailanthus“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3BB77" w14:textId="77777777" w:rsidR="00E550D0" w:rsidRDefault="00E550D0" w:rsidP="00E958A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l-SI" w:eastAsia="hr-HR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hr-HR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B94C7" w14:textId="010F23F5" w:rsidR="00E550D0" w:rsidRDefault="00FE3685" w:rsidP="00FE368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l-SI" w:eastAsia="hr-HR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en-US" w:eastAsia="hr-HR"/>
              </w:rPr>
              <w:t>5</w:t>
            </w:r>
            <w:r w:rsidR="00265804">
              <w:rPr>
                <w:rFonts w:ascii="Calibri" w:hAnsi="Calibri"/>
                <w:color w:val="000000"/>
                <w:sz w:val="16"/>
                <w:szCs w:val="16"/>
                <w:lang w:val="en-US" w:eastAsia="hr-HR"/>
              </w:rPr>
              <w:t>5</w:t>
            </w:r>
            <w:r w:rsidR="00E550D0">
              <w:rPr>
                <w:rFonts w:ascii="Calibri" w:hAnsi="Calibri"/>
                <w:color w:val="000000"/>
                <w:sz w:val="16"/>
                <w:szCs w:val="16"/>
                <w:lang w:val="en-US" w:eastAsia="hr-HR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77A3F" w14:textId="77777777" w:rsidR="00E550D0" w:rsidRDefault="00E550D0" w:rsidP="00E958A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l-SI" w:eastAsia="hr-HR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hr-HR"/>
              </w:rPr>
              <w:t>NP Krka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9A8B6" w14:textId="01F0921D" w:rsidR="00E550D0" w:rsidRDefault="00A64C3D" w:rsidP="00A64C3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l-SI" w:eastAsia="hr-HR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en-US" w:eastAsia="hr-HR"/>
              </w:rPr>
              <w:t>100</w:t>
            </w:r>
            <w:r w:rsidR="00E550D0">
              <w:rPr>
                <w:rFonts w:ascii="Calibri" w:hAnsi="Calibri"/>
                <w:color w:val="000000"/>
                <w:sz w:val="16"/>
                <w:szCs w:val="16"/>
                <w:lang w:val="en-US" w:eastAsia="hr-HR"/>
              </w:rPr>
              <w:t>%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A488D" w14:textId="1CCADC85" w:rsidR="00E550D0" w:rsidRDefault="00FE3685" w:rsidP="00FE368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l-SI" w:eastAsia="hr-HR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hr-HR"/>
              </w:rPr>
              <w:t>100</w:t>
            </w:r>
            <w:r w:rsidR="00E550D0">
              <w:rPr>
                <w:rFonts w:ascii="Calibri" w:hAnsi="Calibri"/>
                <w:color w:val="000000"/>
                <w:sz w:val="16"/>
                <w:szCs w:val="16"/>
                <w:lang w:eastAsia="hr-HR"/>
              </w:rPr>
              <w:t>%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E1B92" w14:textId="781F9396" w:rsidR="00E550D0" w:rsidRDefault="00A64C3D" w:rsidP="00FE368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l-SI" w:eastAsia="hr-HR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hr-HR"/>
              </w:rPr>
              <w:t>100%</w:t>
            </w:r>
          </w:p>
        </w:tc>
      </w:tr>
    </w:tbl>
    <w:p w14:paraId="264F875F" w14:textId="77777777" w:rsidR="009624D6" w:rsidRDefault="009624D6">
      <w:pPr>
        <w:spacing w:after="0" w:line="240" w:lineRule="auto"/>
        <w:jc w:val="both"/>
        <w:rPr>
          <w:rFonts w:ascii="Calibri" w:eastAsia="Times New Roman" w:hAnsi="Calibri" w:cs="Times New Roman"/>
          <w:b/>
          <w:sz w:val="28"/>
          <w:szCs w:val="28"/>
        </w:rPr>
      </w:pPr>
    </w:p>
    <w:p w14:paraId="540916A3" w14:textId="77777777" w:rsidR="00310349" w:rsidRDefault="00310349" w:rsidP="00BB1636">
      <w:pPr>
        <w:spacing w:after="0" w:line="240" w:lineRule="auto"/>
        <w:rPr>
          <w:rFonts w:eastAsia="Times New Roman" w:cs="Times New Roman"/>
          <w:bCs/>
        </w:rPr>
      </w:pPr>
    </w:p>
    <w:p w14:paraId="7BB63DDC" w14:textId="4EEBF14A" w:rsidR="00DA5C39" w:rsidRDefault="00717568" w:rsidP="00BB1636">
      <w:p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Izvor 51 se odnosi na EU programe i sastoji se od 3 programa: Erasmum, Refresh Fish Life i Mosaic of Life.</w:t>
      </w:r>
    </w:p>
    <w:p w14:paraId="7E4F794B" w14:textId="77777777" w:rsidR="006819E2" w:rsidRPr="00E93AF7" w:rsidRDefault="006819E2" w:rsidP="006819E2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E93AF7">
        <w:rPr>
          <w:rFonts w:eastAsia="Times New Roman" w:cstheme="minorHAnsi"/>
          <w:color w:val="000000"/>
          <w:lang w:eastAsia="hr-HR"/>
        </w:rPr>
        <w:t>Projekt Refresh Fish LIFE bavi se zaštitom ugroženih vrsta slatkovodnih riba u krškim rijekama Šibensko-kninske i Splitsko-dalmatinske županije, s naglaskom na suzbijanje prijetnji koje dolaze od invazivnih vrsta. Ovim projektom nastoji se poboljšati status očuvanosti autohtonih vrsta i osigurati održivo upravljanje njihovim staništima.</w:t>
      </w:r>
    </w:p>
    <w:p w14:paraId="49ED360B" w14:textId="41B74647" w:rsidR="006819E2" w:rsidRPr="006819E2" w:rsidRDefault="006819E2" w:rsidP="006819E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hr-HR"/>
        </w:rPr>
      </w:pPr>
      <w:r w:rsidRPr="006819E2">
        <w:rPr>
          <w:rFonts w:eastAsia="Times New Roman" w:cstheme="minorHAnsi"/>
          <w:color w:val="000000"/>
          <w:lang w:eastAsia="hr-HR"/>
        </w:rPr>
        <w:lastRenderedPageBreak/>
        <w:t xml:space="preserve">Ukupna vrijednost projekta je 4.048272,24 eura dok je predviđeno trajanje 60 mjeseci. Nositelj projekta je Javna ustanova Nacionalni park Krka </w:t>
      </w:r>
      <w:r w:rsidR="00402003">
        <w:rPr>
          <w:rFonts w:eastAsia="Times New Roman" w:cstheme="minorHAnsi"/>
          <w:color w:val="000000"/>
          <w:lang w:eastAsia="hr-HR"/>
        </w:rPr>
        <w:t>a</w:t>
      </w:r>
      <w:r w:rsidRPr="006819E2">
        <w:rPr>
          <w:rFonts w:eastAsia="Times New Roman" w:cstheme="minorHAnsi"/>
          <w:color w:val="000000"/>
          <w:lang w:eastAsia="hr-HR"/>
        </w:rPr>
        <w:t xml:space="preserve"> su partneri: Ministarstvo okoliša i zelene tranzicije, Javna ustanova </w:t>
      </w:r>
      <w:r w:rsidR="00A654FD">
        <w:rPr>
          <w:rFonts w:eastAsia="Times New Roman" w:cstheme="minorHAnsi"/>
          <w:color w:val="000000"/>
          <w:lang w:eastAsia="hr-HR"/>
        </w:rPr>
        <w:t>„</w:t>
      </w:r>
      <w:r w:rsidRPr="006819E2">
        <w:rPr>
          <w:rFonts w:eastAsia="Times New Roman" w:cstheme="minorHAnsi"/>
          <w:color w:val="000000"/>
          <w:lang w:eastAsia="hr-HR"/>
        </w:rPr>
        <w:t>P</w:t>
      </w:r>
      <w:r w:rsidR="00A654FD">
        <w:rPr>
          <w:rFonts w:eastAsia="Times New Roman" w:cstheme="minorHAnsi"/>
          <w:color w:val="000000"/>
          <w:lang w:eastAsia="hr-HR"/>
        </w:rPr>
        <w:t>riroda“</w:t>
      </w:r>
      <w:r w:rsidRPr="006819E2">
        <w:rPr>
          <w:rFonts w:eastAsia="Times New Roman" w:cstheme="minorHAnsi"/>
          <w:color w:val="000000"/>
          <w:lang w:eastAsia="hr-HR"/>
        </w:rPr>
        <w:t>, Javna ustanova</w:t>
      </w:r>
      <w:r w:rsidR="00A654FD">
        <w:rPr>
          <w:rFonts w:eastAsia="Times New Roman" w:cstheme="minorHAnsi"/>
          <w:color w:val="000000"/>
          <w:lang w:eastAsia="hr-HR"/>
        </w:rPr>
        <w:t xml:space="preserve"> „More i</w:t>
      </w:r>
      <w:r w:rsidRPr="006819E2">
        <w:rPr>
          <w:rFonts w:eastAsia="Times New Roman" w:cstheme="minorHAnsi"/>
          <w:color w:val="000000"/>
          <w:lang w:eastAsia="hr-HR"/>
        </w:rPr>
        <w:t xml:space="preserve"> </w:t>
      </w:r>
      <w:r w:rsidR="00A654FD">
        <w:rPr>
          <w:rFonts w:eastAsia="Times New Roman" w:cstheme="minorHAnsi"/>
          <w:color w:val="000000"/>
          <w:lang w:eastAsia="hr-HR"/>
        </w:rPr>
        <w:t>krš“</w:t>
      </w:r>
      <w:r w:rsidRPr="006819E2">
        <w:rPr>
          <w:rFonts w:eastAsia="Times New Roman" w:cstheme="minorHAnsi"/>
          <w:color w:val="000000"/>
          <w:lang w:eastAsia="hr-HR"/>
        </w:rPr>
        <w:t>, Sveučilište u Zagrebu PMF</w:t>
      </w:r>
      <w:r w:rsidR="004445EE">
        <w:rPr>
          <w:rFonts w:eastAsia="Times New Roman" w:cstheme="minorHAnsi"/>
          <w:color w:val="000000"/>
          <w:lang w:eastAsia="hr-HR"/>
        </w:rPr>
        <w:t>. Suradnici na projektu su:</w:t>
      </w:r>
      <w:r w:rsidRPr="006819E2">
        <w:rPr>
          <w:rFonts w:eastAsia="Times New Roman" w:cstheme="minorHAnsi"/>
          <w:color w:val="000000"/>
          <w:lang w:eastAsia="hr-HR"/>
        </w:rPr>
        <w:t xml:space="preserve"> su Sportsko ribolovno društvo </w:t>
      </w:r>
      <w:r w:rsidR="00A654FD">
        <w:rPr>
          <w:rFonts w:eastAsia="Times New Roman" w:cstheme="minorHAnsi"/>
          <w:color w:val="000000"/>
          <w:lang w:eastAsia="hr-HR"/>
        </w:rPr>
        <w:t>„</w:t>
      </w:r>
      <w:r w:rsidRPr="006819E2">
        <w:rPr>
          <w:rFonts w:eastAsia="Times New Roman" w:cstheme="minorHAnsi"/>
          <w:color w:val="000000"/>
          <w:lang w:eastAsia="hr-HR"/>
        </w:rPr>
        <w:t>Krka</w:t>
      </w:r>
      <w:r w:rsidR="00A654FD">
        <w:rPr>
          <w:rFonts w:eastAsia="Times New Roman" w:cstheme="minorHAnsi"/>
          <w:color w:val="000000"/>
          <w:lang w:eastAsia="hr-HR"/>
        </w:rPr>
        <w:t>“</w:t>
      </w:r>
      <w:r w:rsidRPr="006819E2">
        <w:rPr>
          <w:rFonts w:eastAsia="Times New Roman" w:cstheme="minorHAnsi"/>
          <w:color w:val="000000"/>
          <w:lang w:eastAsia="hr-HR"/>
        </w:rPr>
        <w:t xml:space="preserve"> i Hrvatske vode.</w:t>
      </w:r>
    </w:p>
    <w:p w14:paraId="6396DAEC" w14:textId="77777777" w:rsidR="006819E2" w:rsidRPr="006819E2" w:rsidRDefault="006819E2" w:rsidP="006819E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hr-HR"/>
        </w:rPr>
      </w:pPr>
    </w:p>
    <w:p w14:paraId="499B7ED9" w14:textId="77777777" w:rsidR="006819E2" w:rsidRPr="006819E2" w:rsidRDefault="006819E2" w:rsidP="006819E2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hr-HR"/>
        </w:rPr>
      </w:pPr>
      <w:r w:rsidRPr="006819E2">
        <w:rPr>
          <w:rFonts w:eastAsia="Times New Roman" w:cstheme="minorHAnsi"/>
          <w:color w:val="000000"/>
          <w:lang w:eastAsia="hr-HR"/>
        </w:rPr>
        <w:t>Projekt Mosaic of LIFE usmjeren je na obnovu travnjačkih staništa u središnjoj Dalmaciji, koja su ključna za opstanak nekoliko Natura 2000 ciljnih vrsta ptica. Planirane aktivnosti uključuju uklanjanje zarasle vegetacije, kontrolirano paljenje i poticanje tradicionalne ispaše, čime će se osigurati dugoročna održivost ovih vrijednih ekosustava.</w:t>
      </w:r>
    </w:p>
    <w:p w14:paraId="6D5E1502" w14:textId="442EBD49" w:rsidR="006819E2" w:rsidRPr="006819E2" w:rsidRDefault="006819E2" w:rsidP="006819E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hr-HR"/>
        </w:rPr>
      </w:pPr>
      <w:r w:rsidRPr="006819E2">
        <w:rPr>
          <w:rFonts w:eastAsia="Times New Roman" w:cstheme="minorHAnsi"/>
          <w:color w:val="000000"/>
          <w:lang w:eastAsia="hr-HR"/>
        </w:rPr>
        <w:t xml:space="preserve">Ukupna vrijednost projekta je 4.850,315,57 eura a predviđeno trajanje 60 mjeseci. Nositelj je Udruga BIOM dok su JU NP Krka, Ekološka udruga </w:t>
      </w:r>
      <w:r w:rsidR="00A654FD">
        <w:rPr>
          <w:rFonts w:eastAsia="Times New Roman" w:cstheme="minorHAnsi"/>
          <w:color w:val="000000"/>
          <w:lang w:eastAsia="hr-HR"/>
        </w:rPr>
        <w:t>„</w:t>
      </w:r>
      <w:r w:rsidRPr="006819E2">
        <w:rPr>
          <w:rFonts w:eastAsia="Times New Roman" w:cstheme="minorHAnsi"/>
          <w:color w:val="000000"/>
          <w:lang w:eastAsia="hr-HR"/>
        </w:rPr>
        <w:t>Krka</w:t>
      </w:r>
      <w:r w:rsidR="00A654FD">
        <w:rPr>
          <w:rFonts w:eastAsia="Times New Roman" w:cstheme="minorHAnsi"/>
          <w:color w:val="000000"/>
          <w:lang w:eastAsia="hr-HR"/>
        </w:rPr>
        <w:t>“</w:t>
      </w:r>
      <w:r w:rsidRPr="006819E2">
        <w:rPr>
          <w:rFonts w:eastAsia="Times New Roman" w:cstheme="minorHAnsi"/>
          <w:color w:val="000000"/>
          <w:lang w:eastAsia="hr-HR"/>
        </w:rPr>
        <w:t>, Sveučilište u Zagrebu Agronomski fakultet i Vatrogasna zajednica Splitsko-dalmatinske županije partneri na projektu.</w:t>
      </w:r>
    </w:p>
    <w:p w14:paraId="4350F24C" w14:textId="77777777" w:rsidR="006819E2" w:rsidRPr="006819E2" w:rsidRDefault="006819E2" w:rsidP="006819E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hr-HR"/>
        </w:rPr>
      </w:pPr>
    </w:p>
    <w:p w14:paraId="17C83268" w14:textId="0E851282" w:rsidR="004445EE" w:rsidRPr="004445EE" w:rsidRDefault="004445EE" w:rsidP="004445E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hr-HR"/>
        </w:rPr>
      </w:pPr>
      <w:r w:rsidRPr="004445EE">
        <w:rPr>
          <w:rFonts w:eastAsia="Times New Roman" w:cstheme="minorHAnsi"/>
          <w:color w:val="000000"/>
          <w:lang w:eastAsia="hr-HR"/>
        </w:rPr>
        <w:t>Aktivnosti u sklopu projekta „Podizanje ekološke osviještenosti kod mladih iz zaštićenih područja“ (2023-3-LV02-KA210-YOU-000170610) provodit će se od 1. veljače 2024. do 31. siječnja 2026. Ukupna vrijednost projekta iznosi 60.000,00 eura, što u potpunosti financira Europska unija. Nositelj projekta je Ķemeru nacionālā parka fonds iz Latvije, a projektni partneri su Gaujas nacionālā parka fonds iz Latvije, Kehittämisyhdistys Sepra ry iz Finske i Javna ustanova „Nacionalni park Krka“. Ciljevi su projekta informiranje mladih o klimatskim promjenama, jačanje njihove svijesti o potrebi očuvanja prirode i okoliša, sudjelovanje mladih u dobi od trinaest do trideset godina u aktivnostima u sklopu projekta i razmjena njihovih iskustava preko zajedničkih platformi zaštićenih područja u zemljama koje su partneri u projektu, te razvoj sistema motivacije mladih za sudjelovanje u očuvanju okoliša, njihovo umrežavanje i razmjena ideja.</w:t>
      </w:r>
    </w:p>
    <w:p w14:paraId="2C3F3151" w14:textId="77777777" w:rsidR="006819E2" w:rsidRPr="00C6262F" w:rsidRDefault="006819E2" w:rsidP="006819E2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/>
          <w:color w:val="000000"/>
          <w:sz w:val="24"/>
          <w:szCs w:val="24"/>
          <w:lang w:eastAsia="hr-HR"/>
        </w:rPr>
      </w:pPr>
    </w:p>
    <w:p w14:paraId="79F66582" w14:textId="77777777" w:rsidR="009624D6" w:rsidRDefault="009624D6">
      <w:pPr>
        <w:spacing w:after="0" w:line="240" w:lineRule="auto"/>
        <w:jc w:val="both"/>
        <w:rPr>
          <w:rFonts w:eastAsia="Times New Roman" w:cs="Times New Roman"/>
        </w:rPr>
      </w:pPr>
    </w:p>
    <w:p w14:paraId="7CA13125" w14:textId="77777777" w:rsidR="009624D6" w:rsidRDefault="002016D4" w:rsidP="00E538D8">
      <w:pPr>
        <w:pStyle w:val="Naslov2"/>
        <w:ind w:left="709" w:hanging="283"/>
      </w:pPr>
      <w:bookmarkStart w:id="32" w:name="_Toc495932311"/>
      <w:bookmarkStart w:id="33" w:name="_Toc495930814"/>
      <w:bookmarkStart w:id="34" w:name="_Toc205976348"/>
      <w:r>
        <w:t>Zakonske i druge pravne osnove na kojima se zasnivaju programi</w:t>
      </w:r>
      <w:bookmarkEnd w:id="32"/>
      <w:bookmarkEnd w:id="33"/>
      <w:bookmarkEnd w:id="34"/>
    </w:p>
    <w:p w14:paraId="4EE761A2" w14:textId="77777777" w:rsidR="009624D6" w:rsidRDefault="009624D6">
      <w:pPr>
        <w:jc w:val="both"/>
      </w:pPr>
    </w:p>
    <w:p w14:paraId="1D99742C" w14:textId="0770734D" w:rsidR="00D31DD2" w:rsidRPr="00D31DD2" w:rsidRDefault="00D31DD2" w:rsidP="00D31DD2">
      <w:pPr>
        <w:pStyle w:val="Odlomakpopisa"/>
        <w:numPr>
          <w:ilvl w:val="0"/>
          <w:numId w:val="11"/>
        </w:numPr>
        <w:jc w:val="both"/>
        <w:rPr>
          <w:rFonts w:asciiTheme="minorHAnsi" w:hAnsiTheme="minorHAnsi"/>
          <w:b w:val="0"/>
          <w:sz w:val="22"/>
        </w:rPr>
      </w:pPr>
      <w:r w:rsidRPr="00D31DD2">
        <w:rPr>
          <w:rFonts w:asciiTheme="minorHAnsi" w:hAnsiTheme="minorHAnsi"/>
          <w:b w:val="0"/>
          <w:sz w:val="22"/>
        </w:rPr>
        <w:t>Zakon o zaštiti prirode (NN br. 80/13, 15/18, 14/19, 127/19</w:t>
      </w:r>
      <w:r w:rsidR="00B32571">
        <w:rPr>
          <w:rFonts w:asciiTheme="minorHAnsi" w:hAnsiTheme="minorHAnsi"/>
          <w:b w:val="0"/>
          <w:sz w:val="22"/>
        </w:rPr>
        <w:t xml:space="preserve"> i 155/</w:t>
      </w:r>
      <w:r w:rsidR="00A411B0">
        <w:rPr>
          <w:rFonts w:asciiTheme="minorHAnsi" w:hAnsiTheme="minorHAnsi"/>
          <w:b w:val="0"/>
          <w:sz w:val="22"/>
        </w:rPr>
        <w:t>2</w:t>
      </w:r>
      <w:r w:rsidR="00B32571">
        <w:rPr>
          <w:rFonts w:asciiTheme="minorHAnsi" w:hAnsiTheme="minorHAnsi"/>
          <w:b w:val="0"/>
          <w:sz w:val="22"/>
        </w:rPr>
        <w:t>3)</w:t>
      </w:r>
      <w:r w:rsidRPr="00D31DD2">
        <w:rPr>
          <w:rFonts w:asciiTheme="minorHAnsi" w:hAnsiTheme="minorHAnsi"/>
          <w:b w:val="0"/>
          <w:sz w:val="22"/>
        </w:rPr>
        <w:t>)</w:t>
      </w:r>
    </w:p>
    <w:p w14:paraId="230A7A2D" w14:textId="77777777" w:rsidR="00D31DD2" w:rsidRPr="00D31DD2" w:rsidRDefault="00D31DD2" w:rsidP="00D31DD2">
      <w:pPr>
        <w:pStyle w:val="Odlomakpopisa"/>
        <w:numPr>
          <w:ilvl w:val="0"/>
          <w:numId w:val="11"/>
        </w:numPr>
        <w:jc w:val="both"/>
        <w:rPr>
          <w:rFonts w:asciiTheme="minorHAnsi" w:hAnsiTheme="minorHAnsi"/>
          <w:b w:val="0"/>
          <w:sz w:val="22"/>
        </w:rPr>
      </w:pPr>
      <w:r w:rsidRPr="00D31DD2">
        <w:rPr>
          <w:rFonts w:asciiTheme="minorHAnsi" w:hAnsiTheme="minorHAnsi"/>
          <w:b w:val="0"/>
          <w:sz w:val="22"/>
        </w:rPr>
        <w:t>Statut Javne ustanove „Nacionalni park Krka“</w:t>
      </w:r>
    </w:p>
    <w:p w14:paraId="63FDE10B" w14:textId="77777777" w:rsidR="00D31DD2" w:rsidRPr="00D31DD2" w:rsidRDefault="00D31DD2" w:rsidP="00D31DD2">
      <w:pPr>
        <w:pStyle w:val="Odlomakpopisa"/>
        <w:numPr>
          <w:ilvl w:val="0"/>
          <w:numId w:val="11"/>
        </w:numPr>
        <w:jc w:val="both"/>
        <w:rPr>
          <w:rFonts w:asciiTheme="minorHAnsi" w:hAnsiTheme="minorHAnsi"/>
          <w:b w:val="0"/>
          <w:sz w:val="22"/>
        </w:rPr>
      </w:pPr>
      <w:r w:rsidRPr="00D31DD2">
        <w:rPr>
          <w:rFonts w:asciiTheme="minorHAnsi" w:hAnsiTheme="minorHAnsi"/>
          <w:b w:val="0"/>
          <w:sz w:val="22"/>
        </w:rPr>
        <w:t>Pravilnik o unutarnjem redu Javne ustanove „Nacionalni park Krka“</w:t>
      </w:r>
    </w:p>
    <w:p w14:paraId="1DAF54E4" w14:textId="77777777" w:rsidR="00D31DD2" w:rsidRPr="00D31DD2" w:rsidRDefault="00D31DD2" w:rsidP="00D31DD2">
      <w:pPr>
        <w:pStyle w:val="Odlomakpopisa"/>
        <w:numPr>
          <w:ilvl w:val="0"/>
          <w:numId w:val="11"/>
        </w:numPr>
        <w:jc w:val="both"/>
        <w:rPr>
          <w:rFonts w:asciiTheme="minorHAnsi" w:hAnsiTheme="minorHAnsi"/>
          <w:b w:val="0"/>
          <w:sz w:val="22"/>
        </w:rPr>
      </w:pPr>
      <w:r w:rsidRPr="00D31DD2">
        <w:rPr>
          <w:rFonts w:asciiTheme="minorHAnsi" w:hAnsiTheme="minorHAnsi"/>
          <w:b w:val="0"/>
          <w:sz w:val="22"/>
        </w:rPr>
        <w:t>Zakon o proračunu (NN br. 144/21)</w:t>
      </w:r>
    </w:p>
    <w:p w14:paraId="6A5865E6" w14:textId="77777777" w:rsidR="00D31DD2" w:rsidRPr="00D31DD2" w:rsidRDefault="00D31DD2" w:rsidP="00D31DD2">
      <w:pPr>
        <w:pStyle w:val="Odlomakpopisa"/>
        <w:numPr>
          <w:ilvl w:val="0"/>
          <w:numId w:val="11"/>
        </w:numPr>
        <w:jc w:val="both"/>
        <w:rPr>
          <w:rFonts w:asciiTheme="minorHAnsi" w:hAnsiTheme="minorHAnsi"/>
          <w:b w:val="0"/>
          <w:sz w:val="22"/>
        </w:rPr>
      </w:pPr>
      <w:r w:rsidRPr="00D31DD2">
        <w:rPr>
          <w:rFonts w:asciiTheme="minorHAnsi" w:hAnsiTheme="minorHAnsi"/>
          <w:b w:val="0"/>
          <w:sz w:val="22"/>
        </w:rPr>
        <w:t>Uputa Ministarstva financija o načinu praćenja ostvarivanja i trošenja vlastitih i namjenskih prihoda i primitaka javnih ustanova nacionalnih parkova i parkova prirode planiranih u Državnom proračunu RH</w:t>
      </w:r>
    </w:p>
    <w:p w14:paraId="5C4A15CC" w14:textId="00041696" w:rsidR="00D31DD2" w:rsidRPr="00D31DD2" w:rsidRDefault="00D31DD2" w:rsidP="00D31DD2">
      <w:pPr>
        <w:pStyle w:val="Odlomakpopisa"/>
        <w:numPr>
          <w:ilvl w:val="0"/>
          <w:numId w:val="11"/>
        </w:numPr>
        <w:jc w:val="both"/>
        <w:rPr>
          <w:rFonts w:asciiTheme="minorHAnsi" w:hAnsiTheme="minorHAnsi"/>
          <w:b w:val="0"/>
          <w:sz w:val="22"/>
        </w:rPr>
      </w:pPr>
      <w:r w:rsidRPr="00D31DD2">
        <w:rPr>
          <w:rFonts w:asciiTheme="minorHAnsi" w:hAnsiTheme="minorHAnsi"/>
          <w:b w:val="0"/>
          <w:sz w:val="22"/>
        </w:rPr>
        <w:t xml:space="preserve">Pravilnik o proračunskim klasifikacijama (NN br. </w:t>
      </w:r>
      <w:r w:rsidR="00A411B0">
        <w:rPr>
          <w:rFonts w:asciiTheme="minorHAnsi" w:hAnsiTheme="minorHAnsi"/>
          <w:b w:val="0"/>
          <w:sz w:val="22"/>
        </w:rPr>
        <w:t>4</w:t>
      </w:r>
      <w:r w:rsidR="00F473B8">
        <w:rPr>
          <w:rFonts w:asciiTheme="minorHAnsi" w:hAnsiTheme="minorHAnsi"/>
          <w:b w:val="0"/>
          <w:sz w:val="22"/>
        </w:rPr>
        <w:t>/24</w:t>
      </w:r>
      <w:r w:rsidRPr="00D31DD2">
        <w:rPr>
          <w:rFonts w:asciiTheme="minorHAnsi" w:hAnsiTheme="minorHAnsi"/>
          <w:b w:val="0"/>
          <w:sz w:val="22"/>
        </w:rPr>
        <w:t>)</w:t>
      </w:r>
    </w:p>
    <w:p w14:paraId="21332CDF" w14:textId="7FFA0A9B" w:rsidR="00D31DD2" w:rsidRPr="00D31DD2" w:rsidRDefault="00D31DD2" w:rsidP="00D31DD2">
      <w:pPr>
        <w:pStyle w:val="Odlomakpopisa"/>
        <w:numPr>
          <w:ilvl w:val="0"/>
          <w:numId w:val="11"/>
        </w:numPr>
        <w:jc w:val="both"/>
        <w:rPr>
          <w:rFonts w:asciiTheme="minorHAnsi" w:hAnsiTheme="minorHAnsi"/>
          <w:b w:val="0"/>
          <w:sz w:val="22"/>
        </w:rPr>
      </w:pPr>
      <w:r w:rsidRPr="00D31DD2">
        <w:rPr>
          <w:rFonts w:asciiTheme="minorHAnsi" w:hAnsiTheme="minorHAnsi"/>
          <w:b w:val="0"/>
          <w:sz w:val="22"/>
        </w:rPr>
        <w:t>Pravilnik o proračunskom računovodstvu i računskom planu (NN br. 1</w:t>
      </w:r>
      <w:r w:rsidR="00F473B8">
        <w:rPr>
          <w:rFonts w:asciiTheme="minorHAnsi" w:hAnsiTheme="minorHAnsi"/>
          <w:b w:val="0"/>
          <w:sz w:val="22"/>
        </w:rPr>
        <w:t>58/24</w:t>
      </w:r>
      <w:r w:rsidRPr="00D31DD2">
        <w:rPr>
          <w:rFonts w:asciiTheme="minorHAnsi" w:hAnsiTheme="minorHAnsi"/>
          <w:b w:val="0"/>
          <w:sz w:val="22"/>
        </w:rPr>
        <w:t>)</w:t>
      </w:r>
    </w:p>
    <w:p w14:paraId="434D20DB" w14:textId="77777777" w:rsidR="00D31DD2" w:rsidRPr="00D31DD2" w:rsidRDefault="00D31DD2" w:rsidP="00D31DD2">
      <w:pPr>
        <w:pStyle w:val="Odlomakpopisa"/>
        <w:numPr>
          <w:ilvl w:val="0"/>
          <w:numId w:val="11"/>
        </w:numPr>
        <w:jc w:val="both"/>
        <w:rPr>
          <w:rFonts w:asciiTheme="minorHAnsi" w:hAnsiTheme="minorHAnsi"/>
          <w:b w:val="0"/>
          <w:sz w:val="22"/>
        </w:rPr>
      </w:pPr>
      <w:r w:rsidRPr="00D31DD2">
        <w:rPr>
          <w:rFonts w:asciiTheme="minorHAnsi" w:hAnsiTheme="minorHAnsi"/>
          <w:b w:val="0"/>
          <w:sz w:val="22"/>
        </w:rPr>
        <w:t>Pravilnik o financijskom izvještavanju u proračunskom računovodstvu (NN br. 37/22)</w:t>
      </w:r>
    </w:p>
    <w:p w14:paraId="00F25418" w14:textId="7F25AA3C" w:rsidR="00D31DD2" w:rsidRPr="00D31DD2" w:rsidRDefault="00D31DD2" w:rsidP="00D31DD2">
      <w:pPr>
        <w:pStyle w:val="Odlomakpopisa"/>
        <w:numPr>
          <w:ilvl w:val="0"/>
          <w:numId w:val="11"/>
        </w:numPr>
        <w:jc w:val="both"/>
        <w:rPr>
          <w:rFonts w:asciiTheme="minorHAnsi" w:hAnsiTheme="minorHAnsi"/>
          <w:b w:val="0"/>
          <w:sz w:val="22"/>
        </w:rPr>
      </w:pPr>
      <w:r w:rsidRPr="00D31DD2">
        <w:rPr>
          <w:rFonts w:asciiTheme="minorHAnsi" w:hAnsiTheme="minorHAnsi"/>
          <w:b w:val="0"/>
          <w:sz w:val="22"/>
        </w:rPr>
        <w:t>Pravilnik o utvrđivanju proračunskih i izvanproračunskih korisnika državnog proračuna i proračunskih i izvanproračunskih korisnika proračuna jedinica lokalne i područne (regionalne) samouprave te o načinu vođenja Registra proračunskih i izvanproračunskih korisnika (NN br. 128/09, 142/14, 23/19 i 83/21</w:t>
      </w:r>
      <w:r w:rsidR="00C32C8E">
        <w:rPr>
          <w:rFonts w:asciiTheme="minorHAnsi" w:hAnsiTheme="minorHAnsi"/>
          <w:b w:val="0"/>
          <w:sz w:val="22"/>
        </w:rPr>
        <w:t>, 144/21</w:t>
      </w:r>
      <w:r w:rsidRPr="00D31DD2">
        <w:rPr>
          <w:rFonts w:asciiTheme="minorHAnsi" w:hAnsiTheme="minorHAnsi"/>
          <w:b w:val="0"/>
          <w:sz w:val="22"/>
        </w:rPr>
        <w:t>)</w:t>
      </w:r>
    </w:p>
    <w:p w14:paraId="6B90CAB9" w14:textId="085CCE0A" w:rsidR="00D31DD2" w:rsidRPr="00D31DD2" w:rsidRDefault="00D31DD2" w:rsidP="00D31DD2">
      <w:pPr>
        <w:pStyle w:val="Odlomakpopisa"/>
        <w:numPr>
          <w:ilvl w:val="0"/>
          <w:numId w:val="11"/>
        </w:numPr>
        <w:jc w:val="both"/>
        <w:rPr>
          <w:rFonts w:asciiTheme="minorHAnsi" w:hAnsiTheme="minorHAnsi"/>
          <w:b w:val="0"/>
          <w:sz w:val="22"/>
        </w:rPr>
      </w:pPr>
      <w:r w:rsidRPr="00D31DD2">
        <w:rPr>
          <w:rFonts w:asciiTheme="minorHAnsi" w:hAnsiTheme="minorHAnsi"/>
          <w:b w:val="0"/>
          <w:sz w:val="22"/>
        </w:rPr>
        <w:t xml:space="preserve">Pravilnik o polugodišnjem i godišnjem izvještaju o izvršenju proračuna (NN br. </w:t>
      </w:r>
      <w:r w:rsidR="002F321F">
        <w:rPr>
          <w:rFonts w:asciiTheme="minorHAnsi" w:hAnsiTheme="minorHAnsi"/>
          <w:b w:val="0"/>
          <w:sz w:val="22"/>
        </w:rPr>
        <w:t>85/23</w:t>
      </w:r>
      <w:r w:rsidRPr="00D31DD2">
        <w:rPr>
          <w:rFonts w:asciiTheme="minorHAnsi" w:hAnsiTheme="minorHAnsi"/>
          <w:b w:val="0"/>
          <w:sz w:val="22"/>
        </w:rPr>
        <w:t>)</w:t>
      </w:r>
    </w:p>
    <w:p w14:paraId="2CBE0948" w14:textId="1FB748C9" w:rsidR="00D31DD2" w:rsidRPr="00D31DD2" w:rsidRDefault="00D31DD2" w:rsidP="00D31DD2">
      <w:pPr>
        <w:pStyle w:val="Odlomakpopisa"/>
        <w:numPr>
          <w:ilvl w:val="0"/>
          <w:numId w:val="11"/>
        </w:numPr>
        <w:jc w:val="both"/>
        <w:rPr>
          <w:rFonts w:asciiTheme="minorHAnsi" w:hAnsiTheme="minorHAnsi"/>
          <w:b w:val="0"/>
          <w:sz w:val="22"/>
        </w:rPr>
      </w:pPr>
      <w:r w:rsidRPr="00D31DD2">
        <w:rPr>
          <w:rFonts w:asciiTheme="minorHAnsi" w:hAnsiTheme="minorHAnsi"/>
          <w:b w:val="0"/>
          <w:sz w:val="22"/>
        </w:rPr>
        <w:t>Zakon o fiskalnoj odgovornosti (NN br. 111/18</w:t>
      </w:r>
      <w:r w:rsidR="00C32C8E">
        <w:rPr>
          <w:rFonts w:asciiTheme="minorHAnsi" w:hAnsiTheme="minorHAnsi"/>
          <w:b w:val="0"/>
          <w:sz w:val="22"/>
        </w:rPr>
        <w:t>, 41/20, 83/23</w:t>
      </w:r>
      <w:r w:rsidRPr="00D31DD2">
        <w:rPr>
          <w:rFonts w:asciiTheme="minorHAnsi" w:hAnsiTheme="minorHAnsi"/>
          <w:b w:val="0"/>
          <w:sz w:val="22"/>
        </w:rPr>
        <w:t xml:space="preserve">) </w:t>
      </w:r>
    </w:p>
    <w:p w14:paraId="1176C7BB" w14:textId="77533C6A" w:rsidR="00D31DD2" w:rsidRPr="00D31DD2" w:rsidRDefault="00D31DD2" w:rsidP="00D31DD2">
      <w:pPr>
        <w:pStyle w:val="Odlomakpopisa"/>
        <w:numPr>
          <w:ilvl w:val="0"/>
          <w:numId w:val="11"/>
        </w:numPr>
        <w:jc w:val="both"/>
        <w:rPr>
          <w:rFonts w:asciiTheme="minorHAnsi" w:hAnsiTheme="minorHAnsi"/>
          <w:b w:val="0"/>
          <w:sz w:val="22"/>
        </w:rPr>
      </w:pPr>
      <w:r w:rsidRPr="00D31DD2">
        <w:rPr>
          <w:rFonts w:asciiTheme="minorHAnsi" w:hAnsiTheme="minorHAnsi"/>
          <w:b w:val="0"/>
          <w:sz w:val="22"/>
        </w:rPr>
        <w:t>Uredba o sastavljanju i predaji Izjave o fiskalnoj odgovornosti i izvještaja o primjeni fiskalnih pravila (NN br. 95/19)</w:t>
      </w:r>
    </w:p>
    <w:p w14:paraId="14D909BB" w14:textId="610DDB00" w:rsidR="00D31DD2" w:rsidRPr="00D31DD2" w:rsidRDefault="00D31DD2" w:rsidP="00D31DD2">
      <w:pPr>
        <w:pStyle w:val="Odlomakpopisa"/>
        <w:numPr>
          <w:ilvl w:val="0"/>
          <w:numId w:val="11"/>
        </w:numPr>
        <w:jc w:val="both"/>
        <w:rPr>
          <w:rFonts w:asciiTheme="minorHAnsi" w:hAnsiTheme="minorHAnsi"/>
          <w:b w:val="0"/>
          <w:sz w:val="22"/>
        </w:rPr>
      </w:pPr>
      <w:r w:rsidRPr="00D31DD2">
        <w:rPr>
          <w:rFonts w:asciiTheme="minorHAnsi" w:hAnsiTheme="minorHAnsi"/>
          <w:b w:val="0"/>
          <w:sz w:val="22"/>
        </w:rPr>
        <w:t>Zakon o ustanovama (NN br. 76/93, 29/97, 47/99, 35/08, 127/19</w:t>
      </w:r>
      <w:r w:rsidR="00C32C8E">
        <w:rPr>
          <w:rFonts w:asciiTheme="minorHAnsi" w:hAnsiTheme="minorHAnsi"/>
          <w:b w:val="0"/>
          <w:sz w:val="22"/>
        </w:rPr>
        <w:t>, 151/22</w:t>
      </w:r>
      <w:r w:rsidRPr="00D31DD2">
        <w:rPr>
          <w:rFonts w:asciiTheme="minorHAnsi" w:hAnsiTheme="minorHAnsi"/>
          <w:b w:val="0"/>
          <w:sz w:val="22"/>
        </w:rPr>
        <w:t>)</w:t>
      </w:r>
    </w:p>
    <w:p w14:paraId="655718A2" w14:textId="77777777" w:rsidR="00D31DD2" w:rsidRPr="00D31DD2" w:rsidRDefault="00D31DD2" w:rsidP="00D31DD2">
      <w:pPr>
        <w:pStyle w:val="Odlomakpopisa"/>
        <w:numPr>
          <w:ilvl w:val="0"/>
          <w:numId w:val="11"/>
        </w:numPr>
        <w:jc w:val="both"/>
        <w:rPr>
          <w:rFonts w:asciiTheme="minorHAnsi" w:hAnsiTheme="minorHAnsi"/>
          <w:b w:val="0"/>
          <w:sz w:val="22"/>
        </w:rPr>
      </w:pPr>
      <w:r w:rsidRPr="00D31DD2">
        <w:rPr>
          <w:rFonts w:asciiTheme="minorHAnsi" w:hAnsiTheme="minorHAnsi"/>
          <w:b w:val="0"/>
          <w:sz w:val="22"/>
        </w:rPr>
        <w:t>Plan upravljanja Javne ustanove „Nacionalni park Krka“</w:t>
      </w:r>
    </w:p>
    <w:p w14:paraId="5958E68D" w14:textId="568A9FBE" w:rsidR="00D31DD2" w:rsidRPr="00D31DD2" w:rsidRDefault="00D31DD2" w:rsidP="00D31DD2">
      <w:pPr>
        <w:pStyle w:val="Odlomakpopisa"/>
        <w:numPr>
          <w:ilvl w:val="0"/>
          <w:numId w:val="11"/>
        </w:numPr>
        <w:jc w:val="both"/>
        <w:rPr>
          <w:rFonts w:asciiTheme="minorHAnsi" w:hAnsiTheme="minorHAnsi"/>
          <w:b w:val="0"/>
          <w:sz w:val="22"/>
        </w:rPr>
      </w:pPr>
      <w:r w:rsidRPr="00D31DD2">
        <w:rPr>
          <w:rFonts w:asciiTheme="minorHAnsi" w:hAnsiTheme="minorHAnsi"/>
          <w:b w:val="0"/>
          <w:sz w:val="22"/>
        </w:rPr>
        <w:lastRenderedPageBreak/>
        <w:t>Godišnji program zaštite, održavanja, očuvanja, promicanja i korištenja Nacionalnog parka „Krka“  za 202</w:t>
      </w:r>
      <w:r w:rsidR="00B32571">
        <w:rPr>
          <w:rFonts w:asciiTheme="minorHAnsi" w:hAnsiTheme="minorHAnsi"/>
          <w:b w:val="0"/>
          <w:sz w:val="22"/>
        </w:rPr>
        <w:t>5</w:t>
      </w:r>
      <w:r w:rsidRPr="00D31DD2">
        <w:rPr>
          <w:rFonts w:asciiTheme="minorHAnsi" w:hAnsiTheme="minorHAnsi"/>
          <w:b w:val="0"/>
          <w:sz w:val="22"/>
        </w:rPr>
        <w:t xml:space="preserve">. godinu </w:t>
      </w:r>
    </w:p>
    <w:p w14:paraId="4291980C" w14:textId="77777777" w:rsidR="00D31DD2" w:rsidRPr="00D31DD2" w:rsidRDefault="00D31DD2" w:rsidP="00D31DD2">
      <w:pPr>
        <w:pStyle w:val="Odlomakpopisa"/>
        <w:numPr>
          <w:ilvl w:val="0"/>
          <w:numId w:val="11"/>
        </w:numPr>
        <w:jc w:val="both"/>
        <w:rPr>
          <w:rFonts w:asciiTheme="minorHAnsi" w:hAnsiTheme="minorHAnsi"/>
          <w:b w:val="0"/>
          <w:sz w:val="22"/>
        </w:rPr>
      </w:pPr>
      <w:r w:rsidRPr="00D31DD2">
        <w:rPr>
          <w:rFonts w:asciiTheme="minorHAnsi" w:hAnsiTheme="minorHAnsi"/>
          <w:b w:val="0"/>
          <w:sz w:val="22"/>
        </w:rPr>
        <w:t xml:space="preserve">Članak 45. stavak 6. Zakona o regionalnom razvoju Republike Hrvatske (Narodne novine, broj 147/14, 123/17, 118/18), </w:t>
      </w:r>
    </w:p>
    <w:p w14:paraId="463CB492" w14:textId="03F511EB" w:rsidR="00D31DD2" w:rsidRPr="00D31DD2" w:rsidRDefault="00D31DD2" w:rsidP="00D31DD2">
      <w:pPr>
        <w:pStyle w:val="Odlomakpopisa"/>
        <w:numPr>
          <w:ilvl w:val="0"/>
          <w:numId w:val="11"/>
        </w:numPr>
        <w:jc w:val="both"/>
        <w:rPr>
          <w:rFonts w:asciiTheme="minorHAnsi" w:hAnsiTheme="minorHAnsi"/>
          <w:b w:val="0"/>
          <w:sz w:val="22"/>
        </w:rPr>
      </w:pPr>
      <w:r w:rsidRPr="00D31DD2">
        <w:rPr>
          <w:rFonts w:asciiTheme="minorHAnsi" w:hAnsiTheme="minorHAnsi"/>
          <w:b w:val="0"/>
          <w:sz w:val="22"/>
        </w:rPr>
        <w:t xml:space="preserve">Pravilnik o mjerilima i načinu korištenja donacija i vlastitih prihoda nacionalnih parkova i parkova prirode (Narodne novine, broj </w:t>
      </w:r>
      <w:r w:rsidR="00C32C8E">
        <w:rPr>
          <w:rFonts w:asciiTheme="minorHAnsi" w:hAnsiTheme="minorHAnsi"/>
          <w:b w:val="0"/>
          <w:sz w:val="22"/>
        </w:rPr>
        <w:t>111</w:t>
      </w:r>
      <w:r w:rsidRPr="00D31DD2">
        <w:rPr>
          <w:rFonts w:asciiTheme="minorHAnsi" w:hAnsiTheme="minorHAnsi"/>
          <w:b w:val="0"/>
          <w:sz w:val="22"/>
        </w:rPr>
        <w:t>/2</w:t>
      </w:r>
      <w:r w:rsidR="00C32C8E">
        <w:rPr>
          <w:rFonts w:asciiTheme="minorHAnsi" w:hAnsiTheme="minorHAnsi"/>
          <w:b w:val="0"/>
          <w:sz w:val="22"/>
        </w:rPr>
        <w:t>2</w:t>
      </w:r>
      <w:r w:rsidRPr="00D31DD2">
        <w:rPr>
          <w:rFonts w:asciiTheme="minorHAnsi" w:hAnsiTheme="minorHAnsi"/>
          <w:b w:val="0"/>
          <w:sz w:val="22"/>
        </w:rPr>
        <w:t>).</w:t>
      </w:r>
    </w:p>
    <w:p w14:paraId="21E81178" w14:textId="05D503C3" w:rsidR="00D31DD2" w:rsidRPr="00CD667F" w:rsidRDefault="00D31DD2" w:rsidP="00CD667F">
      <w:pPr>
        <w:jc w:val="both"/>
      </w:pPr>
      <w:r w:rsidRPr="00CD667F">
        <w:t xml:space="preserve">Osnovni pravni propis kojim se uređuje sustav zaštite i cjelovitog očuvanja prirode i njezinih vrijednosti je Zakon o zaštiti prirode. Njime su definirane kategorije zaštićenih područja, nadležne ustanove te osnovni dokumenti o upravljanju zaštićenim područjima. Na temelju Zakona nacionalnim parkovima i parkovima prirode upravljaju Javne ustanove, koje osniva Vlada Republike Hrvatske. </w:t>
      </w:r>
      <w:r w:rsidR="00C33057">
        <w:t>Članak 1</w:t>
      </w:r>
      <w:r w:rsidRPr="00CD667F">
        <w:t xml:space="preserve">38., </w:t>
      </w:r>
      <w:r w:rsidR="00C33057">
        <w:t xml:space="preserve">Zakona o zaštiti prirode </w:t>
      </w:r>
      <w:r w:rsidRPr="00CD667F">
        <w:t xml:space="preserve">propisuje obvezu donošenja plana upravljanja. </w:t>
      </w:r>
    </w:p>
    <w:p w14:paraId="5EF2E68F" w14:textId="5FC85DBE" w:rsidR="00D31DD2" w:rsidRDefault="00D31DD2" w:rsidP="00CD667F">
      <w:pPr>
        <w:jc w:val="both"/>
      </w:pPr>
      <w:r w:rsidRPr="00CD667F">
        <w:t>Pored plana upravljanja i godišnjih programa, upravljanje zaštićenim područjima regulirano je i Pravilnikom o unutarnjem redu, kojim su definirana pitanja i mjere zaštite, očuvanja i unaprjeđenja i korištenja zaštićenih područja.</w:t>
      </w:r>
    </w:p>
    <w:p w14:paraId="2783DE1B" w14:textId="77777777" w:rsidR="009624D6" w:rsidRDefault="009624D6">
      <w:pPr>
        <w:spacing w:after="0" w:line="240" w:lineRule="auto"/>
        <w:jc w:val="both"/>
        <w:rPr>
          <w:rFonts w:ascii="Times New Roman" w:eastAsia="HelveticaNeueCE-Thin" w:hAnsi="Times New Roman" w:cs="Times New Roman"/>
          <w:b/>
          <w:sz w:val="28"/>
          <w:szCs w:val="28"/>
          <w:lang w:eastAsia="hr-HR"/>
        </w:rPr>
      </w:pPr>
    </w:p>
    <w:p w14:paraId="08EC89B4" w14:textId="77777777" w:rsidR="009624D6" w:rsidRDefault="006953ED" w:rsidP="00E538D8">
      <w:pPr>
        <w:pStyle w:val="Naslov2"/>
        <w:ind w:left="709" w:hanging="283"/>
        <w:rPr>
          <w:rFonts w:eastAsia="HelveticaNeueCE-Thin"/>
        </w:rPr>
      </w:pPr>
      <w:bookmarkStart w:id="35" w:name="_Toc495930815"/>
      <w:bookmarkStart w:id="36" w:name="_Toc495932312"/>
      <w:bookmarkStart w:id="37" w:name="_Toc205976349"/>
      <w:r>
        <w:rPr>
          <w:rFonts w:eastAsia="HelveticaNeueCE-Thin"/>
        </w:rPr>
        <w:t>Usklađeni ciljevi i</w:t>
      </w:r>
      <w:r w:rsidR="002016D4">
        <w:rPr>
          <w:rFonts w:eastAsia="HelveticaNeueCE-Thin"/>
        </w:rPr>
        <w:t xml:space="preserve"> strategije s programima dugoročnog razvoja</w:t>
      </w:r>
      <w:bookmarkEnd w:id="35"/>
      <w:bookmarkEnd w:id="36"/>
      <w:bookmarkEnd w:id="37"/>
    </w:p>
    <w:p w14:paraId="756B7456" w14:textId="77777777" w:rsidR="009624D6" w:rsidRDefault="009624D6"/>
    <w:p w14:paraId="365AFF0E" w14:textId="77777777" w:rsidR="009624D6" w:rsidRDefault="002016D4">
      <w:pPr>
        <w:jc w:val="both"/>
      </w:pPr>
      <w:r>
        <w:t>Upravljanje strogim rezervatom, nacionalnim parkom, parkom prirode, regionalnim parkom, posebnim rezervatom i zaštićenim krajobrazom provodi se na temelju Plana upravljanja. Plan upravljanja donosi se za razdoblje od deset godina. Plan upravljanja određuje razvojne smjernice, način izvođenja zaštite,  korištenja i upravljanja zaštićenim područjem te pobliže smjernice za zaštitu i očuvanje prirodnih vrijednosti zaštićenog područja uz uvažavanje potreba lokalnog stanovništva. Pravne i fizičke osobe koje obavljaju djelatnosti u zaštićenom području dužne su se pridržavati Plana upravljanja.</w:t>
      </w:r>
      <w:r w:rsidR="006953ED">
        <w:t xml:space="preserve"> </w:t>
      </w:r>
      <w:r>
        <w:t xml:space="preserve">Nakon proteka razdoblja od pet godina analizira se provedba Plana upravljanja i ostvareni rezultati te se po potrebi obavlja revizija Plana upravljanja na način i u postupku kako je to propisano za njegovo donošenje. </w:t>
      </w:r>
    </w:p>
    <w:p w14:paraId="5BF780A5" w14:textId="7FF13A04" w:rsidR="009624D6" w:rsidRDefault="002016D4">
      <w:pPr>
        <w:jc w:val="both"/>
      </w:pPr>
      <w:r>
        <w:t xml:space="preserve">Plan upravljanja donosi Upravno vijeće javne ustanove uz suglasnost Ministarstva </w:t>
      </w:r>
      <w:r w:rsidR="00C33057">
        <w:t>zaštite okoliša i zelene tranzicije</w:t>
      </w:r>
      <w:r>
        <w:t xml:space="preserve"> za razdoblje od deset godina. Sukladno Zakonu, Javna ustanova dužna je provesti javni uvid u prijedlog Plana upravljanja. Provedba Planova upravljanja vrši se kroz godišnje programe zaštite, očuvanja, korištenja i promicanja zaštićenog područja.</w:t>
      </w:r>
    </w:p>
    <w:p w14:paraId="410F1B80" w14:textId="3B3AD573" w:rsidR="009624D6" w:rsidRDefault="002016D4">
      <w:pPr>
        <w:jc w:val="both"/>
      </w:pPr>
      <w:r>
        <w:t>Osim Zakona o zaštiti prirode, pri izradi Plana upravljanja uzeti su u obzir svi važeći zakonski i podzakonski akti te dokumenti kojima se uređuje upravljanje zaštićenim p</w:t>
      </w:r>
      <w:r w:rsidR="004D2D6B">
        <w:t>odručjima. Iz Plana upravljanja</w:t>
      </w:r>
      <w:r>
        <w:t xml:space="preserve"> donosi se Godišnji program zaštite, održavanja, očuvanja, promicanja i korištenja </w:t>
      </w:r>
      <w:r w:rsidR="00E17C81">
        <w:t>Nacionalnog parka „Krka“ za 202</w:t>
      </w:r>
      <w:r w:rsidR="004E42B1">
        <w:t>5</w:t>
      </w:r>
      <w:r>
        <w:t xml:space="preserve">. godinu na temelju kojeg se donosi Financijski plan za trogodišnje razdoblje. Dugoročni ciljevi definirani u Planu upravljanja usklađeni su s pokazateljima rezultata u </w:t>
      </w:r>
      <w:r w:rsidR="00F037C9">
        <w:t xml:space="preserve">prijedlogu </w:t>
      </w:r>
      <w:r>
        <w:t>Financijsko</w:t>
      </w:r>
      <w:r w:rsidR="00F037C9">
        <w:t>g</w:t>
      </w:r>
      <w:r>
        <w:t xml:space="preserve"> plan</w:t>
      </w:r>
      <w:r w:rsidR="00F037C9">
        <w:t>a</w:t>
      </w:r>
      <w:r>
        <w:t xml:space="preserve"> JU NP Krka.</w:t>
      </w:r>
    </w:p>
    <w:p w14:paraId="7B9EC401" w14:textId="77777777" w:rsidR="00B04A26" w:rsidRDefault="00B04A26">
      <w:pPr>
        <w:jc w:val="both"/>
      </w:pPr>
    </w:p>
    <w:p w14:paraId="53AF18E6" w14:textId="77777777" w:rsidR="009624D6" w:rsidRPr="0075598C" w:rsidRDefault="002016D4" w:rsidP="00E538D8">
      <w:pPr>
        <w:pStyle w:val="Naslov2"/>
        <w:ind w:left="709" w:hanging="283"/>
        <w:jc w:val="both"/>
      </w:pPr>
      <w:bookmarkStart w:id="38" w:name="_Toc495932313"/>
      <w:bookmarkStart w:id="39" w:name="_Toc495930816"/>
      <w:bookmarkStart w:id="40" w:name="_Toc205976350"/>
      <w:r w:rsidRPr="0075598C">
        <w:lastRenderedPageBreak/>
        <w:t>Ishodište i pokazatelji na kojima se zasnivaju izračuni i ocjene potrebnih sredstava za provođenje programa</w:t>
      </w:r>
      <w:bookmarkEnd w:id="38"/>
      <w:bookmarkEnd w:id="39"/>
      <w:bookmarkEnd w:id="40"/>
    </w:p>
    <w:p w14:paraId="7F5B1587" w14:textId="77777777" w:rsidR="009624D6" w:rsidRDefault="009624D6">
      <w:pPr>
        <w:pStyle w:val="Naslov2"/>
        <w:numPr>
          <w:ilvl w:val="0"/>
          <w:numId w:val="0"/>
        </w:numPr>
        <w:ind w:left="720"/>
      </w:pPr>
    </w:p>
    <w:p w14:paraId="6455E469" w14:textId="77777777" w:rsidR="009624D6" w:rsidRDefault="002016D4" w:rsidP="006953ED">
      <w:pPr>
        <w:pStyle w:val="Naslov3"/>
        <w:numPr>
          <w:ilvl w:val="0"/>
          <w:numId w:val="0"/>
        </w:numPr>
        <w:ind w:left="993" w:hanging="284"/>
        <w:jc w:val="left"/>
        <w:rPr>
          <w:sz w:val="26"/>
          <w:szCs w:val="26"/>
        </w:rPr>
      </w:pPr>
      <w:bookmarkStart w:id="41" w:name="_Toc205976351"/>
      <w:r>
        <w:rPr>
          <w:sz w:val="26"/>
          <w:szCs w:val="26"/>
        </w:rPr>
        <w:t>5.</w:t>
      </w:r>
      <w:r w:rsidR="00CF64BC">
        <w:rPr>
          <w:sz w:val="26"/>
          <w:szCs w:val="26"/>
        </w:rPr>
        <w:t>1</w:t>
      </w:r>
      <w:r>
        <w:rPr>
          <w:sz w:val="26"/>
          <w:szCs w:val="26"/>
        </w:rPr>
        <w:t>. Prihodi</w:t>
      </w:r>
      <w:bookmarkEnd w:id="41"/>
    </w:p>
    <w:p w14:paraId="4E288076" w14:textId="77777777" w:rsidR="009624D6" w:rsidRDefault="009624D6">
      <w:pPr>
        <w:rPr>
          <w:b/>
        </w:rPr>
      </w:pPr>
    </w:p>
    <w:p w14:paraId="02D5136D" w14:textId="1FA20BB6" w:rsidR="00662D6B" w:rsidRPr="00662D6B" w:rsidRDefault="00662D6B" w:rsidP="00662D6B">
      <w:pPr>
        <w:jc w:val="both"/>
      </w:pPr>
      <w:r w:rsidRPr="00662D6B">
        <w:t>U Financijsko</w:t>
      </w:r>
      <w:r w:rsidR="00810F28">
        <w:t>m</w:t>
      </w:r>
      <w:r w:rsidRPr="00662D6B">
        <w:t xml:space="preserve"> plan</w:t>
      </w:r>
      <w:r w:rsidR="00810F28">
        <w:t>u</w:t>
      </w:r>
      <w:r w:rsidRPr="00662D6B">
        <w:t xml:space="preserve"> za 202</w:t>
      </w:r>
      <w:r w:rsidR="00232B60">
        <w:t>5</w:t>
      </w:r>
      <w:r w:rsidRPr="00662D6B">
        <w:t>. godinu ukupni prihod</w:t>
      </w:r>
      <w:r w:rsidR="00225F06">
        <w:t xml:space="preserve">i su povećani u odnosu na plan cca 700.00 eura zbog novih EU projekata: Refresh Fish Life i Mosaic of Life </w:t>
      </w:r>
      <w:r w:rsidR="00631F80">
        <w:t>i</w:t>
      </w:r>
      <w:r w:rsidR="00225F06">
        <w:t xml:space="preserve"> iznose 22.585.879 eura. </w:t>
      </w:r>
      <w:r w:rsidRPr="00662D6B">
        <w:t xml:space="preserve">Kod planiranja prihoda u obzir je uzeta očekivana dinamika realizacije ugovorenih projekata financiranih iz fondova Europske unije kao i očekivani </w:t>
      </w:r>
      <w:r>
        <w:t>rast vlastitih prihoda na temelju ostvarenih rezultata u 202</w:t>
      </w:r>
      <w:r w:rsidR="00A411B0">
        <w:t>5</w:t>
      </w:r>
      <w:r>
        <w:t>. godini</w:t>
      </w:r>
      <w:r w:rsidRPr="00662D6B">
        <w:t>.</w:t>
      </w:r>
    </w:p>
    <w:p w14:paraId="4356E6EF" w14:textId="32881CF4" w:rsidR="00662D6B" w:rsidRPr="00662D6B" w:rsidRDefault="00662D6B" w:rsidP="00662D6B">
      <w:pPr>
        <w:jc w:val="both"/>
      </w:pPr>
      <w:r w:rsidRPr="00662D6B">
        <w:t>63 – tekuće pomoći od institucija i tijela EU: Ova skupina prihoda odnosi se na projekt „</w:t>
      </w:r>
      <w:r w:rsidR="00225F06">
        <w:t>Refresh Fish Life,</w:t>
      </w:r>
      <w:r w:rsidR="00A56F5D">
        <w:t xml:space="preserve"> </w:t>
      </w:r>
      <w:r w:rsidR="00225F06">
        <w:t>Easmus</w:t>
      </w:r>
      <w:r w:rsidR="00404F89">
        <w:t>,</w:t>
      </w:r>
      <w:r w:rsidR="00225F06">
        <w:t xml:space="preserve"> manji dio </w:t>
      </w:r>
      <w:r w:rsidR="00404F89">
        <w:t xml:space="preserve">na „Nepoznatu Krku“ </w:t>
      </w:r>
      <w:r w:rsidR="00225F06">
        <w:t>te za projekte prijavljene Fondu za zaštitu okoliša</w:t>
      </w:r>
      <w:r w:rsidR="00A411B0">
        <w:t xml:space="preserve">. Ukupna planirana vrijednost je </w:t>
      </w:r>
      <w:r w:rsidR="00225F06">
        <w:t>1.475.879 eura</w:t>
      </w:r>
      <w:r w:rsidR="00AF5E2E">
        <w:t>.</w:t>
      </w:r>
    </w:p>
    <w:p w14:paraId="77E62A5A" w14:textId="771A30D1" w:rsidR="00662D6B" w:rsidRPr="00662D6B" w:rsidRDefault="00662D6B" w:rsidP="00662D6B">
      <w:pPr>
        <w:jc w:val="both"/>
      </w:pPr>
      <w:r w:rsidRPr="00662D6B">
        <w:t xml:space="preserve">64 - Prihodi od imovine i ostali prihodi (kamate i pozitivne tečajne razlike) i prihodi po posebnim  propisima </w:t>
      </w:r>
      <w:r w:rsidR="00225F06">
        <w:t xml:space="preserve">nisu se mijenjali u odnosu na plan </w:t>
      </w:r>
      <w:r w:rsidRPr="00662D6B">
        <w:t xml:space="preserve">i iznose </w:t>
      </w:r>
      <w:r w:rsidR="00232B60">
        <w:t>80</w:t>
      </w:r>
      <w:r w:rsidRPr="00662D6B">
        <w:t xml:space="preserve">.000 </w:t>
      </w:r>
      <w:r w:rsidR="00225F06">
        <w:t>eura</w:t>
      </w:r>
      <w:r w:rsidRPr="00662D6B">
        <w:t>.</w:t>
      </w:r>
    </w:p>
    <w:p w14:paraId="53F3B322" w14:textId="65B4031E" w:rsidR="00662D6B" w:rsidRPr="00662D6B" w:rsidRDefault="00662D6B" w:rsidP="00662D6B">
      <w:pPr>
        <w:jc w:val="both"/>
      </w:pPr>
      <w:r w:rsidRPr="00662D6B">
        <w:t xml:space="preserve">65 – Prihodi od upravnih i administrativnih pristojbi, pristojbi po posebnim propisima i naknada se u najvećoj mjeri sastoje od prihoda od prodaje ulaznica. U </w:t>
      </w:r>
      <w:r w:rsidR="001041FF">
        <w:t xml:space="preserve">ukupnoj </w:t>
      </w:r>
      <w:r w:rsidRPr="00662D6B">
        <w:t>strukturi prihoda, prihodi od ulaznica čine najznačajniju stavku</w:t>
      </w:r>
      <w:r w:rsidR="001041FF">
        <w:t>, a planirani su na temelju ostvarenih rezultata poslovanja u 202</w:t>
      </w:r>
      <w:r w:rsidR="00404F89">
        <w:t>4</w:t>
      </w:r>
      <w:r w:rsidR="001041FF">
        <w:t xml:space="preserve">. </w:t>
      </w:r>
      <w:r w:rsidR="00225F06">
        <w:t>i 202</w:t>
      </w:r>
      <w:r w:rsidR="00404F89">
        <w:t>5</w:t>
      </w:r>
      <w:r w:rsidR="00225F06">
        <w:t xml:space="preserve">. </w:t>
      </w:r>
      <w:r w:rsidR="001041FF">
        <w:t xml:space="preserve">godini. Ova grupa prihoda </w:t>
      </w:r>
      <w:r w:rsidR="00225F06">
        <w:t>nije se mijenjala u odnosu na plan i iznosi</w:t>
      </w:r>
      <w:r w:rsidRPr="00662D6B">
        <w:t xml:space="preserve"> </w:t>
      </w:r>
      <w:r w:rsidR="00232B60">
        <w:t>20</w:t>
      </w:r>
      <w:r w:rsidRPr="00662D6B">
        <w:t>.</w:t>
      </w:r>
      <w:r w:rsidR="00AF5E2E">
        <w:t>0</w:t>
      </w:r>
      <w:r w:rsidR="00C51222">
        <w:t>0</w:t>
      </w:r>
      <w:r w:rsidR="00232B60">
        <w:t>5</w:t>
      </w:r>
      <w:r w:rsidRPr="00662D6B">
        <w:t>.</w:t>
      </w:r>
      <w:r w:rsidR="001041FF">
        <w:t>00</w:t>
      </w:r>
      <w:r w:rsidR="00665028">
        <w:t>0</w:t>
      </w:r>
      <w:r w:rsidR="00AF5E2E">
        <w:t xml:space="preserve"> </w:t>
      </w:r>
      <w:r w:rsidR="00225F06">
        <w:t>eura</w:t>
      </w:r>
      <w:r w:rsidRPr="00662D6B">
        <w:t xml:space="preserve">. </w:t>
      </w:r>
    </w:p>
    <w:p w14:paraId="472C03AE" w14:textId="44FF9426" w:rsidR="00662D6B" w:rsidRPr="00662D6B" w:rsidRDefault="00662D6B" w:rsidP="00662D6B">
      <w:pPr>
        <w:jc w:val="both"/>
      </w:pPr>
      <w:r w:rsidRPr="00662D6B">
        <w:t xml:space="preserve">66 - Prihode od prodaje proizvoda i roba te pružanja usluga čine prihodi od suvenirnica, ugostiteljske djelatnosti, stručnog vođenja, radionica, zakupa vozila i plovila, </w:t>
      </w:r>
      <w:r w:rsidR="00A56F5D">
        <w:t xml:space="preserve">prihodi od donacija </w:t>
      </w:r>
      <w:r w:rsidRPr="00662D6B">
        <w:t xml:space="preserve">i sl. </w:t>
      </w:r>
      <w:r w:rsidR="001041FF">
        <w:t>Ova g</w:t>
      </w:r>
      <w:r w:rsidR="00225F06">
        <w:t>r</w:t>
      </w:r>
      <w:r w:rsidR="001041FF">
        <w:t xml:space="preserve">upa prihoda </w:t>
      </w:r>
      <w:r w:rsidR="00A56F5D">
        <w:t xml:space="preserve">se povećala za 129.302 eura zbog </w:t>
      </w:r>
      <w:r w:rsidR="00404F89">
        <w:t>uplate prve</w:t>
      </w:r>
      <w:r w:rsidR="00A56F5D">
        <w:t xml:space="preserve"> rate </w:t>
      </w:r>
      <w:r w:rsidR="00404F89">
        <w:t>od strane udruge Biom</w:t>
      </w:r>
      <w:r w:rsidR="00A56F5D">
        <w:t xml:space="preserve"> u sklopu projekta Mosaic of Life</w:t>
      </w:r>
      <w:r w:rsidR="00404F89">
        <w:t xml:space="preserve">. Planirani iznos je </w:t>
      </w:r>
      <w:r w:rsidR="00A56F5D">
        <w:t>1.02</w:t>
      </w:r>
      <w:r w:rsidR="00232B60">
        <w:t>9</w:t>
      </w:r>
      <w:r w:rsidR="00AF5E2E">
        <w:t>.</w:t>
      </w:r>
      <w:r w:rsidR="00A56F5D">
        <w:t>3</w:t>
      </w:r>
      <w:r w:rsidR="00C51222">
        <w:t>0</w:t>
      </w:r>
      <w:r w:rsidR="00A56F5D">
        <w:t>2</w:t>
      </w:r>
      <w:r w:rsidR="00AF5E2E">
        <w:t xml:space="preserve"> </w:t>
      </w:r>
      <w:r w:rsidR="00225F06">
        <w:t>eura</w:t>
      </w:r>
      <w:r w:rsidRPr="00662D6B">
        <w:t>.</w:t>
      </w:r>
    </w:p>
    <w:p w14:paraId="7E960C5D" w14:textId="19D69793" w:rsidR="00662D6B" w:rsidRPr="00662D6B" w:rsidRDefault="00662D6B" w:rsidP="00662D6B">
      <w:pPr>
        <w:jc w:val="both"/>
      </w:pPr>
      <w:r w:rsidRPr="00662D6B">
        <w:t>67 - Prihodi iz  proračuna nisu planirani u 202</w:t>
      </w:r>
      <w:r w:rsidR="00232B60">
        <w:t>5</w:t>
      </w:r>
      <w:r w:rsidRPr="00662D6B">
        <w:t>. godini jer nadležni proračun od 2012. godine ne sudjeluje u financiranju rashoda ustanove.</w:t>
      </w:r>
    </w:p>
    <w:p w14:paraId="5D654A0A" w14:textId="725A2C80" w:rsidR="00662D6B" w:rsidRPr="00662D6B" w:rsidRDefault="00662D6B" w:rsidP="00662D6B">
      <w:pPr>
        <w:jc w:val="both"/>
      </w:pPr>
      <w:r w:rsidRPr="00662D6B">
        <w:t xml:space="preserve">68 – Kazne, upravne mjere i ostali prihodi su prihodi od kamata i sudskih presuda </w:t>
      </w:r>
      <w:r w:rsidR="00132164">
        <w:t>nisu se m</w:t>
      </w:r>
      <w:r w:rsidR="001F7F1E">
        <w:t>i</w:t>
      </w:r>
      <w:r w:rsidR="00132164">
        <w:t>jenjali u odnosu na plan i iznose</w:t>
      </w:r>
      <w:r w:rsidR="00540C14">
        <w:t xml:space="preserve"> </w:t>
      </w:r>
      <w:r w:rsidR="00232B60">
        <w:t>125</w:t>
      </w:r>
      <w:r w:rsidRPr="00662D6B">
        <w:t xml:space="preserve">.000 </w:t>
      </w:r>
      <w:r w:rsidR="00132164">
        <w:t>eura</w:t>
      </w:r>
      <w:r w:rsidRPr="00662D6B">
        <w:t>.</w:t>
      </w:r>
    </w:p>
    <w:p w14:paraId="11D63E06" w14:textId="77777777" w:rsidR="00662D6B" w:rsidRPr="00662D6B" w:rsidRDefault="00662D6B" w:rsidP="00662D6B">
      <w:pPr>
        <w:jc w:val="both"/>
        <w:rPr>
          <w:b/>
          <w:i/>
        </w:rPr>
      </w:pPr>
      <w:bookmarkStart w:id="42" w:name="_Toc495930818"/>
      <w:bookmarkStart w:id="43" w:name="_Toc495932315"/>
      <w:r w:rsidRPr="00662D6B">
        <w:br w:type="page"/>
      </w:r>
    </w:p>
    <w:p w14:paraId="63161E3B" w14:textId="77777777" w:rsidR="00662D6B" w:rsidRPr="00662D6B" w:rsidRDefault="00662D6B" w:rsidP="00662D6B">
      <w:pPr>
        <w:pStyle w:val="Naslov2"/>
        <w:numPr>
          <w:ilvl w:val="0"/>
          <w:numId w:val="0"/>
        </w:numPr>
        <w:ind w:firstLine="708"/>
      </w:pPr>
      <w:bookmarkStart w:id="44" w:name="_Toc205976352"/>
      <w:r w:rsidRPr="00662D6B">
        <w:lastRenderedPageBreak/>
        <w:t>5.2. Rashodi</w:t>
      </w:r>
      <w:bookmarkEnd w:id="42"/>
      <w:bookmarkEnd w:id="43"/>
      <w:bookmarkEnd w:id="44"/>
    </w:p>
    <w:p w14:paraId="6292A429" w14:textId="77777777" w:rsidR="00662D6B" w:rsidRPr="00662D6B" w:rsidRDefault="00662D6B" w:rsidP="00662D6B">
      <w:pPr>
        <w:jc w:val="both"/>
        <w:rPr>
          <w:b/>
        </w:rPr>
      </w:pPr>
    </w:p>
    <w:p w14:paraId="2EB093DC" w14:textId="77777777" w:rsidR="00662D6B" w:rsidRPr="00662D6B" w:rsidRDefault="00662D6B" w:rsidP="00662D6B">
      <w:pPr>
        <w:pStyle w:val="Naslov3"/>
        <w:numPr>
          <w:ilvl w:val="0"/>
          <w:numId w:val="0"/>
        </w:numPr>
        <w:ind w:left="1845" w:hanging="720"/>
        <w:jc w:val="left"/>
        <w:rPr>
          <w:sz w:val="26"/>
          <w:szCs w:val="26"/>
        </w:rPr>
      </w:pPr>
      <w:bookmarkStart w:id="45" w:name="_Toc205976353"/>
      <w:bookmarkStart w:id="46" w:name="_Toc495930819"/>
      <w:r w:rsidRPr="00662D6B">
        <w:rPr>
          <w:sz w:val="26"/>
          <w:szCs w:val="26"/>
        </w:rPr>
        <w:t>5.2.1. Rashodi poslovanja</w:t>
      </w:r>
      <w:bookmarkEnd w:id="45"/>
    </w:p>
    <w:p w14:paraId="47252607" w14:textId="77777777" w:rsidR="00662D6B" w:rsidRPr="00662D6B" w:rsidRDefault="00662D6B" w:rsidP="00662D6B">
      <w:pPr>
        <w:jc w:val="both"/>
      </w:pPr>
    </w:p>
    <w:p w14:paraId="7730C2D7" w14:textId="07607348" w:rsidR="00662D6B" w:rsidRPr="00662D6B" w:rsidRDefault="00662D6B" w:rsidP="00662D6B">
      <w:pPr>
        <w:jc w:val="both"/>
      </w:pPr>
      <w:r w:rsidRPr="00662D6B">
        <w:t xml:space="preserve">Rashodi poslovanja </w:t>
      </w:r>
      <w:r w:rsidR="003723D4">
        <w:t>neznatno su povećani u odnosu na plan i iznose 20</w:t>
      </w:r>
      <w:r w:rsidR="00056B20">
        <w:t>.</w:t>
      </w:r>
      <w:r w:rsidR="003723D4">
        <w:t>019</w:t>
      </w:r>
      <w:r w:rsidR="00056B20">
        <w:t>.</w:t>
      </w:r>
      <w:r w:rsidR="003723D4">
        <w:t>521</w:t>
      </w:r>
      <w:r w:rsidR="00056B20">
        <w:t xml:space="preserve"> </w:t>
      </w:r>
      <w:r w:rsidR="003723D4">
        <w:t>eura</w:t>
      </w:r>
      <w:r w:rsidRPr="00662D6B">
        <w:t>.</w:t>
      </w:r>
      <w:bookmarkEnd w:id="46"/>
      <w:r w:rsidRPr="00662D6B">
        <w:t xml:space="preserve">  </w:t>
      </w:r>
    </w:p>
    <w:p w14:paraId="24AFAC51" w14:textId="27176EBF" w:rsidR="00662D6B" w:rsidRPr="00662D6B" w:rsidRDefault="00662D6B" w:rsidP="00662D6B">
      <w:pPr>
        <w:jc w:val="both"/>
      </w:pPr>
      <w:bookmarkStart w:id="47" w:name="_Toc495930820"/>
      <w:r w:rsidRPr="00662D6B">
        <w:t xml:space="preserve">31 - Rashodi za zaposlene (plaće) </w:t>
      </w:r>
      <w:r w:rsidR="00631F80">
        <w:t>smanjeni su za 300.00 eura u odnosu na plan</w:t>
      </w:r>
      <w:r w:rsidRPr="00662D6B">
        <w:t xml:space="preserve"> i iznose </w:t>
      </w:r>
      <w:r w:rsidR="00056B20">
        <w:t xml:space="preserve"> </w:t>
      </w:r>
      <w:r w:rsidR="0047408D">
        <w:t>10</w:t>
      </w:r>
      <w:r w:rsidR="00056B20">
        <w:t>.</w:t>
      </w:r>
      <w:r w:rsidR="00631F80">
        <w:t>1</w:t>
      </w:r>
      <w:r w:rsidR="00EB25FA">
        <w:t>60</w:t>
      </w:r>
      <w:r w:rsidR="00056B20">
        <w:t>.</w:t>
      </w:r>
      <w:r w:rsidR="00EB25FA">
        <w:t>000</w:t>
      </w:r>
      <w:r w:rsidR="00056B20">
        <w:t xml:space="preserve"> EUR</w:t>
      </w:r>
      <w:r w:rsidRPr="00662D6B">
        <w:t xml:space="preserve">. </w:t>
      </w:r>
      <w:bookmarkStart w:id="48" w:name="_Toc495930821"/>
      <w:bookmarkEnd w:id="47"/>
    </w:p>
    <w:p w14:paraId="02725CCC" w14:textId="6AA9D28B" w:rsidR="00662D6B" w:rsidRPr="00662D6B" w:rsidRDefault="00662D6B" w:rsidP="00662D6B">
      <w:pPr>
        <w:jc w:val="both"/>
      </w:pPr>
      <w:r w:rsidRPr="00662D6B">
        <w:t xml:space="preserve">32 - Materijalni rashodi </w:t>
      </w:r>
      <w:r w:rsidR="00631F80">
        <w:t xml:space="preserve">neznatno su smanjeni u odnosu na plan i iznose </w:t>
      </w:r>
      <w:r w:rsidR="00857586">
        <w:t>6</w:t>
      </w:r>
      <w:r w:rsidR="00056B20">
        <w:t>.</w:t>
      </w:r>
      <w:r w:rsidR="00631F80">
        <w:t>590</w:t>
      </w:r>
      <w:r w:rsidR="00EB25FA">
        <w:t>.000</w:t>
      </w:r>
      <w:r w:rsidR="00056B20">
        <w:t xml:space="preserve"> </w:t>
      </w:r>
      <w:r w:rsidR="00631F80">
        <w:t>eura</w:t>
      </w:r>
      <w:r w:rsidRPr="00662D6B">
        <w:t>. Najveć</w:t>
      </w:r>
      <w:r w:rsidR="0015502F">
        <w:t>e stavke u okviru materijalnih rashoda su</w:t>
      </w:r>
      <w:r w:rsidRPr="00662D6B">
        <w:t xml:space="preserve">: </w:t>
      </w:r>
      <w:r w:rsidR="00631F80">
        <w:t>rashodi za prijevoz posjetitelja autobusima i brodovima</w:t>
      </w:r>
      <w:r w:rsidRPr="00662D6B">
        <w:t xml:space="preserve">, usluge tekućeg i investicijskog održavanja, usluge promidžbe i informiranja, intelektualne i osobne usluge te ostale usluge. </w:t>
      </w:r>
      <w:r w:rsidR="0015502F">
        <w:t>Struktura ove grupe rashoda je slijedeća:</w:t>
      </w:r>
      <w:bookmarkEnd w:id="48"/>
    </w:p>
    <w:p w14:paraId="785EA884" w14:textId="6FF30AAE" w:rsidR="00662D6B" w:rsidRPr="00662D6B" w:rsidRDefault="00662D6B" w:rsidP="00662D6B">
      <w:pPr>
        <w:numPr>
          <w:ilvl w:val="0"/>
          <w:numId w:val="12"/>
        </w:numPr>
        <w:jc w:val="both"/>
      </w:pPr>
      <w:bookmarkStart w:id="49" w:name="_Toc495930822"/>
      <w:r w:rsidRPr="00662D6B">
        <w:t xml:space="preserve">naknade troškova zaposlenima – troškovi za službena putovanja, naknade za prijevoz, stručno usavršavanje zaposlenika i ostali rashodi za zaposlene –  </w:t>
      </w:r>
      <w:bookmarkEnd w:id="49"/>
      <w:r w:rsidR="00DE6727">
        <w:t>420</w:t>
      </w:r>
      <w:r w:rsidR="00056B20">
        <w:t>.</w:t>
      </w:r>
      <w:r w:rsidR="00EB25FA">
        <w:t>000</w:t>
      </w:r>
      <w:r w:rsidR="00FB400F">
        <w:t xml:space="preserve"> </w:t>
      </w:r>
      <w:r w:rsidR="00ED4A5C">
        <w:t>eura</w:t>
      </w:r>
      <w:r w:rsidRPr="00662D6B">
        <w:t>,</w:t>
      </w:r>
    </w:p>
    <w:p w14:paraId="6273C8D0" w14:textId="6DB5C8C9" w:rsidR="00662D6B" w:rsidRPr="00662D6B" w:rsidRDefault="00662D6B" w:rsidP="00662D6B">
      <w:pPr>
        <w:numPr>
          <w:ilvl w:val="0"/>
          <w:numId w:val="12"/>
        </w:numPr>
        <w:jc w:val="both"/>
      </w:pPr>
      <w:bookmarkStart w:id="50" w:name="_Toc495930823"/>
      <w:r w:rsidRPr="00662D6B">
        <w:t xml:space="preserve">rashodi za materijal i energiju – uredski materijal i ostali materijal, materijal i sirovine, energija, materijal i dijelovi za tekuće i investicijsko održavanje, sitni inventar i auto gume te službena, radna i zaštitna odjeća –  </w:t>
      </w:r>
      <w:bookmarkEnd w:id="50"/>
      <w:r w:rsidR="00256700">
        <w:t>770</w:t>
      </w:r>
      <w:r w:rsidR="00056B20">
        <w:t>.</w:t>
      </w:r>
      <w:r w:rsidR="00EB25FA">
        <w:t>000</w:t>
      </w:r>
      <w:r w:rsidR="00056B20">
        <w:t xml:space="preserve"> </w:t>
      </w:r>
      <w:r w:rsidR="00ED4A5C">
        <w:t>eura</w:t>
      </w:r>
      <w:r w:rsidRPr="00662D6B">
        <w:t>,</w:t>
      </w:r>
    </w:p>
    <w:p w14:paraId="0EEBC3E2" w14:textId="7E2BBA27" w:rsidR="00662D6B" w:rsidRPr="00662D6B" w:rsidRDefault="00662D6B" w:rsidP="00662D6B">
      <w:pPr>
        <w:numPr>
          <w:ilvl w:val="0"/>
          <w:numId w:val="12"/>
        </w:numPr>
        <w:jc w:val="both"/>
      </w:pPr>
      <w:bookmarkStart w:id="51" w:name="_Toc495930824"/>
      <w:r w:rsidRPr="00662D6B">
        <w:t>usluge telefona, pošte i prijevoza (izdaci za prijevoz posjetitelja autobusom Lozovac – Skradin – Skradinski buk, prijevoz posjetitelja brodovima Skradin – Skradinski buk) i ostalo –  1.</w:t>
      </w:r>
      <w:r w:rsidR="005B443F">
        <w:t>4</w:t>
      </w:r>
      <w:r w:rsidRPr="00662D6B">
        <w:t xml:space="preserve">00.000 </w:t>
      </w:r>
      <w:bookmarkStart w:id="52" w:name="_Toc495930825"/>
      <w:bookmarkEnd w:id="51"/>
      <w:r w:rsidR="00EB25FA">
        <w:t xml:space="preserve"> </w:t>
      </w:r>
      <w:r w:rsidR="001F7F1E">
        <w:t>eura</w:t>
      </w:r>
      <w:r w:rsidRPr="00662D6B">
        <w:t>,</w:t>
      </w:r>
    </w:p>
    <w:p w14:paraId="05C6734C" w14:textId="047C4BC3" w:rsidR="00662D6B" w:rsidRPr="00662D6B" w:rsidRDefault="00662D6B" w:rsidP="00662D6B">
      <w:pPr>
        <w:numPr>
          <w:ilvl w:val="0"/>
          <w:numId w:val="12"/>
        </w:numPr>
        <w:jc w:val="both"/>
      </w:pPr>
      <w:r w:rsidRPr="00662D6B">
        <w:t xml:space="preserve">usluge tekućeg i investicijskog održavanja – sanacija </w:t>
      </w:r>
      <w:r w:rsidR="00256700">
        <w:t>dijela drvene staze od Roškog slapa do Lugareve kuće, sanacija zida korita rijeke ispod stare hidrocentrale na Skradinskom buku, izmjena kamena prema mlinicama, etno zbrci i glavnom mostu, zamjena kamenog krova na Šoster mlinici na Roškom slapu, sanacija pješačkih drvenih mostića na Skradinskom buku, sanacija pješačke staze Roški slap – Žižić, sanacija kružne drvene staze na Skradinskom buku, uređenje zida kod apartmana</w:t>
      </w:r>
      <w:r w:rsidR="001F7F1E">
        <w:t xml:space="preserve">, popločavanje staze uz Volonterski centar, sanacija suhozida Puljane, sanacija krovišta na buffetu Krka Lozovac, </w:t>
      </w:r>
      <w:r w:rsidR="00EB25FA">
        <w:t>....</w:t>
      </w:r>
      <w:r w:rsidRPr="00662D6B">
        <w:t xml:space="preserve">) </w:t>
      </w:r>
      <w:r w:rsidR="00DE6727">
        <w:t>1.</w:t>
      </w:r>
      <w:r w:rsidR="00631F80">
        <w:t>250</w:t>
      </w:r>
      <w:r w:rsidRPr="00662D6B">
        <w:t>.</w:t>
      </w:r>
      <w:r w:rsidR="00056B20">
        <w:t>000</w:t>
      </w:r>
      <w:r w:rsidRPr="00662D6B">
        <w:t xml:space="preserve"> </w:t>
      </w:r>
      <w:bookmarkStart w:id="53" w:name="_Toc495930826"/>
      <w:bookmarkEnd w:id="52"/>
      <w:r w:rsidR="001F7F1E">
        <w:t>eura</w:t>
      </w:r>
      <w:r w:rsidRPr="00662D6B">
        <w:t>,</w:t>
      </w:r>
    </w:p>
    <w:p w14:paraId="2941D4F2" w14:textId="57F8329B" w:rsidR="00662D6B" w:rsidRPr="00662D6B" w:rsidRDefault="00662D6B" w:rsidP="00662D6B">
      <w:pPr>
        <w:numPr>
          <w:ilvl w:val="0"/>
          <w:numId w:val="12"/>
        </w:numPr>
        <w:jc w:val="both"/>
      </w:pPr>
      <w:r w:rsidRPr="00662D6B">
        <w:t xml:space="preserve">usluge promidžbe i informiranja – usluge elektronskih medija, tiska, izložbenog prostora na sajmovima, organiziranje edukacija, radionica, obilježavanje važnih datuma vezanih uz zaštitu prirode, sponzorstva </w:t>
      </w:r>
      <w:r w:rsidR="005B443F">
        <w:t>sportskim klubovima, sponzorstva kultu</w:t>
      </w:r>
      <w:r w:rsidR="00E53A1E">
        <w:t>r</w:t>
      </w:r>
      <w:r w:rsidR="005B443F">
        <w:t xml:space="preserve">nih događanja </w:t>
      </w:r>
      <w:r w:rsidRPr="00662D6B">
        <w:t xml:space="preserve">i sl. -  </w:t>
      </w:r>
      <w:r w:rsidR="00DE6727">
        <w:t>4</w:t>
      </w:r>
      <w:r w:rsidR="00A01B8C">
        <w:t>00</w:t>
      </w:r>
      <w:r w:rsidRPr="00662D6B">
        <w:t xml:space="preserve">.000 </w:t>
      </w:r>
      <w:bookmarkStart w:id="54" w:name="_Toc495930827"/>
      <w:bookmarkEnd w:id="53"/>
      <w:r w:rsidR="001F7F1E">
        <w:t>eura</w:t>
      </w:r>
      <w:r w:rsidRPr="00662D6B">
        <w:t>,</w:t>
      </w:r>
    </w:p>
    <w:p w14:paraId="5D931371" w14:textId="0572D7B8" w:rsidR="00662D6B" w:rsidRPr="00662D6B" w:rsidRDefault="00662D6B" w:rsidP="00662D6B">
      <w:pPr>
        <w:numPr>
          <w:ilvl w:val="0"/>
          <w:numId w:val="12"/>
        </w:numPr>
        <w:jc w:val="both"/>
      </w:pPr>
      <w:r w:rsidRPr="00662D6B">
        <w:t xml:space="preserve">komunalne usluge –  </w:t>
      </w:r>
      <w:r w:rsidR="00DE6727">
        <w:t>1</w:t>
      </w:r>
      <w:r w:rsidR="00A01B8C">
        <w:t>50</w:t>
      </w:r>
      <w:r w:rsidRPr="00662D6B">
        <w:t xml:space="preserve">.000 </w:t>
      </w:r>
      <w:bookmarkStart w:id="55" w:name="_Toc495930828"/>
      <w:bookmarkEnd w:id="54"/>
      <w:r w:rsidR="00793B04">
        <w:t>eura</w:t>
      </w:r>
      <w:r w:rsidRPr="00662D6B">
        <w:t>,</w:t>
      </w:r>
    </w:p>
    <w:p w14:paraId="6E5DB37C" w14:textId="4490A070" w:rsidR="00662D6B" w:rsidRPr="00662D6B" w:rsidRDefault="00662D6B" w:rsidP="00662D6B">
      <w:pPr>
        <w:numPr>
          <w:ilvl w:val="0"/>
          <w:numId w:val="12"/>
        </w:numPr>
        <w:jc w:val="both"/>
      </w:pPr>
      <w:r w:rsidRPr="00662D6B">
        <w:t xml:space="preserve">zakupnine i najamnine – </w:t>
      </w:r>
      <w:r w:rsidR="00A01B8C">
        <w:t>3</w:t>
      </w:r>
      <w:r w:rsidRPr="00662D6B">
        <w:t xml:space="preserve">00.000 </w:t>
      </w:r>
      <w:bookmarkStart w:id="56" w:name="_Toc495930829"/>
      <w:bookmarkEnd w:id="55"/>
      <w:r w:rsidR="00793B04">
        <w:t>eura</w:t>
      </w:r>
      <w:r w:rsidRPr="00662D6B">
        <w:t>,</w:t>
      </w:r>
    </w:p>
    <w:p w14:paraId="1BBB894B" w14:textId="73DC7460" w:rsidR="00662D6B" w:rsidRPr="00662D6B" w:rsidRDefault="00662D6B" w:rsidP="00662D6B">
      <w:pPr>
        <w:numPr>
          <w:ilvl w:val="0"/>
          <w:numId w:val="12"/>
        </w:numPr>
        <w:jc w:val="both"/>
      </w:pPr>
      <w:r w:rsidRPr="00662D6B">
        <w:t xml:space="preserve">zdravstvene usluge – </w:t>
      </w:r>
      <w:r w:rsidR="00245350">
        <w:t>20</w:t>
      </w:r>
      <w:r w:rsidRPr="00662D6B">
        <w:t xml:space="preserve">.000 </w:t>
      </w:r>
      <w:bookmarkStart w:id="57" w:name="_Toc495930830"/>
      <w:bookmarkEnd w:id="56"/>
      <w:r w:rsidR="00793B04">
        <w:t>eura</w:t>
      </w:r>
      <w:r w:rsidRPr="00662D6B">
        <w:t>,</w:t>
      </w:r>
    </w:p>
    <w:p w14:paraId="048ED5CC" w14:textId="0EE3B9A5" w:rsidR="00662D6B" w:rsidRPr="00662D6B" w:rsidRDefault="00662D6B" w:rsidP="00662D6B">
      <w:pPr>
        <w:numPr>
          <w:ilvl w:val="0"/>
          <w:numId w:val="12"/>
        </w:numPr>
        <w:jc w:val="both"/>
      </w:pPr>
      <w:r w:rsidRPr="00662D6B">
        <w:t xml:space="preserve">intelektualne i osobne usluge – odvjetničke usluge, usluge vještačenja, usluge agencije, studentski servisi – </w:t>
      </w:r>
      <w:r w:rsidR="00245350">
        <w:t>6</w:t>
      </w:r>
      <w:r w:rsidR="00793B04">
        <w:t>5</w:t>
      </w:r>
      <w:r w:rsidRPr="00662D6B">
        <w:t xml:space="preserve">0.000 </w:t>
      </w:r>
      <w:bookmarkStart w:id="58" w:name="_Toc495930831"/>
      <w:bookmarkEnd w:id="57"/>
      <w:r w:rsidR="00793B04">
        <w:t>eura</w:t>
      </w:r>
      <w:r w:rsidRPr="00662D6B">
        <w:t>,</w:t>
      </w:r>
    </w:p>
    <w:p w14:paraId="76AC9486" w14:textId="758368BA" w:rsidR="00662D6B" w:rsidRPr="00662D6B" w:rsidRDefault="00A01B8C" w:rsidP="00662D6B">
      <w:pPr>
        <w:numPr>
          <w:ilvl w:val="0"/>
          <w:numId w:val="12"/>
        </w:numPr>
        <w:jc w:val="both"/>
      </w:pPr>
      <w:r>
        <w:lastRenderedPageBreak/>
        <w:t>računalne usluge (</w:t>
      </w:r>
      <w:r w:rsidR="00662D6B" w:rsidRPr="00662D6B">
        <w:t>u 202</w:t>
      </w:r>
      <w:r w:rsidR="00793B04">
        <w:t>5</w:t>
      </w:r>
      <w:r w:rsidR="00662D6B" w:rsidRPr="00662D6B">
        <w:t xml:space="preserve">. godini </w:t>
      </w:r>
      <w:r>
        <w:t>nastav</w:t>
      </w:r>
      <w:r w:rsidR="00793B04">
        <w:t xml:space="preserve">ljena je </w:t>
      </w:r>
      <w:r w:rsidR="00662D6B" w:rsidRPr="00662D6B">
        <w:t>digitalizacij</w:t>
      </w:r>
      <w:r w:rsidR="00793B04">
        <w:t>a</w:t>
      </w:r>
      <w:r w:rsidR="00662D6B" w:rsidRPr="00662D6B">
        <w:t xml:space="preserve"> arhivske građe) – </w:t>
      </w:r>
      <w:r w:rsidR="00245350">
        <w:t>200</w:t>
      </w:r>
      <w:r w:rsidR="00662D6B" w:rsidRPr="00662D6B">
        <w:t xml:space="preserve">.000 </w:t>
      </w:r>
      <w:bookmarkStart w:id="59" w:name="_Toc495930832"/>
      <w:bookmarkEnd w:id="58"/>
      <w:r w:rsidR="00793B04">
        <w:t>eura</w:t>
      </w:r>
      <w:r w:rsidR="00662D6B" w:rsidRPr="00662D6B">
        <w:t>,</w:t>
      </w:r>
    </w:p>
    <w:p w14:paraId="55CAD955" w14:textId="0481EDEF" w:rsidR="00662D6B" w:rsidRPr="00662D6B" w:rsidRDefault="00662D6B" w:rsidP="00662D6B">
      <w:pPr>
        <w:numPr>
          <w:ilvl w:val="0"/>
          <w:numId w:val="12"/>
        </w:numPr>
        <w:jc w:val="both"/>
      </w:pPr>
      <w:r w:rsidRPr="00662D6B">
        <w:t xml:space="preserve">ostale usluge – odnose  se  na troškove pripreme materijala i tiskanje ulaznica, plakata, letaka, film i izradu fotografija, naknade Franjevačkoj provinciji i SPC za posjete gostiju samostanu Visovac, usluge motrenja vatrogasnih društava i sl. – </w:t>
      </w:r>
      <w:r w:rsidR="00DE6727">
        <w:t>4</w:t>
      </w:r>
      <w:r w:rsidR="00793B04">
        <w:t>5</w:t>
      </w:r>
      <w:r w:rsidR="00DE6727">
        <w:t>0</w:t>
      </w:r>
      <w:r w:rsidRPr="00662D6B">
        <w:t xml:space="preserve">.000 </w:t>
      </w:r>
      <w:bookmarkStart w:id="60" w:name="_Toc495930833"/>
      <w:bookmarkEnd w:id="59"/>
      <w:r w:rsidR="00793B04">
        <w:t>eura</w:t>
      </w:r>
      <w:r w:rsidRPr="00662D6B">
        <w:t>,</w:t>
      </w:r>
    </w:p>
    <w:p w14:paraId="62006712" w14:textId="6487780B" w:rsidR="00662D6B" w:rsidRPr="00662D6B" w:rsidRDefault="00662D6B" w:rsidP="00662D6B">
      <w:pPr>
        <w:numPr>
          <w:ilvl w:val="0"/>
          <w:numId w:val="12"/>
        </w:numPr>
        <w:jc w:val="both"/>
      </w:pPr>
      <w:r w:rsidRPr="00662D6B">
        <w:t xml:space="preserve">naknade troškova osobama izvan radnog odnosa – </w:t>
      </w:r>
      <w:r w:rsidR="00245350">
        <w:t>50</w:t>
      </w:r>
      <w:r w:rsidR="00056B20">
        <w:t>.</w:t>
      </w:r>
      <w:r w:rsidRPr="00662D6B">
        <w:t xml:space="preserve">000 </w:t>
      </w:r>
      <w:bookmarkStart w:id="61" w:name="_Toc495930834"/>
      <w:bookmarkEnd w:id="60"/>
      <w:r w:rsidR="00793B04">
        <w:t>eura</w:t>
      </w:r>
      <w:r w:rsidRPr="00662D6B">
        <w:t>,</w:t>
      </w:r>
    </w:p>
    <w:p w14:paraId="447F0B89" w14:textId="4C812887" w:rsidR="00662D6B" w:rsidRPr="00662D6B" w:rsidRDefault="00662D6B" w:rsidP="00662D6B">
      <w:pPr>
        <w:numPr>
          <w:ilvl w:val="0"/>
          <w:numId w:val="12"/>
        </w:numPr>
        <w:jc w:val="both"/>
      </w:pPr>
      <w:r w:rsidRPr="00662D6B">
        <w:t xml:space="preserve">ostali nespomenuti rashodi poslovanja - naknade za rad predstavničkih i izvršnih tijela, premije,  reprezentacija, članarine, pristojbe i naknade i ostali nespomenuti rashodi – </w:t>
      </w:r>
      <w:r w:rsidR="00793B04">
        <w:t>53</w:t>
      </w:r>
      <w:r w:rsidR="00A01B8C">
        <w:t>0</w:t>
      </w:r>
      <w:r w:rsidRPr="00662D6B">
        <w:t xml:space="preserve">.000 </w:t>
      </w:r>
      <w:bookmarkEnd w:id="61"/>
      <w:r w:rsidR="00793B04">
        <w:t>eura</w:t>
      </w:r>
      <w:r w:rsidR="00E26D83">
        <w:t>,</w:t>
      </w:r>
    </w:p>
    <w:p w14:paraId="58EA531F" w14:textId="7317B0E1" w:rsidR="00662D6B" w:rsidRPr="00662D6B" w:rsidRDefault="00662D6B" w:rsidP="00662D6B">
      <w:pPr>
        <w:jc w:val="both"/>
      </w:pPr>
      <w:bookmarkStart w:id="62" w:name="_Toc495930835"/>
      <w:r w:rsidRPr="00662D6B">
        <w:t xml:space="preserve">34 - Financijski rashodi - bankarske usluge, usluge FINA-e i ostali financijski rashodi (takse, biljezi, pristojbe, provizije kartičnih kuća i sl. ) –  </w:t>
      </w:r>
      <w:r w:rsidR="00DE6727">
        <w:t>2</w:t>
      </w:r>
      <w:r w:rsidR="00793B04">
        <w:t>32</w:t>
      </w:r>
      <w:r w:rsidRPr="00662D6B">
        <w:t xml:space="preserve">.000 </w:t>
      </w:r>
      <w:bookmarkEnd w:id="62"/>
      <w:r w:rsidR="00331F60">
        <w:t>eura</w:t>
      </w:r>
      <w:r w:rsidR="00E26D83">
        <w:t xml:space="preserve">, </w:t>
      </w:r>
    </w:p>
    <w:p w14:paraId="3083A9A0" w14:textId="5826F3BF" w:rsidR="00662D6B" w:rsidRPr="00662D6B" w:rsidRDefault="00662D6B" w:rsidP="00662D6B">
      <w:pPr>
        <w:jc w:val="both"/>
      </w:pPr>
      <w:bookmarkStart w:id="63" w:name="_Toc495930836"/>
      <w:r w:rsidRPr="00662D6B">
        <w:t xml:space="preserve">36 – </w:t>
      </w:r>
      <w:r w:rsidR="00E26D83">
        <w:t>Pomoći dane u inozemstvo i unutar općeg proračuna</w:t>
      </w:r>
      <w:r w:rsidRPr="00662D6B">
        <w:t xml:space="preserve">  – ova stavka </w:t>
      </w:r>
      <w:r w:rsidR="0015502F">
        <w:t xml:space="preserve">je </w:t>
      </w:r>
      <w:r w:rsidR="00AB26BD">
        <w:t xml:space="preserve">povećana za </w:t>
      </w:r>
      <w:r w:rsidR="00587F34">
        <w:t>6</w:t>
      </w:r>
      <w:r w:rsidR="00AB26BD">
        <w:t>72.571 eura u odnosu na plan i iznosi</w:t>
      </w:r>
      <w:r w:rsidR="0015502F">
        <w:t xml:space="preserve"> </w:t>
      </w:r>
      <w:r w:rsidR="00857586">
        <w:t>2</w:t>
      </w:r>
      <w:r w:rsidR="00D501AB">
        <w:t>.</w:t>
      </w:r>
      <w:r w:rsidR="00793B04">
        <w:t>737</w:t>
      </w:r>
      <w:r w:rsidRPr="00662D6B">
        <w:t>.</w:t>
      </w:r>
      <w:r w:rsidR="00793B04">
        <w:t>521</w:t>
      </w:r>
      <w:r w:rsidRPr="00662D6B">
        <w:t xml:space="preserve"> </w:t>
      </w:r>
      <w:r w:rsidR="00793B04">
        <w:t>eura</w:t>
      </w:r>
      <w:r w:rsidRPr="00662D6B">
        <w:t xml:space="preserve">. Najznačajnije rashod u strukturi ove grupe računa su isplata sredstava naknade zbog zaštićenih prirodnih područja općinama i gradovima na čijem području se nalazi NP „Krka“ sukladno odluci Ministarstva zaštite okoliša i prirode </w:t>
      </w:r>
      <w:bookmarkEnd w:id="63"/>
      <w:r w:rsidRPr="00662D6B">
        <w:t xml:space="preserve">i </w:t>
      </w:r>
      <w:bookmarkStart w:id="64" w:name="_Toc495930839"/>
      <w:r w:rsidRPr="00662D6B">
        <w:t>obveza uplate od 3% ostvarenih prihoda od ulaznica u nadležni proračun sukladno Pravilniku o mjerilima i načinu korištenja donacija i vlastitih prihoda nacionalnih parkova i parkova prirode (Narodne novine, broj 65/2017).</w:t>
      </w:r>
      <w:r w:rsidR="006E7EB3">
        <w:t xml:space="preserve"> Kao što je već ranije u bilješkama navedeno</w:t>
      </w:r>
      <w:r w:rsidR="00793B04">
        <w:t xml:space="preserve"> JU NP Krka </w:t>
      </w:r>
      <w:r w:rsidR="006E7EB3">
        <w:t xml:space="preserve">je </w:t>
      </w:r>
      <w:r w:rsidR="00793B04">
        <w:t>nositelj projekta Refresh fish Life</w:t>
      </w:r>
      <w:r w:rsidR="006E7EB3">
        <w:t xml:space="preserve"> slijedom čega smo u obvezi</w:t>
      </w:r>
      <w:r w:rsidR="00793B04">
        <w:t xml:space="preserve"> iznos od 672.521 eura uplatiti partnerima na projektu.</w:t>
      </w:r>
      <w:r w:rsidR="006B0846">
        <w:t xml:space="preserve"> </w:t>
      </w:r>
    </w:p>
    <w:p w14:paraId="4D269A26" w14:textId="5B1EFAE4" w:rsidR="00662D6B" w:rsidRPr="00662D6B" w:rsidRDefault="00662D6B" w:rsidP="00662D6B">
      <w:pPr>
        <w:jc w:val="both"/>
      </w:pPr>
      <w:bookmarkStart w:id="65" w:name="_Toc495930840"/>
      <w:bookmarkEnd w:id="64"/>
      <w:r w:rsidRPr="00662D6B">
        <w:t xml:space="preserve">38 - Ostali rashodi: naknade štete, financijske pomoći državnom, lokalnom i županijskom proračunu, raznim kulturnim, sportskim, vjerskim, humanitarnim udrugama i sl. u iznosu od </w:t>
      </w:r>
      <w:r w:rsidR="00245350">
        <w:t>30</w:t>
      </w:r>
      <w:r w:rsidR="00857586">
        <w:t>0</w:t>
      </w:r>
      <w:r w:rsidRPr="00662D6B">
        <w:t>.000</w:t>
      </w:r>
      <w:bookmarkEnd w:id="65"/>
      <w:r w:rsidR="00E26D83">
        <w:t xml:space="preserve"> </w:t>
      </w:r>
      <w:r w:rsidR="00331F60">
        <w:t>eura</w:t>
      </w:r>
      <w:r w:rsidRPr="00662D6B">
        <w:t>.</w:t>
      </w:r>
    </w:p>
    <w:p w14:paraId="5CF483A3" w14:textId="77777777" w:rsidR="00662D6B" w:rsidRPr="00662D6B" w:rsidRDefault="00662D6B" w:rsidP="00662D6B">
      <w:pPr>
        <w:jc w:val="both"/>
      </w:pPr>
    </w:p>
    <w:p w14:paraId="2B6AEA45" w14:textId="77777777" w:rsidR="00662D6B" w:rsidRPr="00662D6B" w:rsidRDefault="00662D6B" w:rsidP="00662D6B">
      <w:pPr>
        <w:ind w:firstLine="708"/>
        <w:jc w:val="both"/>
        <w:rPr>
          <w:b/>
          <w:i/>
          <w:iCs/>
          <w:sz w:val="26"/>
          <w:szCs w:val="26"/>
        </w:rPr>
      </w:pPr>
      <w:r w:rsidRPr="00662D6B">
        <w:rPr>
          <w:b/>
          <w:i/>
          <w:iCs/>
          <w:sz w:val="26"/>
          <w:szCs w:val="26"/>
        </w:rPr>
        <w:t xml:space="preserve">5.2.2. Rashodi za nabavu nefinancijske imovine </w:t>
      </w:r>
    </w:p>
    <w:p w14:paraId="3FAA1BAE" w14:textId="77777777" w:rsidR="00E26D83" w:rsidRDefault="00E26D83" w:rsidP="00662D6B">
      <w:pPr>
        <w:jc w:val="both"/>
      </w:pPr>
    </w:p>
    <w:p w14:paraId="7BF4A80A" w14:textId="4B77C746" w:rsidR="00662D6B" w:rsidRPr="00662D6B" w:rsidRDefault="00662D6B" w:rsidP="00662D6B">
      <w:pPr>
        <w:jc w:val="both"/>
        <w:rPr>
          <w:b/>
        </w:rPr>
      </w:pPr>
      <w:r w:rsidRPr="00662D6B">
        <w:t xml:space="preserve">Ukupni rashodi za nabavu nefinancijske imovine </w:t>
      </w:r>
      <w:r w:rsidR="00793B04">
        <w:t>smanjeni su o odnosu na plan za cca 200.000 eura i iznose 2</w:t>
      </w:r>
      <w:r w:rsidRPr="00662D6B">
        <w:t>.</w:t>
      </w:r>
      <w:r w:rsidR="00793B04">
        <w:t>780</w:t>
      </w:r>
      <w:r w:rsidRPr="00662D6B">
        <w:t xml:space="preserve">.000 </w:t>
      </w:r>
      <w:r w:rsidR="00793B04">
        <w:t>eura</w:t>
      </w:r>
      <w:r w:rsidRPr="00662D6B">
        <w:t>. Struktura rashoda za nabavu nefinancijske imovine je sljedeća:</w:t>
      </w:r>
    </w:p>
    <w:p w14:paraId="73DF92EC" w14:textId="77777777" w:rsidR="00662D6B" w:rsidRPr="00662D6B" w:rsidRDefault="00662D6B" w:rsidP="00662D6B">
      <w:pPr>
        <w:jc w:val="both"/>
        <w:rPr>
          <w:b/>
          <w:i/>
        </w:rPr>
      </w:pPr>
      <w:r w:rsidRPr="00662D6B">
        <w:rPr>
          <w:b/>
          <w:i/>
        </w:rPr>
        <w:t xml:space="preserve">41 - Rashodi za nabavu neproizvedene dugotrajne imovine </w:t>
      </w:r>
    </w:p>
    <w:p w14:paraId="63145B59" w14:textId="188ECEEA" w:rsidR="00662D6B" w:rsidRPr="00662D6B" w:rsidRDefault="00662D6B" w:rsidP="00662D6B">
      <w:pPr>
        <w:jc w:val="both"/>
      </w:pPr>
      <w:r w:rsidRPr="00662D6B">
        <w:t xml:space="preserve">Rashodi za nabavu neproizvedene dugotrajne imovine </w:t>
      </w:r>
      <w:r w:rsidR="00793B04">
        <w:t xml:space="preserve">smanjeni su za cca 300.000 eura i iznose </w:t>
      </w:r>
      <w:r w:rsidR="00245350">
        <w:t>5</w:t>
      </w:r>
      <w:r w:rsidR="00793B04">
        <w:t>7</w:t>
      </w:r>
      <w:r w:rsidR="00245350">
        <w:t>0</w:t>
      </w:r>
      <w:r w:rsidRPr="00662D6B">
        <w:t xml:space="preserve">.000 </w:t>
      </w:r>
      <w:r w:rsidR="00793B04">
        <w:t>eura</w:t>
      </w:r>
      <w:r w:rsidRPr="00662D6B">
        <w:t>, a sastoje se od:</w:t>
      </w:r>
    </w:p>
    <w:p w14:paraId="1F0149AA" w14:textId="6B998E1C" w:rsidR="00662D6B" w:rsidRPr="00662D6B" w:rsidRDefault="00662D6B" w:rsidP="00662D6B">
      <w:pPr>
        <w:numPr>
          <w:ilvl w:val="0"/>
          <w:numId w:val="14"/>
        </w:numPr>
        <w:jc w:val="both"/>
      </w:pPr>
      <w:r w:rsidRPr="00662D6B">
        <w:t xml:space="preserve">Zemljišta  – </w:t>
      </w:r>
      <w:r w:rsidR="00245350">
        <w:t>5</w:t>
      </w:r>
      <w:r w:rsidRPr="00662D6B">
        <w:t xml:space="preserve">0.000 </w:t>
      </w:r>
      <w:r w:rsidR="00793B04">
        <w:t>eura</w:t>
      </w:r>
    </w:p>
    <w:p w14:paraId="0F73BA8E" w14:textId="18162D1A" w:rsidR="00662D6B" w:rsidRPr="00662D6B" w:rsidRDefault="00662D6B" w:rsidP="00662D6B">
      <w:pPr>
        <w:numPr>
          <w:ilvl w:val="0"/>
          <w:numId w:val="14"/>
        </w:numPr>
        <w:jc w:val="both"/>
      </w:pPr>
      <w:r w:rsidRPr="00662D6B">
        <w:t xml:space="preserve">Prava-licence – </w:t>
      </w:r>
      <w:r w:rsidR="00793B04">
        <w:t>1</w:t>
      </w:r>
      <w:r w:rsidR="00245350">
        <w:t>0</w:t>
      </w:r>
      <w:r w:rsidRPr="00662D6B">
        <w:t xml:space="preserve">.000 </w:t>
      </w:r>
      <w:r w:rsidR="00793B04">
        <w:t>eura</w:t>
      </w:r>
    </w:p>
    <w:p w14:paraId="65C88B1D" w14:textId="4A6F1FD1" w:rsidR="00662D6B" w:rsidRPr="00662D6B" w:rsidRDefault="008A51AC" w:rsidP="00662D6B">
      <w:pPr>
        <w:numPr>
          <w:ilvl w:val="0"/>
          <w:numId w:val="14"/>
        </w:numPr>
        <w:jc w:val="both"/>
        <w:rPr>
          <w:b/>
          <w:bCs/>
        </w:rPr>
      </w:pPr>
      <w:r>
        <w:t>Prava se planiraju</w:t>
      </w:r>
      <w:r w:rsidR="00662D6B" w:rsidRPr="00662D6B">
        <w:t xml:space="preserve"> u iznosu od </w:t>
      </w:r>
      <w:r w:rsidR="00793B04">
        <w:t>5</w:t>
      </w:r>
      <w:r w:rsidR="00662D6B" w:rsidRPr="00662D6B">
        <w:t xml:space="preserve">00.000 </w:t>
      </w:r>
      <w:r w:rsidR="00793B04">
        <w:t>eura</w:t>
      </w:r>
      <w:r w:rsidR="00662D6B" w:rsidRPr="00662D6B">
        <w:t xml:space="preserve">, </w:t>
      </w:r>
      <w:r w:rsidR="0049700B">
        <w:t xml:space="preserve">završetak </w:t>
      </w:r>
      <w:r w:rsidR="00662D6B" w:rsidRPr="00662D6B">
        <w:t>rekonstrukcij</w:t>
      </w:r>
      <w:r w:rsidR="0049700B">
        <w:t>e</w:t>
      </w:r>
      <w:r w:rsidR="00662D6B" w:rsidRPr="00662D6B">
        <w:t xml:space="preserve"> zgrade posjetiteljskog centra „Krka – vrelo života“ u Kistanjama, konzervacija utvrda Nečven i Trošenj, </w:t>
      </w:r>
      <w:r w:rsidR="002D64A9">
        <w:t>u</w:t>
      </w:r>
      <w:r w:rsidR="00662D6B" w:rsidRPr="00662D6B">
        <w:t xml:space="preserve">ređenje parkinga na Laškovici, </w:t>
      </w:r>
      <w:r w:rsidR="0049700B">
        <w:rPr>
          <w:bCs/>
        </w:rPr>
        <w:t>Kružine – izrada projektne dokumentacije, te početak radova na iz</w:t>
      </w:r>
      <w:r w:rsidR="00540C14">
        <w:rPr>
          <w:bCs/>
        </w:rPr>
        <w:t>gradnji</w:t>
      </w:r>
      <w:r w:rsidR="0049700B">
        <w:rPr>
          <w:bCs/>
        </w:rPr>
        <w:t xml:space="preserve"> prihvatnog punkta, …</w:t>
      </w:r>
    </w:p>
    <w:p w14:paraId="598DB3D8" w14:textId="4382501D" w:rsidR="00662D6B" w:rsidRPr="00662D6B" w:rsidRDefault="00662D6B" w:rsidP="00662D6B">
      <w:pPr>
        <w:numPr>
          <w:ilvl w:val="0"/>
          <w:numId w:val="14"/>
        </w:numPr>
        <w:jc w:val="both"/>
      </w:pPr>
      <w:r w:rsidRPr="00662D6B">
        <w:t>Ostala nemat</w:t>
      </w:r>
      <w:r w:rsidR="00245350">
        <w:t xml:space="preserve">erijalna proizvedena imovina – </w:t>
      </w:r>
      <w:r w:rsidR="00793B04">
        <w:t>1</w:t>
      </w:r>
      <w:r w:rsidR="00245350">
        <w:t>0</w:t>
      </w:r>
      <w:r w:rsidRPr="00662D6B">
        <w:t xml:space="preserve">.000 </w:t>
      </w:r>
      <w:r w:rsidR="00793B04">
        <w:t>eura</w:t>
      </w:r>
      <w:r w:rsidR="00E26D83">
        <w:t>.</w:t>
      </w:r>
    </w:p>
    <w:p w14:paraId="2C395D48" w14:textId="77777777" w:rsidR="00662D6B" w:rsidRPr="00662D6B" w:rsidRDefault="00662D6B" w:rsidP="00662D6B">
      <w:pPr>
        <w:jc w:val="both"/>
      </w:pPr>
    </w:p>
    <w:p w14:paraId="2FBC57A4" w14:textId="77777777" w:rsidR="00662D6B" w:rsidRPr="00662D6B" w:rsidRDefault="00662D6B" w:rsidP="00662D6B">
      <w:pPr>
        <w:jc w:val="both"/>
        <w:rPr>
          <w:b/>
          <w:i/>
        </w:rPr>
      </w:pPr>
      <w:r w:rsidRPr="00662D6B">
        <w:rPr>
          <w:b/>
          <w:i/>
        </w:rPr>
        <w:t xml:space="preserve">42 - Rashodi za nabavu proizvedene dugotrajne imovine </w:t>
      </w:r>
    </w:p>
    <w:p w14:paraId="677B092A" w14:textId="5C2C5722" w:rsidR="00662D6B" w:rsidRPr="00662D6B" w:rsidRDefault="00662D6B" w:rsidP="00662D6B">
      <w:pPr>
        <w:jc w:val="both"/>
      </w:pPr>
      <w:r w:rsidRPr="00662D6B">
        <w:t xml:space="preserve">Rashodi za nabavu proizvedene dugotrajne imovine </w:t>
      </w:r>
      <w:r w:rsidR="0015502F">
        <w:t>p</w:t>
      </w:r>
      <w:r w:rsidR="000C2F1E">
        <w:t>ovećani su za 200.000 eura i iznose 2.040</w:t>
      </w:r>
      <w:r w:rsidRPr="00662D6B">
        <w:t xml:space="preserve">.000 </w:t>
      </w:r>
      <w:r w:rsidR="000C2F1E">
        <w:t>eura</w:t>
      </w:r>
      <w:r w:rsidRPr="00662D6B">
        <w:t xml:space="preserve">, a </w:t>
      </w:r>
      <w:r w:rsidR="0015502F">
        <w:t>struktura rashoda za ovu grupu je slijedeća:</w:t>
      </w:r>
    </w:p>
    <w:p w14:paraId="761B813F" w14:textId="77777777" w:rsidR="00662D6B" w:rsidRPr="00662D6B" w:rsidRDefault="00662D6B" w:rsidP="00662D6B">
      <w:pPr>
        <w:jc w:val="both"/>
        <w:rPr>
          <w:i/>
        </w:rPr>
      </w:pPr>
      <w:r w:rsidRPr="00662D6B">
        <w:rPr>
          <w:i/>
        </w:rPr>
        <w:t>Građevinski objekti</w:t>
      </w:r>
    </w:p>
    <w:p w14:paraId="183A4ACC" w14:textId="7810D2A9" w:rsidR="00662D6B" w:rsidRPr="00662D6B" w:rsidRDefault="00662D6B" w:rsidP="00662D6B">
      <w:pPr>
        <w:numPr>
          <w:ilvl w:val="0"/>
          <w:numId w:val="15"/>
        </w:numPr>
        <w:jc w:val="both"/>
      </w:pPr>
      <w:r w:rsidRPr="00662D6B">
        <w:t xml:space="preserve">Poslovni objekti planiraju se u iznosu od </w:t>
      </w:r>
      <w:r w:rsidR="00D81921">
        <w:t>5</w:t>
      </w:r>
      <w:r w:rsidRPr="00662D6B">
        <w:t xml:space="preserve">0.000 </w:t>
      </w:r>
      <w:r w:rsidR="000C2F1E">
        <w:t>eura</w:t>
      </w:r>
      <w:r w:rsidR="00615B75">
        <w:t xml:space="preserve">, </w:t>
      </w:r>
      <w:r w:rsidR="00FA31D1">
        <w:t xml:space="preserve">(izrada glavnog i izvedbenog projekta </w:t>
      </w:r>
      <w:r w:rsidR="00A05D53">
        <w:t>ugostiteljsko-trgovačkog punkta – Krka village)</w:t>
      </w:r>
    </w:p>
    <w:p w14:paraId="0F541FCC" w14:textId="7F337107" w:rsidR="00662D6B" w:rsidRPr="00662D6B" w:rsidRDefault="00662D6B" w:rsidP="00662D6B">
      <w:pPr>
        <w:numPr>
          <w:ilvl w:val="0"/>
          <w:numId w:val="15"/>
        </w:numPr>
        <w:jc w:val="both"/>
      </w:pPr>
      <w:r w:rsidRPr="00662D6B">
        <w:t xml:space="preserve">Ceste, željeznice i slični građevinski objekti </w:t>
      </w:r>
      <w:r w:rsidR="000C2F1E">
        <w:t>50</w:t>
      </w:r>
      <w:r w:rsidRPr="00662D6B">
        <w:t xml:space="preserve">.000 </w:t>
      </w:r>
      <w:r w:rsidR="000C2F1E">
        <w:t>eura</w:t>
      </w:r>
      <w:r w:rsidR="00615B75">
        <w:t xml:space="preserve"> </w:t>
      </w:r>
    </w:p>
    <w:p w14:paraId="2954849E" w14:textId="1179D41E" w:rsidR="00662D6B" w:rsidRPr="00662D6B" w:rsidRDefault="00662D6B" w:rsidP="00662D6B">
      <w:pPr>
        <w:numPr>
          <w:ilvl w:val="0"/>
          <w:numId w:val="15"/>
        </w:numPr>
        <w:jc w:val="both"/>
      </w:pPr>
      <w:r w:rsidRPr="00662D6B">
        <w:t>Ostali građevinski objekti (</w:t>
      </w:r>
      <w:r w:rsidR="00A05D53">
        <w:t>postavljanje montažnih objekata na trgu dobrodošlice u Eko kampusu Pulj</w:t>
      </w:r>
      <w:r w:rsidR="009805E3">
        <w:t>a</w:t>
      </w:r>
      <w:r w:rsidR="00A05D53">
        <w:t>ni, ...</w:t>
      </w:r>
      <w:r w:rsidRPr="00662D6B">
        <w:t xml:space="preserve">) </w:t>
      </w:r>
      <w:r w:rsidR="00FA31D1">
        <w:t>5</w:t>
      </w:r>
      <w:r w:rsidRPr="00662D6B">
        <w:t xml:space="preserve">0.000 </w:t>
      </w:r>
      <w:r w:rsidR="00E26D83">
        <w:t>EUR</w:t>
      </w:r>
    </w:p>
    <w:p w14:paraId="2A705B05" w14:textId="77777777" w:rsidR="00662D6B" w:rsidRPr="00662D6B" w:rsidRDefault="00662D6B" w:rsidP="00662D6B">
      <w:pPr>
        <w:jc w:val="both"/>
        <w:rPr>
          <w:i/>
        </w:rPr>
      </w:pPr>
      <w:r w:rsidRPr="00662D6B">
        <w:rPr>
          <w:i/>
        </w:rPr>
        <w:t xml:space="preserve">Postrojenja  i oprema  </w:t>
      </w:r>
    </w:p>
    <w:p w14:paraId="33609C71" w14:textId="25B39BB5" w:rsidR="00662D6B" w:rsidRPr="00662D6B" w:rsidRDefault="00662D6B" w:rsidP="00662D6B">
      <w:pPr>
        <w:numPr>
          <w:ilvl w:val="0"/>
          <w:numId w:val="16"/>
        </w:numPr>
        <w:jc w:val="both"/>
      </w:pPr>
      <w:r w:rsidRPr="00662D6B">
        <w:t xml:space="preserve">Uredska oprema i namještaj  planira se u iznosu </w:t>
      </w:r>
      <w:r w:rsidR="000C2F1E">
        <w:t>2</w:t>
      </w:r>
      <w:r w:rsidR="00A05D53">
        <w:t>5</w:t>
      </w:r>
      <w:r w:rsidRPr="00662D6B">
        <w:t xml:space="preserve">0.000 </w:t>
      </w:r>
      <w:r w:rsidR="00424D62">
        <w:t>eura</w:t>
      </w:r>
    </w:p>
    <w:p w14:paraId="1C5E7BC9" w14:textId="14A386BC" w:rsidR="00662D6B" w:rsidRPr="00662D6B" w:rsidRDefault="00662D6B" w:rsidP="00662D6B">
      <w:pPr>
        <w:numPr>
          <w:ilvl w:val="0"/>
          <w:numId w:val="16"/>
        </w:numPr>
        <w:jc w:val="both"/>
      </w:pPr>
      <w:r w:rsidRPr="00662D6B">
        <w:t xml:space="preserve">Komunikacijska oprema planira se u iznosu </w:t>
      </w:r>
      <w:r w:rsidR="00E26D83">
        <w:t>5</w:t>
      </w:r>
      <w:r w:rsidR="00E23747">
        <w:t>0</w:t>
      </w:r>
      <w:r w:rsidRPr="00662D6B">
        <w:t xml:space="preserve">.000 </w:t>
      </w:r>
      <w:r w:rsidR="00424D62">
        <w:t>eura</w:t>
      </w:r>
      <w:r w:rsidR="00D72E17">
        <w:t xml:space="preserve"> </w:t>
      </w:r>
    </w:p>
    <w:p w14:paraId="6FBF9499" w14:textId="346096EC" w:rsidR="00662D6B" w:rsidRPr="00662D6B" w:rsidRDefault="00662D6B" w:rsidP="00662D6B">
      <w:pPr>
        <w:numPr>
          <w:ilvl w:val="0"/>
          <w:numId w:val="16"/>
        </w:numPr>
        <w:jc w:val="both"/>
      </w:pPr>
      <w:r w:rsidRPr="00662D6B">
        <w:t xml:space="preserve">Oprema za održavanje i zaštitu planira se u iznosu </w:t>
      </w:r>
      <w:r w:rsidR="00A05D53">
        <w:t>12</w:t>
      </w:r>
      <w:r w:rsidRPr="00662D6B">
        <w:t xml:space="preserve">0.000 </w:t>
      </w:r>
      <w:r w:rsidR="00424D62">
        <w:t>eura</w:t>
      </w:r>
    </w:p>
    <w:p w14:paraId="23B4B5D5" w14:textId="48FF410F" w:rsidR="00662D6B" w:rsidRPr="00662D6B" w:rsidRDefault="00662D6B" w:rsidP="00662D6B">
      <w:pPr>
        <w:numPr>
          <w:ilvl w:val="0"/>
          <w:numId w:val="16"/>
        </w:numPr>
        <w:jc w:val="both"/>
      </w:pPr>
      <w:r w:rsidRPr="00662D6B">
        <w:t xml:space="preserve">Medicinska i laboratorijska oprema planira se u iznosu </w:t>
      </w:r>
      <w:r w:rsidR="00424D62">
        <w:t>1</w:t>
      </w:r>
      <w:r w:rsidRPr="00662D6B">
        <w:t xml:space="preserve">0.000 </w:t>
      </w:r>
      <w:r w:rsidR="00424D62">
        <w:t>eura</w:t>
      </w:r>
    </w:p>
    <w:p w14:paraId="66B076C8" w14:textId="26743829" w:rsidR="00662D6B" w:rsidRDefault="00662D6B" w:rsidP="00662D6B">
      <w:pPr>
        <w:numPr>
          <w:ilvl w:val="0"/>
          <w:numId w:val="16"/>
        </w:numPr>
        <w:jc w:val="both"/>
      </w:pPr>
      <w:r w:rsidRPr="00662D6B">
        <w:t xml:space="preserve">Instrumenti, uređaji i strojevi planiraju se u iznosu </w:t>
      </w:r>
      <w:r w:rsidR="00E23747">
        <w:t>5</w:t>
      </w:r>
      <w:r w:rsidRPr="00662D6B">
        <w:t xml:space="preserve">0.000 </w:t>
      </w:r>
      <w:r w:rsidR="00424D62">
        <w:t>eura</w:t>
      </w:r>
    </w:p>
    <w:p w14:paraId="48A4115E" w14:textId="4FD28B9D" w:rsidR="00662D6B" w:rsidRPr="00662D6B" w:rsidRDefault="00662D6B" w:rsidP="00662D6B">
      <w:pPr>
        <w:numPr>
          <w:ilvl w:val="0"/>
          <w:numId w:val="16"/>
        </w:numPr>
        <w:jc w:val="both"/>
      </w:pPr>
      <w:r w:rsidRPr="00662D6B">
        <w:t xml:space="preserve">Uređaji, strojevi i oprema za ostale namjene planiraju se u iznosu </w:t>
      </w:r>
      <w:r w:rsidR="00424D62">
        <w:t>2</w:t>
      </w:r>
      <w:r w:rsidR="00E23747">
        <w:t>5</w:t>
      </w:r>
      <w:r w:rsidRPr="00662D6B">
        <w:t xml:space="preserve">0.000 </w:t>
      </w:r>
      <w:r w:rsidR="00424D62">
        <w:t>eura</w:t>
      </w:r>
    </w:p>
    <w:p w14:paraId="593B10EC" w14:textId="77777777" w:rsidR="00662D6B" w:rsidRPr="00662D6B" w:rsidRDefault="00662D6B" w:rsidP="00662D6B">
      <w:pPr>
        <w:jc w:val="both"/>
      </w:pPr>
    </w:p>
    <w:p w14:paraId="4A051C67" w14:textId="77777777" w:rsidR="00662D6B" w:rsidRPr="00662D6B" w:rsidRDefault="00662D6B" w:rsidP="00662D6B">
      <w:pPr>
        <w:jc w:val="both"/>
        <w:rPr>
          <w:i/>
        </w:rPr>
      </w:pPr>
      <w:r w:rsidRPr="00662D6B">
        <w:rPr>
          <w:i/>
        </w:rPr>
        <w:t>Prijevozna sredstva</w:t>
      </w:r>
    </w:p>
    <w:p w14:paraId="411F801F" w14:textId="79A63220" w:rsidR="00662D6B" w:rsidRPr="00662D6B" w:rsidRDefault="00662D6B" w:rsidP="00662D6B">
      <w:pPr>
        <w:numPr>
          <w:ilvl w:val="0"/>
          <w:numId w:val="17"/>
        </w:numPr>
        <w:jc w:val="both"/>
      </w:pPr>
      <w:r w:rsidRPr="00662D6B">
        <w:t xml:space="preserve">Prijevozna sredstva u cestovnom prometu planiraju se u iznosu od </w:t>
      </w:r>
      <w:r w:rsidR="00424D62">
        <w:t>400</w:t>
      </w:r>
      <w:r w:rsidRPr="00662D6B">
        <w:t xml:space="preserve">.000 </w:t>
      </w:r>
      <w:r w:rsidR="00424D62">
        <w:t>eura</w:t>
      </w:r>
      <w:r w:rsidR="00A05D53">
        <w:t xml:space="preserve"> (nabava  osobn</w:t>
      </w:r>
      <w:r w:rsidR="000C1EF9">
        <w:t>ih</w:t>
      </w:r>
      <w:r w:rsidR="00A05D53">
        <w:t xml:space="preserve"> vozila</w:t>
      </w:r>
      <w:r w:rsidR="000C1EF9">
        <w:t>, nabava kombi vozila</w:t>
      </w:r>
      <w:r w:rsidR="00A05D53">
        <w:t xml:space="preserve"> i nabava minibus-a 18+1)</w:t>
      </w:r>
    </w:p>
    <w:p w14:paraId="708303E5" w14:textId="609A96E1" w:rsidR="00662D6B" w:rsidRPr="00662D6B" w:rsidRDefault="00662D6B" w:rsidP="00662D6B">
      <w:pPr>
        <w:numPr>
          <w:ilvl w:val="0"/>
          <w:numId w:val="17"/>
        </w:numPr>
        <w:jc w:val="both"/>
      </w:pPr>
      <w:r w:rsidRPr="00662D6B">
        <w:t xml:space="preserve">Prijevozna sredstva u riječnom prometu planiraju se u iznosu </w:t>
      </w:r>
      <w:r w:rsidR="00424D62">
        <w:t>150</w:t>
      </w:r>
      <w:r w:rsidRPr="00662D6B">
        <w:t xml:space="preserve">.000 </w:t>
      </w:r>
      <w:r w:rsidR="00424D62">
        <w:t>eura</w:t>
      </w:r>
      <w:r w:rsidR="00A05D53">
        <w:t xml:space="preserve"> (</w:t>
      </w:r>
      <w:r w:rsidR="000C1EF9">
        <w:t xml:space="preserve">nabava aluminijskog trimarana i </w:t>
      </w:r>
      <w:r w:rsidR="00A05D53">
        <w:t xml:space="preserve">izgradnja </w:t>
      </w:r>
      <w:r w:rsidR="00331F60">
        <w:t>elektro broda</w:t>
      </w:r>
      <w:r w:rsidR="00A05D53">
        <w:t>)</w:t>
      </w:r>
    </w:p>
    <w:p w14:paraId="6D3951D6" w14:textId="77777777" w:rsidR="00CC5EB9" w:rsidRDefault="00CC5EB9" w:rsidP="00662D6B">
      <w:pPr>
        <w:jc w:val="both"/>
        <w:rPr>
          <w:i/>
        </w:rPr>
      </w:pPr>
    </w:p>
    <w:p w14:paraId="4B058371" w14:textId="77777777" w:rsidR="00662D6B" w:rsidRPr="00662D6B" w:rsidRDefault="00662D6B" w:rsidP="00662D6B">
      <w:pPr>
        <w:jc w:val="both"/>
        <w:rPr>
          <w:i/>
        </w:rPr>
      </w:pPr>
      <w:r w:rsidRPr="00662D6B">
        <w:rPr>
          <w:i/>
        </w:rPr>
        <w:t>Ostale izložbene vrijednosti</w:t>
      </w:r>
    </w:p>
    <w:p w14:paraId="2D9053E7" w14:textId="2592921C" w:rsidR="00662D6B" w:rsidRPr="00662D6B" w:rsidRDefault="00662D6B" w:rsidP="00662D6B">
      <w:pPr>
        <w:numPr>
          <w:ilvl w:val="0"/>
          <w:numId w:val="18"/>
        </w:numPr>
        <w:jc w:val="both"/>
      </w:pPr>
      <w:r w:rsidRPr="00662D6B">
        <w:t xml:space="preserve">planiraju se u iznosu od </w:t>
      </w:r>
      <w:r w:rsidR="002D64A9">
        <w:t>50</w:t>
      </w:r>
      <w:r w:rsidRPr="00662D6B">
        <w:t>.000</w:t>
      </w:r>
      <w:r w:rsidR="00604D81">
        <w:t xml:space="preserve"> </w:t>
      </w:r>
      <w:r w:rsidR="00424D62">
        <w:t>eura</w:t>
      </w:r>
      <w:r w:rsidRPr="00662D6B">
        <w:t xml:space="preserve"> za nabavu izložbene opreme za prirod</w:t>
      </w:r>
      <w:r w:rsidR="00CC5EB9">
        <w:t xml:space="preserve">oslovnu i arheološku zbirku, </w:t>
      </w:r>
      <w:r w:rsidRPr="00662D6B">
        <w:t>nabavu etno predmeta, recentnih knjiga, starih rukopisa i zemljopisnih karata za fundus knjižnice, otkup arhiva pisanih povijesnih dokumenata i starih karata (muzejska građa) i slično.</w:t>
      </w:r>
    </w:p>
    <w:p w14:paraId="14EF9432" w14:textId="77777777" w:rsidR="00CC5EB9" w:rsidRDefault="00CC5EB9" w:rsidP="00662D6B">
      <w:pPr>
        <w:jc w:val="both"/>
        <w:rPr>
          <w:i/>
        </w:rPr>
      </w:pPr>
    </w:p>
    <w:p w14:paraId="17A0F3E9" w14:textId="77777777" w:rsidR="002D64A9" w:rsidRDefault="002D64A9" w:rsidP="00662D6B">
      <w:pPr>
        <w:jc w:val="both"/>
        <w:rPr>
          <w:i/>
        </w:rPr>
      </w:pPr>
    </w:p>
    <w:p w14:paraId="4614FC62" w14:textId="77777777" w:rsidR="00662D6B" w:rsidRPr="00662D6B" w:rsidRDefault="00662D6B" w:rsidP="00662D6B">
      <w:pPr>
        <w:jc w:val="both"/>
        <w:rPr>
          <w:i/>
        </w:rPr>
      </w:pPr>
      <w:r w:rsidRPr="00662D6B">
        <w:rPr>
          <w:i/>
        </w:rPr>
        <w:lastRenderedPageBreak/>
        <w:t xml:space="preserve">Nematerijalna proizvedena imovina </w:t>
      </w:r>
    </w:p>
    <w:p w14:paraId="2E231A9D" w14:textId="03B4D4E8" w:rsidR="00662D6B" w:rsidRPr="00662D6B" w:rsidRDefault="00662D6B" w:rsidP="00662D6B">
      <w:pPr>
        <w:numPr>
          <w:ilvl w:val="0"/>
          <w:numId w:val="18"/>
        </w:numPr>
        <w:jc w:val="both"/>
      </w:pPr>
      <w:r w:rsidRPr="00662D6B">
        <w:t xml:space="preserve">Ulaganja u računalne programe planiraju se u iznosu od </w:t>
      </w:r>
      <w:r w:rsidR="002D64A9">
        <w:t>3</w:t>
      </w:r>
      <w:r w:rsidR="00A05D53">
        <w:t>0</w:t>
      </w:r>
      <w:r w:rsidR="00FC68E3">
        <w:t>0</w:t>
      </w:r>
      <w:r w:rsidR="00D72E17">
        <w:t>.</w:t>
      </w:r>
      <w:r w:rsidR="00FC68E3">
        <w:t>000</w:t>
      </w:r>
      <w:r w:rsidR="00D72E17">
        <w:t xml:space="preserve"> </w:t>
      </w:r>
      <w:r w:rsidR="00424D62">
        <w:t>eura</w:t>
      </w:r>
    </w:p>
    <w:p w14:paraId="47F70B7D" w14:textId="77777777" w:rsidR="002A57BE" w:rsidRDefault="00662D6B" w:rsidP="008B14CB">
      <w:pPr>
        <w:numPr>
          <w:ilvl w:val="0"/>
          <w:numId w:val="18"/>
        </w:numPr>
        <w:jc w:val="both"/>
      </w:pPr>
      <w:r w:rsidRPr="00662D6B">
        <w:t xml:space="preserve">Umjetnička, literarna i znanstvena djela – </w:t>
      </w:r>
      <w:r w:rsidR="00FC68E3">
        <w:t>5</w:t>
      </w:r>
      <w:r w:rsidRPr="00662D6B">
        <w:t xml:space="preserve">0.000 </w:t>
      </w:r>
      <w:r w:rsidR="00424D62">
        <w:t>eura</w:t>
      </w:r>
      <w:r w:rsidR="00424D62" w:rsidRPr="00662D6B">
        <w:t xml:space="preserve"> </w:t>
      </w:r>
    </w:p>
    <w:p w14:paraId="637E5A0D" w14:textId="6152FE6A" w:rsidR="00662D6B" w:rsidRPr="00662D6B" w:rsidRDefault="00662D6B" w:rsidP="008B14CB">
      <w:pPr>
        <w:numPr>
          <w:ilvl w:val="0"/>
          <w:numId w:val="18"/>
        </w:numPr>
        <w:jc w:val="both"/>
      </w:pPr>
      <w:r w:rsidRPr="00662D6B">
        <w:t xml:space="preserve">Ostala nematerijalna proizvedena imovina planira se u iznosu </w:t>
      </w:r>
      <w:r w:rsidR="00A05D53">
        <w:t>20</w:t>
      </w:r>
      <w:r w:rsidRPr="00662D6B">
        <w:t xml:space="preserve">0.000 </w:t>
      </w:r>
      <w:r w:rsidR="00424D62">
        <w:t>eura</w:t>
      </w:r>
      <w:r w:rsidRPr="00662D6B">
        <w:t>, a det</w:t>
      </w:r>
      <w:r w:rsidR="00CC5EB9">
        <w:t>aljni prikaz pojašnjen</w:t>
      </w:r>
      <w:r w:rsidRPr="00662D6B">
        <w:t xml:space="preserve"> </w:t>
      </w:r>
      <w:r w:rsidR="002D64A9">
        <w:t xml:space="preserve">je </w:t>
      </w:r>
      <w:r w:rsidRPr="00662D6B">
        <w:t>u Godišnjem programu zaštite, održavanja, očuvanja, promicanja i korištenja Nacionalnog parka „Krka“ za 202</w:t>
      </w:r>
      <w:r w:rsidR="00A05D53">
        <w:t>5</w:t>
      </w:r>
      <w:r w:rsidRPr="00662D6B">
        <w:t>. godinu.</w:t>
      </w:r>
    </w:p>
    <w:p w14:paraId="01518CCD" w14:textId="77777777" w:rsidR="00CC5EB9" w:rsidRDefault="00CC5EB9" w:rsidP="00662D6B">
      <w:pPr>
        <w:jc w:val="both"/>
        <w:rPr>
          <w:b/>
          <w:i/>
        </w:rPr>
      </w:pPr>
    </w:p>
    <w:p w14:paraId="3093536A" w14:textId="77777777" w:rsidR="00662D6B" w:rsidRPr="00662D6B" w:rsidRDefault="00662D6B" w:rsidP="00662D6B">
      <w:pPr>
        <w:jc w:val="both"/>
        <w:rPr>
          <w:b/>
          <w:i/>
        </w:rPr>
      </w:pPr>
      <w:r w:rsidRPr="00662D6B">
        <w:rPr>
          <w:b/>
          <w:i/>
        </w:rPr>
        <w:t>45 - Rashodi za dodatna ulaganja na nefinancijskoj imovini</w:t>
      </w:r>
    </w:p>
    <w:p w14:paraId="1EF3D32A" w14:textId="67868027" w:rsidR="00662D6B" w:rsidRPr="00662D6B" w:rsidRDefault="00662D6B" w:rsidP="00662D6B">
      <w:pPr>
        <w:numPr>
          <w:ilvl w:val="0"/>
          <w:numId w:val="19"/>
        </w:numPr>
        <w:jc w:val="both"/>
      </w:pPr>
      <w:r w:rsidRPr="00662D6B">
        <w:t xml:space="preserve">Dodatna ulaganja na građevinskim objektima planiraju se u iznosu </w:t>
      </w:r>
      <w:r w:rsidR="002D64A9">
        <w:t>10</w:t>
      </w:r>
      <w:r w:rsidR="00A05D53">
        <w:t>0</w:t>
      </w:r>
      <w:r w:rsidRPr="00662D6B">
        <w:t xml:space="preserve">.000 </w:t>
      </w:r>
      <w:r w:rsidR="00424D62">
        <w:t>eura</w:t>
      </w:r>
      <w:r w:rsidR="00D72E17">
        <w:t xml:space="preserve"> </w:t>
      </w:r>
      <w:r w:rsidRPr="00662D6B">
        <w:t xml:space="preserve">i odnose se uglavnom na </w:t>
      </w:r>
      <w:r w:rsidR="0015502F">
        <w:t xml:space="preserve">dodatne radove </w:t>
      </w:r>
      <w:r w:rsidRPr="00662D6B">
        <w:t>u Eko kam</w:t>
      </w:r>
      <w:r w:rsidR="0015502F">
        <w:t>p</w:t>
      </w:r>
      <w:r w:rsidRPr="00662D6B">
        <w:t>usu „Krka“ u Puljanima</w:t>
      </w:r>
    </w:p>
    <w:p w14:paraId="0AF8C671" w14:textId="65B30DCE" w:rsidR="00662D6B" w:rsidRPr="00662D6B" w:rsidRDefault="00662D6B" w:rsidP="00662D6B">
      <w:pPr>
        <w:numPr>
          <w:ilvl w:val="0"/>
          <w:numId w:val="19"/>
        </w:numPr>
        <w:jc w:val="both"/>
      </w:pPr>
      <w:r w:rsidRPr="00662D6B">
        <w:t xml:space="preserve">Dodatna ulaganja na postrojenjima i opremi planiraju se u iznosu </w:t>
      </w:r>
      <w:r w:rsidR="002D64A9">
        <w:t>2</w:t>
      </w:r>
      <w:r w:rsidR="00A05D53">
        <w:t>0</w:t>
      </w:r>
      <w:r w:rsidRPr="00662D6B">
        <w:t xml:space="preserve">.000 </w:t>
      </w:r>
      <w:r w:rsidR="00424D62">
        <w:t>eura</w:t>
      </w:r>
    </w:p>
    <w:p w14:paraId="04E1A686" w14:textId="69496C20" w:rsidR="00662D6B" w:rsidRDefault="00662D6B" w:rsidP="00662D6B">
      <w:pPr>
        <w:numPr>
          <w:ilvl w:val="0"/>
          <w:numId w:val="19"/>
        </w:numPr>
        <w:jc w:val="both"/>
      </w:pPr>
      <w:r w:rsidRPr="00662D6B">
        <w:t xml:space="preserve">Dodatna ulaganja na prijevoznim sredstvima </w:t>
      </w:r>
      <w:r w:rsidR="0049700B">
        <w:t xml:space="preserve">planiraju se u iznosu od </w:t>
      </w:r>
      <w:r w:rsidR="00A05D53">
        <w:t>5</w:t>
      </w:r>
      <w:r w:rsidR="00FC68E3">
        <w:t>0</w:t>
      </w:r>
      <w:r w:rsidRPr="00662D6B">
        <w:t xml:space="preserve">.000 </w:t>
      </w:r>
      <w:r w:rsidR="00424D62">
        <w:t>eura</w:t>
      </w:r>
      <w:r w:rsidR="00D72E17">
        <w:t>.</w:t>
      </w:r>
    </w:p>
    <w:p w14:paraId="2EADB45E" w14:textId="19783939" w:rsidR="00663DE9" w:rsidRDefault="00663DE9" w:rsidP="00663DE9">
      <w:pPr>
        <w:jc w:val="both"/>
      </w:pPr>
    </w:p>
    <w:p w14:paraId="3438119B" w14:textId="7E3A2E48" w:rsidR="00663DE9" w:rsidRDefault="00663DE9" w:rsidP="00663DE9">
      <w:pPr>
        <w:pStyle w:val="Naslov2"/>
      </w:pPr>
      <w:bookmarkStart w:id="66" w:name="_Toc205976354"/>
      <w:r>
        <w:t>Višak prihoda nad rashodima i stanje obveza</w:t>
      </w:r>
      <w:bookmarkEnd w:id="66"/>
    </w:p>
    <w:p w14:paraId="23B638CB" w14:textId="17A17B3A" w:rsidR="00663DE9" w:rsidRDefault="00663DE9" w:rsidP="00663DE9">
      <w:pPr>
        <w:rPr>
          <w:lang w:eastAsia="hr-HR"/>
        </w:rPr>
      </w:pPr>
    </w:p>
    <w:p w14:paraId="29011738" w14:textId="118D6D13" w:rsidR="00663DE9" w:rsidRDefault="00663DE9" w:rsidP="00663DE9">
      <w:pPr>
        <w:rPr>
          <w:lang w:eastAsia="hr-HR"/>
        </w:rPr>
      </w:pPr>
      <w:r>
        <w:rPr>
          <w:lang w:eastAsia="hr-HR"/>
        </w:rPr>
        <w:t xml:space="preserve">U </w:t>
      </w:r>
      <w:r w:rsidR="002A57BE">
        <w:rPr>
          <w:lang w:eastAsia="hr-HR"/>
        </w:rPr>
        <w:t xml:space="preserve">I. Izmjenama i dopunama </w:t>
      </w:r>
      <w:r>
        <w:rPr>
          <w:lang w:eastAsia="hr-HR"/>
        </w:rPr>
        <w:t>Financijsko</w:t>
      </w:r>
      <w:r w:rsidR="002A57BE">
        <w:rPr>
          <w:lang w:eastAsia="hr-HR"/>
        </w:rPr>
        <w:t>g</w:t>
      </w:r>
      <w:r>
        <w:rPr>
          <w:lang w:eastAsia="hr-HR"/>
        </w:rPr>
        <w:t xml:space="preserve"> plan</w:t>
      </w:r>
      <w:r w:rsidR="002A57BE">
        <w:rPr>
          <w:lang w:eastAsia="hr-HR"/>
        </w:rPr>
        <w:t>a</w:t>
      </w:r>
      <w:r>
        <w:rPr>
          <w:lang w:eastAsia="hr-HR"/>
        </w:rPr>
        <w:t xml:space="preserve"> za 2025. godinu iskazan je prijenos sredstava iz prethodne godine u iznosu od  1</w:t>
      </w:r>
      <w:r w:rsidR="007F670B">
        <w:rPr>
          <w:lang w:eastAsia="hr-HR"/>
        </w:rPr>
        <w:t>3</w:t>
      </w:r>
      <w:r>
        <w:rPr>
          <w:lang w:eastAsia="hr-HR"/>
        </w:rPr>
        <w:t>.</w:t>
      </w:r>
      <w:r w:rsidR="007F670B">
        <w:rPr>
          <w:lang w:eastAsia="hr-HR"/>
        </w:rPr>
        <w:t>969</w:t>
      </w:r>
      <w:r>
        <w:rPr>
          <w:lang w:eastAsia="hr-HR"/>
        </w:rPr>
        <w:t>.</w:t>
      </w:r>
      <w:r w:rsidR="007F670B">
        <w:rPr>
          <w:lang w:eastAsia="hr-HR"/>
        </w:rPr>
        <w:t>626</w:t>
      </w:r>
      <w:r>
        <w:rPr>
          <w:lang w:eastAsia="hr-HR"/>
        </w:rPr>
        <w:t xml:space="preserve"> eur</w:t>
      </w:r>
      <w:r w:rsidR="00424D62">
        <w:rPr>
          <w:lang w:eastAsia="hr-HR"/>
        </w:rPr>
        <w:t>a</w:t>
      </w:r>
      <w:r>
        <w:rPr>
          <w:lang w:eastAsia="hr-HR"/>
        </w:rPr>
        <w:t xml:space="preserve"> dok prijenos sredstava u slijedeće razdoblje iznosi </w:t>
      </w:r>
      <w:r w:rsidR="00424D62">
        <w:rPr>
          <w:lang w:eastAsia="hr-HR"/>
        </w:rPr>
        <w:t>1</w:t>
      </w:r>
      <w:r w:rsidR="007F670B">
        <w:rPr>
          <w:lang w:eastAsia="hr-HR"/>
        </w:rPr>
        <w:t>3</w:t>
      </w:r>
      <w:r>
        <w:rPr>
          <w:lang w:eastAsia="hr-HR"/>
        </w:rPr>
        <w:t>.7</w:t>
      </w:r>
      <w:r w:rsidR="007F670B">
        <w:rPr>
          <w:lang w:eastAsia="hr-HR"/>
        </w:rPr>
        <w:t>7</w:t>
      </w:r>
      <w:r>
        <w:rPr>
          <w:lang w:eastAsia="hr-HR"/>
        </w:rPr>
        <w:t>5.</w:t>
      </w:r>
      <w:r w:rsidR="007F670B">
        <w:rPr>
          <w:lang w:eastAsia="hr-HR"/>
        </w:rPr>
        <w:t>984</w:t>
      </w:r>
      <w:r>
        <w:rPr>
          <w:lang w:eastAsia="hr-HR"/>
        </w:rPr>
        <w:t xml:space="preserve"> eur</w:t>
      </w:r>
      <w:r w:rsidR="00424D62">
        <w:rPr>
          <w:lang w:eastAsia="hr-HR"/>
        </w:rPr>
        <w:t>a</w:t>
      </w:r>
      <w:r>
        <w:rPr>
          <w:lang w:eastAsia="hr-HR"/>
        </w:rPr>
        <w:t>.</w:t>
      </w:r>
    </w:p>
    <w:p w14:paraId="4E2FC133" w14:textId="45014889" w:rsidR="00B42B2A" w:rsidRPr="00663DE9" w:rsidRDefault="00B42B2A" w:rsidP="00B42B2A">
      <w:pPr>
        <w:rPr>
          <w:lang w:eastAsia="hr-HR"/>
        </w:rPr>
      </w:pPr>
      <w:r>
        <w:rPr>
          <w:lang w:eastAsia="hr-HR"/>
        </w:rPr>
        <w:t xml:space="preserve">Ustanova se nije zaduživala na domaćem i inozemnom tržištu te nema neplaćenih dospjelih obveza. Budući da Ustanova nema problem s likvidnošću sve obveze ispunjava u roku. </w:t>
      </w:r>
    </w:p>
    <w:p w14:paraId="44431D55" w14:textId="77777777" w:rsidR="00BE0D6F" w:rsidRPr="00F45913" w:rsidRDefault="00BE0D6F" w:rsidP="00B42B2A">
      <w:pPr>
        <w:rPr>
          <w:rFonts w:cstheme="minorHAnsi"/>
          <w:lang w:eastAsia="hr-HR"/>
        </w:rPr>
      </w:pPr>
    </w:p>
    <w:sectPr w:rsidR="00BE0D6F" w:rsidRPr="00F4591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B21FE" w14:textId="77777777" w:rsidR="006E4730" w:rsidRDefault="006E4730">
      <w:pPr>
        <w:spacing w:after="0" w:line="240" w:lineRule="auto"/>
      </w:pPr>
      <w:r>
        <w:separator/>
      </w:r>
    </w:p>
  </w:endnote>
  <w:endnote w:type="continuationSeparator" w:id="0">
    <w:p w14:paraId="23A0D1D9" w14:textId="77777777" w:rsidR="006E4730" w:rsidRDefault="006E4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NeueCE-Thi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125233"/>
    </w:sdtPr>
    <w:sdtContent>
      <w:p w14:paraId="509DC8F3" w14:textId="168C4EA3" w:rsidR="00B56F83" w:rsidRDefault="00B56F83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2B2A">
          <w:rPr>
            <w:noProof/>
          </w:rPr>
          <w:t>18</w:t>
        </w:r>
        <w:r>
          <w:fldChar w:fldCharType="end"/>
        </w:r>
      </w:p>
    </w:sdtContent>
  </w:sdt>
  <w:p w14:paraId="5032E632" w14:textId="77777777" w:rsidR="00B56F83" w:rsidRDefault="00B56F8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96912" w14:textId="77777777" w:rsidR="00B56F83" w:rsidRDefault="00B56F83">
    <w:pPr>
      <w:pStyle w:val="Podnoje"/>
      <w:jc w:val="righ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50A51" w14:textId="77777777" w:rsidR="006E4730" w:rsidRDefault="006E4730">
      <w:pPr>
        <w:spacing w:after="0" w:line="240" w:lineRule="auto"/>
      </w:pPr>
      <w:r>
        <w:separator/>
      </w:r>
    </w:p>
  </w:footnote>
  <w:footnote w:type="continuationSeparator" w:id="0">
    <w:p w14:paraId="50A327C6" w14:textId="77777777" w:rsidR="006E4730" w:rsidRDefault="006E47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56645"/>
    <w:multiLevelType w:val="multilevel"/>
    <w:tmpl w:val="0585664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40D64"/>
    <w:multiLevelType w:val="multilevel"/>
    <w:tmpl w:val="08240D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F1BE3"/>
    <w:multiLevelType w:val="multilevel"/>
    <w:tmpl w:val="107F1BE3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9F3314C"/>
    <w:multiLevelType w:val="multilevel"/>
    <w:tmpl w:val="19F3314C"/>
    <w:lvl w:ilvl="0">
      <w:start w:val="1"/>
      <w:numFmt w:val="decimal"/>
      <w:pStyle w:val="Naslov2"/>
      <w:lvlText w:val="%1.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423" w:hanging="720"/>
      </w:pPr>
      <w:rPr>
        <w:rFonts w:hint="default"/>
      </w:rPr>
    </w:lvl>
    <w:lvl w:ilvl="2">
      <w:start w:val="1"/>
      <w:numFmt w:val="decimal"/>
      <w:pStyle w:val="Naslov5"/>
      <w:isLgl/>
      <w:lvlText w:val="%1.%2.%3."/>
      <w:lvlJc w:val="left"/>
      <w:pPr>
        <w:ind w:left="4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6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5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2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512" w:hanging="1800"/>
      </w:pPr>
      <w:rPr>
        <w:rFonts w:hint="default"/>
      </w:rPr>
    </w:lvl>
  </w:abstractNum>
  <w:abstractNum w:abstractNumId="4" w15:restartNumberingAfterBreak="0">
    <w:nsid w:val="1B653348"/>
    <w:multiLevelType w:val="multilevel"/>
    <w:tmpl w:val="1B6533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9486A"/>
    <w:multiLevelType w:val="multilevel"/>
    <w:tmpl w:val="1B69486A"/>
    <w:lvl w:ilvl="0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54" w:hanging="360"/>
      </w:pPr>
    </w:lvl>
    <w:lvl w:ilvl="2">
      <w:start w:val="1"/>
      <w:numFmt w:val="lowerRoman"/>
      <w:lvlText w:val="%3."/>
      <w:lvlJc w:val="right"/>
      <w:pPr>
        <w:ind w:left="1374" w:hanging="180"/>
      </w:pPr>
    </w:lvl>
    <w:lvl w:ilvl="3">
      <w:start w:val="1"/>
      <w:numFmt w:val="decimal"/>
      <w:lvlText w:val="%4."/>
      <w:lvlJc w:val="left"/>
      <w:pPr>
        <w:ind w:left="2094" w:hanging="360"/>
      </w:pPr>
    </w:lvl>
    <w:lvl w:ilvl="4">
      <w:start w:val="1"/>
      <w:numFmt w:val="lowerLetter"/>
      <w:lvlText w:val="%5."/>
      <w:lvlJc w:val="left"/>
      <w:pPr>
        <w:ind w:left="2814" w:hanging="360"/>
      </w:pPr>
    </w:lvl>
    <w:lvl w:ilvl="5">
      <w:start w:val="1"/>
      <w:numFmt w:val="lowerRoman"/>
      <w:lvlText w:val="%6."/>
      <w:lvlJc w:val="right"/>
      <w:pPr>
        <w:ind w:left="3534" w:hanging="180"/>
      </w:pPr>
    </w:lvl>
    <w:lvl w:ilvl="6">
      <w:start w:val="1"/>
      <w:numFmt w:val="decimal"/>
      <w:lvlText w:val="%7."/>
      <w:lvlJc w:val="left"/>
      <w:pPr>
        <w:ind w:left="4254" w:hanging="360"/>
      </w:pPr>
    </w:lvl>
    <w:lvl w:ilvl="7">
      <w:start w:val="1"/>
      <w:numFmt w:val="lowerLetter"/>
      <w:lvlText w:val="%8."/>
      <w:lvlJc w:val="left"/>
      <w:pPr>
        <w:ind w:left="4974" w:hanging="360"/>
      </w:pPr>
    </w:lvl>
    <w:lvl w:ilvl="8">
      <w:start w:val="1"/>
      <w:numFmt w:val="lowerRoman"/>
      <w:lvlText w:val="%9."/>
      <w:lvlJc w:val="right"/>
      <w:pPr>
        <w:ind w:left="5694" w:hanging="180"/>
      </w:pPr>
    </w:lvl>
  </w:abstractNum>
  <w:abstractNum w:abstractNumId="6" w15:restartNumberingAfterBreak="0">
    <w:nsid w:val="1FBB70F0"/>
    <w:multiLevelType w:val="multilevel"/>
    <w:tmpl w:val="1FBB70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Naslov3"/>
      <w:isLgl/>
      <w:lvlText w:val="%1.%2."/>
      <w:lvlJc w:val="left"/>
      <w:pPr>
        <w:ind w:left="1845" w:hanging="720"/>
      </w:pPr>
      <w:rPr>
        <w:rFonts w:ascii="Times New Roman" w:hAnsi="Times New Roman" w:hint="default"/>
        <w:i w:val="0"/>
        <w:color w:val="008080"/>
        <w:sz w:val="32"/>
      </w:rPr>
    </w:lvl>
    <w:lvl w:ilvl="2">
      <w:start w:val="1"/>
      <w:numFmt w:val="decimal"/>
      <w:isLgl/>
      <w:lvlText w:val="%1.%2.%3."/>
      <w:lvlJc w:val="left"/>
      <w:pPr>
        <w:ind w:left="2610" w:hanging="720"/>
      </w:pPr>
      <w:rPr>
        <w:rFonts w:ascii="Times New Roman" w:hAnsi="Times New Roman" w:hint="default"/>
        <w:i w:val="0"/>
        <w:color w:val="008080"/>
        <w:sz w:val="32"/>
      </w:rPr>
    </w:lvl>
    <w:lvl w:ilvl="3">
      <w:start w:val="1"/>
      <w:numFmt w:val="decimal"/>
      <w:isLgl/>
      <w:lvlText w:val="%1.%2.%3.%4."/>
      <w:lvlJc w:val="left"/>
      <w:pPr>
        <w:ind w:left="3735" w:hanging="1080"/>
      </w:pPr>
      <w:rPr>
        <w:rFonts w:ascii="Times New Roman" w:hAnsi="Times New Roman" w:hint="default"/>
        <w:i w:val="0"/>
        <w:color w:val="008080"/>
        <w:sz w:val="32"/>
      </w:rPr>
    </w:lvl>
    <w:lvl w:ilvl="4">
      <w:start w:val="1"/>
      <w:numFmt w:val="decimal"/>
      <w:isLgl/>
      <w:lvlText w:val="%1.%2.%3.%4.%5."/>
      <w:lvlJc w:val="left"/>
      <w:pPr>
        <w:ind w:left="4860" w:hanging="1440"/>
      </w:pPr>
      <w:rPr>
        <w:rFonts w:ascii="Times New Roman" w:hAnsi="Times New Roman" w:hint="default"/>
        <w:i w:val="0"/>
        <w:color w:val="008080"/>
        <w:sz w:val="32"/>
      </w:rPr>
    </w:lvl>
    <w:lvl w:ilvl="5">
      <w:start w:val="1"/>
      <w:numFmt w:val="decimal"/>
      <w:isLgl/>
      <w:lvlText w:val="%1.%2.%3.%4.%5.%6."/>
      <w:lvlJc w:val="left"/>
      <w:pPr>
        <w:ind w:left="5625" w:hanging="1440"/>
      </w:pPr>
      <w:rPr>
        <w:rFonts w:ascii="Times New Roman" w:hAnsi="Times New Roman" w:hint="default"/>
        <w:i w:val="0"/>
        <w:color w:val="008080"/>
        <w:sz w:val="32"/>
      </w:rPr>
    </w:lvl>
    <w:lvl w:ilvl="6">
      <w:start w:val="1"/>
      <w:numFmt w:val="decimal"/>
      <w:isLgl/>
      <w:lvlText w:val="%1.%2.%3.%4.%5.%6.%7."/>
      <w:lvlJc w:val="left"/>
      <w:pPr>
        <w:ind w:left="6750" w:hanging="1800"/>
      </w:pPr>
      <w:rPr>
        <w:rFonts w:ascii="Times New Roman" w:hAnsi="Times New Roman" w:hint="default"/>
        <w:i w:val="0"/>
        <w:color w:val="008080"/>
        <w:sz w:val="32"/>
      </w:rPr>
    </w:lvl>
    <w:lvl w:ilvl="7">
      <w:start w:val="1"/>
      <w:numFmt w:val="decimal"/>
      <w:isLgl/>
      <w:lvlText w:val="%1.%2.%3.%4.%5.%6.%7.%8."/>
      <w:lvlJc w:val="left"/>
      <w:pPr>
        <w:ind w:left="7875" w:hanging="2160"/>
      </w:pPr>
      <w:rPr>
        <w:rFonts w:ascii="Times New Roman" w:hAnsi="Times New Roman" w:hint="default"/>
        <w:i w:val="0"/>
        <w:color w:val="008080"/>
        <w:sz w:val="32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ascii="Times New Roman" w:hAnsi="Times New Roman" w:hint="default"/>
        <w:i w:val="0"/>
        <w:color w:val="008080"/>
        <w:sz w:val="32"/>
      </w:rPr>
    </w:lvl>
  </w:abstractNum>
  <w:abstractNum w:abstractNumId="7" w15:restartNumberingAfterBreak="0">
    <w:nsid w:val="22D86F17"/>
    <w:multiLevelType w:val="multilevel"/>
    <w:tmpl w:val="4F2843C8"/>
    <w:lvl w:ilvl="0">
      <w:start w:val="1"/>
      <w:numFmt w:val="upperRoman"/>
      <w:pStyle w:val="Naslov1"/>
      <w:lvlText w:val="%1."/>
      <w:lvlJc w:val="left"/>
      <w:pPr>
        <w:tabs>
          <w:tab w:val="left" w:pos="2880"/>
        </w:tabs>
        <w:ind w:left="2880" w:hanging="720"/>
      </w:pPr>
      <w:rPr>
        <w:rFonts w:hint="default"/>
      </w:rPr>
    </w:lvl>
    <w:lvl w:ilvl="1">
      <w:start w:val="1"/>
      <w:numFmt w:val="decimal"/>
      <w:pStyle w:val="Naslov4"/>
      <w:isLgl/>
      <w:lvlText w:val="%1.%2."/>
      <w:lvlJc w:val="left"/>
      <w:pPr>
        <w:ind w:left="28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8" w15:restartNumberingAfterBreak="0">
    <w:nsid w:val="2E90093A"/>
    <w:multiLevelType w:val="multilevel"/>
    <w:tmpl w:val="2E9009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C85DC5"/>
    <w:multiLevelType w:val="multilevel"/>
    <w:tmpl w:val="202CA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190DDB"/>
    <w:multiLevelType w:val="multilevel"/>
    <w:tmpl w:val="2F190DD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6F4521"/>
    <w:multiLevelType w:val="multilevel"/>
    <w:tmpl w:val="346F4521"/>
    <w:lvl w:ilvl="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38EE2F89"/>
    <w:multiLevelType w:val="hybridMultilevel"/>
    <w:tmpl w:val="0694BD5C"/>
    <w:lvl w:ilvl="0" w:tplc="6F1CDC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DF397C"/>
    <w:multiLevelType w:val="multilevel"/>
    <w:tmpl w:val="3ADF39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52164"/>
    <w:multiLevelType w:val="multilevel"/>
    <w:tmpl w:val="86A62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041D44"/>
    <w:multiLevelType w:val="multilevel"/>
    <w:tmpl w:val="44041D44"/>
    <w:lvl w:ilvl="0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6" w15:restartNumberingAfterBreak="0">
    <w:nsid w:val="5E9D6B97"/>
    <w:multiLevelType w:val="multilevel"/>
    <w:tmpl w:val="5E9D6B9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99297D"/>
    <w:multiLevelType w:val="multilevel"/>
    <w:tmpl w:val="6399297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A66F29"/>
    <w:multiLevelType w:val="multilevel"/>
    <w:tmpl w:val="68A66F2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0694B"/>
    <w:multiLevelType w:val="multilevel"/>
    <w:tmpl w:val="6ADACD50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8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44" w:hanging="1440"/>
      </w:pPr>
      <w:rPr>
        <w:rFonts w:hint="default"/>
      </w:rPr>
    </w:lvl>
  </w:abstractNum>
  <w:abstractNum w:abstractNumId="20" w15:restartNumberingAfterBreak="0">
    <w:nsid w:val="7C150B68"/>
    <w:multiLevelType w:val="multilevel"/>
    <w:tmpl w:val="7C150B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5D3EB3"/>
    <w:multiLevelType w:val="hybridMultilevel"/>
    <w:tmpl w:val="E0744232"/>
    <w:lvl w:ilvl="0" w:tplc="1DCA4FE2">
      <w:start w:val="1"/>
      <w:numFmt w:val="decimal"/>
      <w:lvlText w:val="%1."/>
      <w:lvlJc w:val="left"/>
      <w:pPr>
        <w:ind w:left="927" w:hanging="360"/>
      </w:pPr>
      <w:rPr>
        <w:rFonts w:asciiTheme="minorHAnsi" w:eastAsiaTheme="minorHAnsi" w:hAnsiTheme="minorHAnsi" w:cstheme="minorBid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479768">
    <w:abstractNumId w:val="7"/>
  </w:num>
  <w:num w:numId="2" w16cid:durableId="368069318">
    <w:abstractNumId w:val="3"/>
  </w:num>
  <w:num w:numId="3" w16cid:durableId="1909420034">
    <w:abstractNumId w:val="6"/>
  </w:num>
  <w:num w:numId="4" w16cid:durableId="1551918194">
    <w:abstractNumId w:val="5"/>
  </w:num>
  <w:num w:numId="5" w16cid:durableId="860627297">
    <w:abstractNumId w:val="11"/>
  </w:num>
  <w:num w:numId="6" w16cid:durableId="56361894">
    <w:abstractNumId w:val="3"/>
    <w:lvlOverride w:ilvl="0">
      <w:startOverride w:val="1"/>
    </w:lvlOverride>
  </w:num>
  <w:num w:numId="7" w16cid:durableId="1295253653">
    <w:abstractNumId w:val="16"/>
  </w:num>
  <w:num w:numId="8" w16cid:durableId="111675475">
    <w:abstractNumId w:val="7"/>
    <w:lvlOverride w:ilvl="0">
      <w:startOverride w:val="2"/>
    </w:lvlOverride>
    <w:lvlOverride w:ilvl="1">
      <w:startOverride w:val="1"/>
    </w:lvlOverride>
  </w:num>
  <w:num w:numId="9" w16cid:durableId="1108695675">
    <w:abstractNumId w:val="15"/>
  </w:num>
  <w:num w:numId="10" w16cid:durableId="1648709102">
    <w:abstractNumId w:val="1"/>
  </w:num>
  <w:num w:numId="11" w16cid:durableId="1823153402">
    <w:abstractNumId w:val="20"/>
  </w:num>
  <w:num w:numId="12" w16cid:durableId="1527282935">
    <w:abstractNumId w:val="18"/>
  </w:num>
  <w:num w:numId="13" w16cid:durableId="1325162936">
    <w:abstractNumId w:val="2"/>
  </w:num>
  <w:num w:numId="14" w16cid:durableId="1517882347">
    <w:abstractNumId w:val="0"/>
  </w:num>
  <w:num w:numId="15" w16cid:durableId="371731847">
    <w:abstractNumId w:val="10"/>
  </w:num>
  <w:num w:numId="16" w16cid:durableId="997459304">
    <w:abstractNumId w:val="13"/>
  </w:num>
  <w:num w:numId="17" w16cid:durableId="94592434">
    <w:abstractNumId w:val="8"/>
  </w:num>
  <w:num w:numId="18" w16cid:durableId="1431241557">
    <w:abstractNumId w:val="4"/>
  </w:num>
  <w:num w:numId="19" w16cid:durableId="1111827787">
    <w:abstractNumId w:val="17"/>
  </w:num>
  <w:num w:numId="20" w16cid:durableId="1242444528">
    <w:abstractNumId w:val="9"/>
  </w:num>
  <w:num w:numId="21" w16cid:durableId="1631545380">
    <w:abstractNumId w:val="14"/>
  </w:num>
  <w:num w:numId="22" w16cid:durableId="1600676934">
    <w:abstractNumId w:val="21"/>
  </w:num>
  <w:num w:numId="23" w16cid:durableId="825320534">
    <w:abstractNumId w:val="19"/>
  </w:num>
  <w:num w:numId="24" w16cid:durableId="1004209925">
    <w:abstractNumId w:val="7"/>
    <w:lvlOverride w:ilvl="0">
      <w:startOverride w:val="1"/>
    </w:lvlOverride>
    <w:lvlOverride w:ilvl="1">
      <w:startOverride w:val="1"/>
    </w:lvlOverride>
  </w:num>
  <w:num w:numId="25" w16cid:durableId="97719038">
    <w:abstractNumId w:val="12"/>
  </w:num>
  <w:num w:numId="26" w16cid:durableId="2680042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328"/>
    <w:rsid w:val="00002908"/>
    <w:rsid w:val="000029E9"/>
    <w:rsid w:val="00016A23"/>
    <w:rsid w:val="00022A76"/>
    <w:rsid w:val="00022FA4"/>
    <w:rsid w:val="00023625"/>
    <w:rsid w:val="00030630"/>
    <w:rsid w:val="000439F0"/>
    <w:rsid w:val="00050AD4"/>
    <w:rsid w:val="00055062"/>
    <w:rsid w:val="00056469"/>
    <w:rsid w:val="00056B20"/>
    <w:rsid w:val="0006093B"/>
    <w:rsid w:val="00061E03"/>
    <w:rsid w:val="00061E34"/>
    <w:rsid w:val="00064271"/>
    <w:rsid w:val="0006618C"/>
    <w:rsid w:val="000718BC"/>
    <w:rsid w:val="00072593"/>
    <w:rsid w:val="00080A6D"/>
    <w:rsid w:val="0008204E"/>
    <w:rsid w:val="00082351"/>
    <w:rsid w:val="00083B45"/>
    <w:rsid w:val="00085528"/>
    <w:rsid w:val="00093152"/>
    <w:rsid w:val="00094517"/>
    <w:rsid w:val="000A3C2F"/>
    <w:rsid w:val="000A46DB"/>
    <w:rsid w:val="000A7125"/>
    <w:rsid w:val="000B3256"/>
    <w:rsid w:val="000B5EED"/>
    <w:rsid w:val="000C1EF9"/>
    <w:rsid w:val="000C2F1E"/>
    <w:rsid w:val="000C515E"/>
    <w:rsid w:val="000C5ADA"/>
    <w:rsid w:val="000C67D0"/>
    <w:rsid w:val="000D7FF9"/>
    <w:rsid w:val="000F23EE"/>
    <w:rsid w:val="000F7409"/>
    <w:rsid w:val="001041FF"/>
    <w:rsid w:val="0011006D"/>
    <w:rsid w:val="00115EC5"/>
    <w:rsid w:val="0012081B"/>
    <w:rsid w:val="00122A01"/>
    <w:rsid w:val="00122D69"/>
    <w:rsid w:val="001231BC"/>
    <w:rsid w:val="001275BD"/>
    <w:rsid w:val="00132164"/>
    <w:rsid w:val="00132E41"/>
    <w:rsid w:val="00135CDC"/>
    <w:rsid w:val="00143638"/>
    <w:rsid w:val="001436ED"/>
    <w:rsid w:val="001448A9"/>
    <w:rsid w:val="0015502F"/>
    <w:rsid w:val="001562CD"/>
    <w:rsid w:val="0015787D"/>
    <w:rsid w:val="0016048C"/>
    <w:rsid w:val="001624F2"/>
    <w:rsid w:val="0016352F"/>
    <w:rsid w:val="001703C3"/>
    <w:rsid w:val="00181884"/>
    <w:rsid w:val="00184A55"/>
    <w:rsid w:val="00186E6D"/>
    <w:rsid w:val="001A2BC1"/>
    <w:rsid w:val="001B0A49"/>
    <w:rsid w:val="001B5767"/>
    <w:rsid w:val="001B5785"/>
    <w:rsid w:val="001C3525"/>
    <w:rsid w:val="001C55CA"/>
    <w:rsid w:val="001C7E82"/>
    <w:rsid w:val="001D5592"/>
    <w:rsid w:val="001D65B1"/>
    <w:rsid w:val="001E0217"/>
    <w:rsid w:val="001E0808"/>
    <w:rsid w:val="001E111D"/>
    <w:rsid w:val="001E6328"/>
    <w:rsid w:val="001F08FD"/>
    <w:rsid w:val="001F6A95"/>
    <w:rsid w:val="001F7F1E"/>
    <w:rsid w:val="002016D4"/>
    <w:rsid w:val="00210E35"/>
    <w:rsid w:val="00212D48"/>
    <w:rsid w:val="002161B2"/>
    <w:rsid w:val="002251FC"/>
    <w:rsid w:val="00225F06"/>
    <w:rsid w:val="002262AB"/>
    <w:rsid w:val="00232B60"/>
    <w:rsid w:val="00236DC8"/>
    <w:rsid w:val="002445B7"/>
    <w:rsid w:val="002448A4"/>
    <w:rsid w:val="00245350"/>
    <w:rsid w:val="002453F3"/>
    <w:rsid w:val="00246D36"/>
    <w:rsid w:val="00251AB8"/>
    <w:rsid w:val="00253FCF"/>
    <w:rsid w:val="00256700"/>
    <w:rsid w:val="00265804"/>
    <w:rsid w:val="002704FB"/>
    <w:rsid w:val="00271040"/>
    <w:rsid w:val="00271E53"/>
    <w:rsid w:val="002727C1"/>
    <w:rsid w:val="002740DF"/>
    <w:rsid w:val="00275A5C"/>
    <w:rsid w:val="002802C1"/>
    <w:rsid w:val="00283E3E"/>
    <w:rsid w:val="00291804"/>
    <w:rsid w:val="00296637"/>
    <w:rsid w:val="002A1519"/>
    <w:rsid w:val="002A1E64"/>
    <w:rsid w:val="002A4AF1"/>
    <w:rsid w:val="002A57BE"/>
    <w:rsid w:val="002A5F72"/>
    <w:rsid w:val="002B2E9F"/>
    <w:rsid w:val="002B5AFF"/>
    <w:rsid w:val="002B68A8"/>
    <w:rsid w:val="002C07CB"/>
    <w:rsid w:val="002D12DC"/>
    <w:rsid w:val="002D64A9"/>
    <w:rsid w:val="002E0E46"/>
    <w:rsid w:val="002E3254"/>
    <w:rsid w:val="002E554B"/>
    <w:rsid w:val="002E5838"/>
    <w:rsid w:val="002F321F"/>
    <w:rsid w:val="002F4FE5"/>
    <w:rsid w:val="002F5785"/>
    <w:rsid w:val="002F7CA7"/>
    <w:rsid w:val="003002AF"/>
    <w:rsid w:val="0030034B"/>
    <w:rsid w:val="00310284"/>
    <w:rsid w:val="00310349"/>
    <w:rsid w:val="00311FAC"/>
    <w:rsid w:val="00312539"/>
    <w:rsid w:val="003128C2"/>
    <w:rsid w:val="00314F9E"/>
    <w:rsid w:val="00321258"/>
    <w:rsid w:val="00324FAB"/>
    <w:rsid w:val="00331F60"/>
    <w:rsid w:val="003461A6"/>
    <w:rsid w:val="003524D6"/>
    <w:rsid w:val="0036144C"/>
    <w:rsid w:val="00366756"/>
    <w:rsid w:val="00367FEB"/>
    <w:rsid w:val="003723D4"/>
    <w:rsid w:val="00376245"/>
    <w:rsid w:val="00377EC8"/>
    <w:rsid w:val="003952AA"/>
    <w:rsid w:val="00395857"/>
    <w:rsid w:val="003A2126"/>
    <w:rsid w:val="003B1AA6"/>
    <w:rsid w:val="003C065B"/>
    <w:rsid w:val="003C7ABA"/>
    <w:rsid w:val="003D04B0"/>
    <w:rsid w:val="003D58FC"/>
    <w:rsid w:val="003E0555"/>
    <w:rsid w:val="003E16D2"/>
    <w:rsid w:val="003F2108"/>
    <w:rsid w:val="003F3A0E"/>
    <w:rsid w:val="003F7B26"/>
    <w:rsid w:val="00402003"/>
    <w:rsid w:val="00403D41"/>
    <w:rsid w:val="00403E02"/>
    <w:rsid w:val="00404F89"/>
    <w:rsid w:val="004062CF"/>
    <w:rsid w:val="00413D64"/>
    <w:rsid w:val="00416DE3"/>
    <w:rsid w:val="00416E39"/>
    <w:rsid w:val="00424D62"/>
    <w:rsid w:val="004331B3"/>
    <w:rsid w:val="00433E80"/>
    <w:rsid w:val="00434917"/>
    <w:rsid w:val="00440730"/>
    <w:rsid w:val="0044163E"/>
    <w:rsid w:val="004445EE"/>
    <w:rsid w:val="00454004"/>
    <w:rsid w:val="004551B3"/>
    <w:rsid w:val="0045577A"/>
    <w:rsid w:val="00456A17"/>
    <w:rsid w:val="0045799A"/>
    <w:rsid w:val="00460A0A"/>
    <w:rsid w:val="0047408D"/>
    <w:rsid w:val="0048185C"/>
    <w:rsid w:val="004827B6"/>
    <w:rsid w:val="00483CA7"/>
    <w:rsid w:val="00483EA3"/>
    <w:rsid w:val="004848FF"/>
    <w:rsid w:val="00491072"/>
    <w:rsid w:val="0049189F"/>
    <w:rsid w:val="004938C1"/>
    <w:rsid w:val="00494A03"/>
    <w:rsid w:val="0049700B"/>
    <w:rsid w:val="00497792"/>
    <w:rsid w:val="004A2508"/>
    <w:rsid w:val="004A666C"/>
    <w:rsid w:val="004B0314"/>
    <w:rsid w:val="004B1372"/>
    <w:rsid w:val="004B1B8A"/>
    <w:rsid w:val="004B3B7C"/>
    <w:rsid w:val="004B3BC3"/>
    <w:rsid w:val="004B6478"/>
    <w:rsid w:val="004C003F"/>
    <w:rsid w:val="004C0CAB"/>
    <w:rsid w:val="004C7BBE"/>
    <w:rsid w:val="004D2D6B"/>
    <w:rsid w:val="004D3441"/>
    <w:rsid w:val="004E0907"/>
    <w:rsid w:val="004E2D7C"/>
    <w:rsid w:val="004E3E4F"/>
    <w:rsid w:val="004E41B5"/>
    <w:rsid w:val="004E42B1"/>
    <w:rsid w:val="004F001E"/>
    <w:rsid w:val="004F38E4"/>
    <w:rsid w:val="00500491"/>
    <w:rsid w:val="00500CEA"/>
    <w:rsid w:val="005013FD"/>
    <w:rsid w:val="00507469"/>
    <w:rsid w:val="00513C78"/>
    <w:rsid w:val="00520129"/>
    <w:rsid w:val="005241A2"/>
    <w:rsid w:val="00526F42"/>
    <w:rsid w:val="00533205"/>
    <w:rsid w:val="0053559D"/>
    <w:rsid w:val="005401EA"/>
    <w:rsid w:val="00540C14"/>
    <w:rsid w:val="00541072"/>
    <w:rsid w:val="00542F34"/>
    <w:rsid w:val="00544843"/>
    <w:rsid w:val="00544DEA"/>
    <w:rsid w:val="005459E8"/>
    <w:rsid w:val="00547A57"/>
    <w:rsid w:val="00547DE8"/>
    <w:rsid w:val="00550D5B"/>
    <w:rsid w:val="005527B5"/>
    <w:rsid w:val="00553E18"/>
    <w:rsid w:val="00553E46"/>
    <w:rsid w:val="00556FEA"/>
    <w:rsid w:val="00564C2E"/>
    <w:rsid w:val="0056781E"/>
    <w:rsid w:val="005717CC"/>
    <w:rsid w:val="00574153"/>
    <w:rsid w:val="0057484E"/>
    <w:rsid w:val="0057647D"/>
    <w:rsid w:val="00587F34"/>
    <w:rsid w:val="005921B0"/>
    <w:rsid w:val="005922FD"/>
    <w:rsid w:val="005A01C1"/>
    <w:rsid w:val="005B2738"/>
    <w:rsid w:val="005B443F"/>
    <w:rsid w:val="005C2011"/>
    <w:rsid w:val="005C2982"/>
    <w:rsid w:val="005D17A1"/>
    <w:rsid w:val="005D625A"/>
    <w:rsid w:val="005D70F7"/>
    <w:rsid w:val="005D7247"/>
    <w:rsid w:val="005E113C"/>
    <w:rsid w:val="005F180A"/>
    <w:rsid w:val="005F6052"/>
    <w:rsid w:val="0060041E"/>
    <w:rsid w:val="0060072D"/>
    <w:rsid w:val="00602172"/>
    <w:rsid w:val="00602FDA"/>
    <w:rsid w:val="0060482A"/>
    <w:rsid w:val="00604D81"/>
    <w:rsid w:val="00604E73"/>
    <w:rsid w:val="00615B75"/>
    <w:rsid w:val="006209E2"/>
    <w:rsid w:val="00622994"/>
    <w:rsid w:val="006232BD"/>
    <w:rsid w:val="00625935"/>
    <w:rsid w:val="006318E6"/>
    <w:rsid w:val="00631F80"/>
    <w:rsid w:val="006344CD"/>
    <w:rsid w:val="006348F0"/>
    <w:rsid w:val="00637631"/>
    <w:rsid w:val="00647555"/>
    <w:rsid w:val="00651527"/>
    <w:rsid w:val="00653F9B"/>
    <w:rsid w:val="00655BD9"/>
    <w:rsid w:val="00657034"/>
    <w:rsid w:val="00662D6B"/>
    <w:rsid w:val="00663DE9"/>
    <w:rsid w:val="00664A7D"/>
    <w:rsid w:val="00665028"/>
    <w:rsid w:val="00665C5E"/>
    <w:rsid w:val="00666F12"/>
    <w:rsid w:val="00667EB1"/>
    <w:rsid w:val="00670BDD"/>
    <w:rsid w:val="006819E2"/>
    <w:rsid w:val="00683008"/>
    <w:rsid w:val="00683743"/>
    <w:rsid w:val="00683A17"/>
    <w:rsid w:val="00686305"/>
    <w:rsid w:val="006953ED"/>
    <w:rsid w:val="00695C38"/>
    <w:rsid w:val="006A16D1"/>
    <w:rsid w:val="006B0846"/>
    <w:rsid w:val="006B7D44"/>
    <w:rsid w:val="006C73D4"/>
    <w:rsid w:val="006D5054"/>
    <w:rsid w:val="006E46A5"/>
    <w:rsid w:val="006E4730"/>
    <w:rsid w:val="006E5805"/>
    <w:rsid w:val="006E6C0E"/>
    <w:rsid w:val="006E7EB3"/>
    <w:rsid w:val="006F2DED"/>
    <w:rsid w:val="006F4BD7"/>
    <w:rsid w:val="00702880"/>
    <w:rsid w:val="007117B6"/>
    <w:rsid w:val="0071327B"/>
    <w:rsid w:val="00716300"/>
    <w:rsid w:val="00717568"/>
    <w:rsid w:val="0072020B"/>
    <w:rsid w:val="00722E00"/>
    <w:rsid w:val="00724D05"/>
    <w:rsid w:val="00724F5F"/>
    <w:rsid w:val="00726666"/>
    <w:rsid w:val="00727F43"/>
    <w:rsid w:val="0073093A"/>
    <w:rsid w:val="007376D0"/>
    <w:rsid w:val="007378AD"/>
    <w:rsid w:val="00737D81"/>
    <w:rsid w:val="007403A9"/>
    <w:rsid w:val="007474CC"/>
    <w:rsid w:val="0075598C"/>
    <w:rsid w:val="007646DE"/>
    <w:rsid w:val="00765387"/>
    <w:rsid w:val="00775D95"/>
    <w:rsid w:val="00776012"/>
    <w:rsid w:val="00777C05"/>
    <w:rsid w:val="007807E7"/>
    <w:rsid w:val="00786EFD"/>
    <w:rsid w:val="00792704"/>
    <w:rsid w:val="00792FF8"/>
    <w:rsid w:val="00793B04"/>
    <w:rsid w:val="00795681"/>
    <w:rsid w:val="007A4DA4"/>
    <w:rsid w:val="007B17C4"/>
    <w:rsid w:val="007B20A5"/>
    <w:rsid w:val="007C734D"/>
    <w:rsid w:val="007C749C"/>
    <w:rsid w:val="007C7F4A"/>
    <w:rsid w:val="007D55C8"/>
    <w:rsid w:val="007D5F6D"/>
    <w:rsid w:val="007D7873"/>
    <w:rsid w:val="007E3DF7"/>
    <w:rsid w:val="007E4240"/>
    <w:rsid w:val="007F15E6"/>
    <w:rsid w:val="007F1E09"/>
    <w:rsid w:val="007F5560"/>
    <w:rsid w:val="007F670B"/>
    <w:rsid w:val="008008A7"/>
    <w:rsid w:val="008055E9"/>
    <w:rsid w:val="00810F28"/>
    <w:rsid w:val="0081221D"/>
    <w:rsid w:val="00813849"/>
    <w:rsid w:val="008155C7"/>
    <w:rsid w:val="0081584E"/>
    <w:rsid w:val="00815CBA"/>
    <w:rsid w:val="008219EE"/>
    <w:rsid w:val="00822789"/>
    <w:rsid w:val="00823523"/>
    <w:rsid w:val="00833764"/>
    <w:rsid w:val="008364F4"/>
    <w:rsid w:val="008367A6"/>
    <w:rsid w:val="00845539"/>
    <w:rsid w:val="00846053"/>
    <w:rsid w:val="00847756"/>
    <w:rsid w:val="00851A29"/>
    <w:rsid w:val="00853C8E"/>
    <w:rsid w:val="00854F28"/>
    <w:rsid w:val="00855E21"/>
    <w:rsid w:val="00856F70"/>
    <w:rsid w:val="00857586"/>
    <w:rsid w:val="008578FD"/>
    <w:rsid w:val="00874788"/>
    <w:rsid w:val="00875040"/>
    <w:rsid w:val="008753B8"/>
    <w:rsid w:val="008849CD"/>
    <w:rsid w:val="0088723A"/>
    <w:rsid w:val="00890F0F"/>
    <w:rsid w:val="00896852"/>
    <w:rsid w:val="008A0387"/>
    <w:rsid w:val="008A1692"/>
    <w:rsid w:val="008A366A"/>
    <w:rsid w:val="008A4B5D"/>
    <w:rsid w:val="008A4E26"/>
    <w:rsid w:val="008A51AC"/>
    <w:rsid w:val="008B13DE"/>
    <w:rsid w:val="008C0DC3"/>
    <w:rsid w:val="008C31EE"/>
    <w:rsid w:val="008C4BC3"/>
    <w:rsid w:val="008C5691"/>
    <w:rsid w:val="008C7B4C"/>
    <w:rsid w:val="008D5289"/>
    <w:rsid w:val="008E2F4B"/>
    <w:rsid w:val="008E459E"/>
    <w:rsid w:val="008F1BC0"/>
    <w:rsid w:val="008F6473"/>
    <w:rsid w:val="00900FD9"/>
    <w:rsid w:val="009050E1"/>
    <w:rsid w:val="00905B56"/>
    <w:rsid w:val="00913211"/>
    <w:rsid w:val="00914530"/>
    <w:rsid w:val="009155D3"/>
    <w:rsid w:val="0091636B"/>
    <w:rsid w:val="009239AA"/>
    <w:rsid w:val="00925FD5"/>
    <w:rsid w:val="009311B2"/>
    <w:rsid w:val="00932062"/>
    <w:rsid w:val="00943027"/>
    <w:rsid w:val="00950907"/>
    <w:rsid w:val="00950946"/>
    <w:rsid w:val="00951BBA"/>
    <w:rsid w:val="00951BF5"/>
    <w:rsid w:val="0095373C"/>
    <w:rsid w:val="00960132"/>
    <w:rsid w:val="00961F3C"/>
    <w:rsid w:val="009624D6"/>
    <w:rsid w:val="0097316A"/>
    <w:rsid w:val="009746E1"/>
    <w:rsid w:val="00976322"/>
    <w:rsid w:val="0098004F"/>
    <w:rsid w:val="009805E3"/>
    <w:rsid w:val="00982566"/>
    <w:rsid w:val="00994056"/>
    <w:rsid w:val="00994885"/>
    <w:rsid w:val="00996576"/>
    <w:rsid w:val="009978B2"/>
    <w:rsid w:val="009A0AF4"/>
    <w:rsid w:val="009A11DD"/>
    <w:rsid w:val="009A1C3F"/>
    <w:rsid w:val="009A5866"/>
    <w:rsid w:val="009B037C"/>
    <w:rsid w:val="009B1EB5"/>
    <w:rsid w:val="009B7CE2"/>
    <w:rsid w:val="009C014F"/>
    <w:rsid w:val="009C4E9C"/>
    <w:rsid w:val="009D0621"/>
    <w:rsid w:val="009D1914"/>
    <w:rsid w:val="009E47D0"/>
    <w:rsid w:val="009F7C86"/>
    <w:rsid w:val="00A0137F"/>
    <w:rsid w:val="00A01B8C"/>
    <w:rsid w:val="00A01C26"/>
    <w:rsid w:val="00A05D53"/>
    <w:rsid w:val="00A07B68"/>
    <w:rsid w:val="00A15611"/>
    <w:rsid w:val="00A20FFB"/>
    <w:rsid w:val="00A2493D"/>
    <w:rsid w:val="00A2625B"/>
    <w:rsid w:val="00A2736D"/>
    <w:rsid w:val="00A27AAE"/>
    <w:rsid w:val="00A31C17"/>
    <w:rsid w:val="00A32CCF"/>
    <w:rsid w:val="00A411B0"/>
    <w:rsid w:val="00A45CF5"/>
    <w:rsid w:val="00A464C6"/>
    <w:rsid w:val="00A476EE"/>
    <w:rsid w:val="00A563D1"/>
    <w:rsid w:val="00A56F5D"/>
    <w:rsid w:val="00A57E63"/>
    <w:rsid w:val="00A64C3D"/>
    <w:rsid w:val="00A64D25"/>
    <w:rsid w:val="00A654FD"/>
    <w:rsid w:val="00A733A1"/>
    <w:rsid w:val="00A74070"/>
    <w:rsid w:val="00A855FF"/>
    <w:rsid w:val="00A864BA"/>
    <w:rsid w:val="00A90942"/>
    <w:rsid w:val="00AA09CB"/>
    <w:rsid w:val="00AA4C5D"/>
    <w:rsid w:val="00AA57F2"/>
    <w:rsid w:val="00AA6041"/>
    <w:rsid w:val="00AB1A2E"/>
    <w:rsid w:val="00AB25B2"/>
    <w:rsid w:val="00AB26BD"/>
    <w:rsid w:val="00AB44F3"/>
    <w:rsid w:val="00AB4E57"/>
    <w:rsid w:val="00AB5ECD"/>
    <w:rsid w:val="00AC6F33"/>
    <w:rsid w:val="00AD52F2"/>
    <w:rsid w:val="00AD53FA"/>
    <w:rsid w:val="00AE3349"/>
    <w:rsid w:val="00AE4628"/>
    <w:rsid w:val="00AE5BC0"/>
    <w:rsid w:val="00AF1D21"/>
    <w:rsid w:val="00AF21A1"/>
    <w:rsid w:val="00AF4119"/>
    <w:rsid w:val="00AF5E2E"/>
    <w:rsid w:val="00B01BDC"/>
    <w:rsid w:val="00B04A26"/>
    <w:rsid w:val="00B053B3"/>
    <w:rsid w:val="00B11E52"/>
    <w:rsid w:val="00B12183"/>
    <w:rsid w:val="00B1266F"/>
    <w:rsid w:val="00B13E96"/>
    <w:rsid w:val="00B15A6A"/>
    <w:rsid w:val="00B23501"/>
    <w:rsid w:val="00B32571"/>
    <w:rsid w:val="00B329AD"/>
    <w:rsid w:val="00B335F2"/>
    <w:rsid w:val="00B361C1"/>
    <w:rsid w:val="00B4258D"/>
    <w:rsid w:val="00B42B2A"/>
    <w:rsid w:val="00B51F2B"/>
    <w:rsid w:val="00B5350E"/>
    <w:rsid w:val="00B56F83"/>
    <w:rsid w:val="00B66799"/>
    <w:rsid w:val="00B66D65"/>
    <w:rsid w:val="00B67063"/>
    <w:rsid w:val="00B70CBF"/>
    <w:rsid w:val="00B767CC"/>
    <w:rsid w:val="00B77324"/>
    <w:rsid w:val="00B803E0"/>
    <w:rsid w:val="00BB0812"/>
    <w:rsid w:val="00BB1636"/>
    <w:rsid w:val="00BB4DFB"/>
    <w:rsid w:val="00BC14E6"/>
    <w:rsid w:val="00BC14E9"/>
    <w:rsid w:val="00BC291F"/>
    <w:rsid w:val="00BC3D80"/>
    <w:rsid w:val="00BC50DE"/>
    <w:rsid w:val="00BC5F21"/>
    <w:rsid w:val="00BC6540"/>
    <w:rsid w:val="00BC6AB5"/>
    <w:rsid w:val="00BD476C"/>
    <w:rsid w:val="00BE0D6F"/>
    <w:rsid w:val="00BE6D80"/>
    <w:rsid w:val="00BF5D26"/>
    <w:rsid w:val="00BF7E55"/>
    <w:rsid w:val="00C019C5"/>
    <w:rsid w:val="00C03ECA"/>
    <w:rsid w:val="00C040A2"/>
    <w:rsid w:val="00C243A6"/>
    <w:rsid w:val="00C24622"/>
    <w:rsid w:val="00C24700"/>
    <w:rsid w:val="00C27C5E"/>
    <w:rsid w:val="00C327A0"/>
    <w:rsid w:val="00C32C8E"/>
    <w:rsid w:val="00C33057"/>
    <w:rsid w:val="00C34C4C"/>
    <w:rsid w:val="00C4235C"/>
    <w:rsid w:val="00C43E5E"/>
    <w:rsid w:val="00C453DC"/>
    <w:rsid w:val="00C45E46"/>
    <w:rsid w:val="00C51222"/>
    <w:rsid w:val="00C6124A"/>
    <w:rsid w:val="00C62F32"/>
    <w:rsid w:val="00C710E4"/>
    <w:rsid w:val="00C72B41"/>
    <w:rsid w:val="00C7484E"/>
    <w:rsid w:val="00C74EF0"/>
    <w:rsid w:val="00C772EA"/>
    <w:rsid w:val="00CA02B9"/>
    <w:rsid w:val="00CA2E0A"/>
    <w:rsid w:val="00CA3321"/>
    <w:rsid w:val="00CA5108"/>
    <w:rsid w:val="00CB2647"/>
    <w:rsid w:val="00CB2FB8"/>
    <w:rsid w:val="00CB400A"/>
    <w:rsid w:val="00CC2F9B"/>
    <w:rsid w:val="00CC5EB9"/>
    <w:rsid w:val="00CD4F11"/>
    <w:rsid w:val="00CD667F"/>
    <w:rsid w:val="00CD7DA6"/>
    <w:rsid w:val="00CE2A12"/>
    <w:rsid w:val="00CE2E76"/>
    <w:rsid w:val="00CE382A"/>
    <w:rsid w:val="00CE4EE1"/>
    <w:rsid w:val="00CF1633"/>
    <w:rsid w:val="00CF4003"/>
    <w:rsid w:val="00CF64BC"/>
    <w:rsid w:val="00D0188A"/>
    <w:rsid w:val="00D029F9"/>
    <w:rsid w:val="00D04184"/>
    <w:rsid w:val="00D0423A"/>
    <w:rsid w:val="00D12030"/>
    <w:rsid w:val="00D13567"/>
    <w:rsid w:val="00D24944"/>
    <w:rsid w:val="00D26CEB"/>
    <w:rsid w:val="00D30379"/>
    <w:rsid w:val="00D314D7"/>
    <w:rsid w:val="00D317A3"/>
    <w:rsid w:val="00D319D3"/>
    <w:rsid w:val="00D31DD2"/>
    <w:rsid w:val="00D3582F"/>
    <w:rsid w:val="00D36A15"/>
    <w:rsid w:val="00D46468"/>
    <w:rsid w:val="00D46BDF"/>
    <w:rsid w:val="00D501AB"/>
    <w:rsid w:val="00D520BC"/>
    <w:rsid w:val="00D5214E"/>
    <w:rsid w:val="00D555DD"/>
    <w:rsid w:val="00D5702C"/>
    <w:rsid w:val="00D62C69"/>
    <w:rsid w:val="00D635F8"/>
    <w:rsid w:val="00D6401D"/>
    <w:rsid w:val="00D64E4B"/>
    <w:rsid w:val="00D65E39"/>
    <w:rsid w:val="00D708CE"/>
    <w:rsid w:val="00D72E17"/>
    <w:rsid w:val="00D73F72"/>
    <w:rsid w:val="00D74012"/>
    <w:rsid w:val="00D81921"/>
    <w:rsid w:val="00D82905"/>
    <w:rsid w:val="00D90A9A"/>
    <w:rsid w:val="00D92409"/>
    <w:rsid w:val="00D93FAF"/>
    <w:rsid w:val="00D979B7"/>
    <w:rsid w:val="00DA2036"/>
    <w:rsid w:val="00DA25E4"/>
    <w:rsid w:val="00DA2CAB"/>
    <w:rsid w:val="00DA4F00"/>
    <w:rsid w:val="00DA5C39"/>
    <w:rsid w:val="00DB14E1"/>
    <w:rsid w:val="00DB2766"/>
    <w:rsid w:val="00DB2C43"/>
    <w:rsid w:val="00DB3D19"/>
    <w:rsid w:val="00DB60D8"/>
    <w:rsid w:val="00DC4EE5"/>
    <w:rsid w:val="00DD7000"/>
    <w:rsid w:val="00DE187A"/>
    <w:rsid w:val="00DE1BB8"/>
    <w:rsid w:val="00DE6727"/>
    <w:rsid w:val="00DF0025"/>
    <w:rsid w:val="00DF1091"/>
    <w:rsid w:val="00DF4DAC"/>
    <w:rsid w:val="00E0240A"/>
    <w:rsid w:val="00E024A7"/>
    <w:rsid w:val="00E0754B"/>
    <w:rsid w:val="00E1146F"/>
    <w:rsid w:val="00E13B21"/>
    <w:rsid w:val="00E152A6"/>
    <w:rsid w:val="00E1562A"/>
    <w:rsid w:val="00E17C81"/>
    <w:rsid w:val="00E23747"/>
    <w:rsid w:val="00E251C8"/>
    <w:rsid w:val="00E26D83"/>
    <w:rsid w:val="00E35586"/>
    <w:rsid w:val="00E37643"/>
    <w:rsid w:val="00E404FB"/>
    <w:rsid w:val="00E43ABB"/>
    <w:rsid w:val="00E50907"/>
    <w:rsid w:val="00E516E0"/>
    <w:rsid w:val="00E538D8"/>
    <w:rsid w:val="00E53A1E"/>
    <w:rsid w:val="00E550D0"/>
    <w:rsid w:val="00E55654"/>
    <w:rsid w:val="00E62648"/>
    <w:rsid w:val="00E704EF"/>
    <w:rsid w:val="00E70A26"/>
    <w:rsid w:val="00E70E90"/>
    <w:rsid w:val="00E76D00"/>
    <w:rsid w:val="00E85E83"/>
    <w:rsid w:val="00E8689A"/>
    <w:rsid w:val="00E87A6A"/>
    <w:rsid w:val="00E87E96"/>
    <w:rsid w:val="00E958AB"/>
    <w:rsid w:val="00E97AB6"/>
    <w:rsid w:val="00EA1A76"/>
    <w:rsid w:val="00EA69F2"/>
    <w:rsid w:val="00EA774D"/>
    <w:rsid w:val="00EB106B"/>
    <w:rsid w:val="00EB25FA"/>
    <w:rsid w:val="00EB4BD5"/>
    <w:rsid w:val="00EC1BC3"/>
    <w:rsid w:val="00ED0907"/>
    <w:rsid w:val="00ED4702"/>
    <w:rsid w:val="00ED4A5C"/>
    <w:rsid w:val="00EE7282"/>
    <w:rsid w:val="00EE7B23"/>
    <w:rsid w:val="00EF6404"/>
    <w:rsid w:val="00F037C9"/>
    <w:rsid w:val="00F12FCF"/>
    <w:rsid w:val="00F14A1A"/>
    <w:rsid w:val="00F15157"/>
    <w:rsid w:val="00F22FC0"/>
    <w:rsid w:val="00F240E1"/>
    <w:rsid w:val="00F27407"/>
    <w:rsid w:val="00F31EE7"/>
    <w:rsid w:val="00F327F3"/>
    <w:rsid w:val="00F350DA"/>
    <w:rsid w:val="00F35E09"/>
    <w:rsid w:val="00F40183"/>
    <w:rsid w:val="00F4346E"/>
    <w:rsid w:val="00F45913"/>
    <w:rsid w:val="00F473B8"/>
    <w:rsid w:val="00F52885"/>
    <w:rsid w:val="00F611F6"/>
    <w:rsid w:val="00F6633B"/>
    <w:rsid w:val="00F7135E"/>
    <w:rsid w:val="00F95E9A"/>
    <w:rsid w:val="00F978F5"/>
    <w:rsid w:val="00FA0741"/>
    <w:rsid w:val="00FA31D1"/>
    <w:rsid w:val="00FA34A1"/>
    <w:rsid w:val="00FA46AE"/>
    <w:rsid w:val="00FA7991"/>
    <w:rsid w:val="00FB17F3"/>
    <w:rsid w:val="00FB197C"/>
    <w:rsid w:val="00FB400F"/>
    <w:rsid w:val="00FC1720"/>
    <w:rsid w:val="00FC68E3"/>
    <w:rsid w:val="00FD169E"/>
    <w:rsid w:val="00FD27E6"/>
    <w:rsid w:val="00FD3200"/>
    <w:rsid w:val="00FD422D"/>
    <w:rsid w:val="00FD55B8"/>
    <w:rsid w:val="00FE161F"/>
    <w:rsid w:val="00FE3627"/>
    <w:rsid w:val="00FE3685"/>
    <w:rsid w:val="00FF2549"/>
    <w:rsid w:val="00FF7D83"/>
    <w:rsid w:val="06CE187B"/>
    <w:rsid w:val="09383C4B"/>
    <w:rsid w:val="24D37129"/>
    <w:rsid w:val="29332B04"/>
    <w:rsid w:val="3B91745A"/>
    <w:rsid w:val="47AC33CF"/>
    <w:rsid w:val="7556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5DA15"/>
  <w15:docId w15:val="{4CCA375C-0F14-4D6F-AE70-8A6F87D1C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unhideWhenUsed="1" w:qFormat="1"/>
    <w:lsdException w:name="heading 6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qFormat/>
    <w:pPr>
      <w:keepNext/>
      <w:numPr>
        <w:numId w:val="1"/>
      </w:numPr>
      <w:tabs>
        <w:tab w:val="clear" w:pos="2880"/>
        <w:tab w:val="left" w:pos="426"/>
      </w:tabs>
      <w:spacing w:after="0" w:line="240" w:lineRule="auto"/>
      <w:ind w:left="567"/>
      <w:outlineLvl w:val="0"/>
    </w:pPr>
    <w:rPr>
      <w:rFonts w:asciiTheme="majorHAnsi" w:eastAsia="Times New Roman" w:hAnsiTheme="majorHAnsi" w:cs="Times New Roman"/>
      <w:b/>
      <w:sz w:val="32"/>
      <w:szCs w:val="24"/>
    </w:rPr>
  </w:style>
  <w:style w:type="paragraph" w:styleId="Naslov2">
    <w:name w:val="heading 2"/>
    <w:basedOn w:val="Normal"/>
    <w:next w:val="Normal"/>
    <w:link w:val="Naslov2Char"/>
    <w:qFormat/>
    <w:pPr>
      <w:keepNext/>
      <w:numPr>
        <w:numId w:val="2"/>
      </w:numPr>
      <w:spacing w:after="0" w:line="240" w:lineRule="auto"/>
      <w:outlineLvl w:val="1"/>
    </w:pPr>
    <w:rPr>
      <w:rFonts w:asciiTheme="majorHAnsi" w:eastAsia="Times New Roman" w:hAnsiTheme="majorHAnsi" w:cs="Times New Roman"/>
      <w:b/>
      <w:i/>
      <w:sz w:val="28"/>
      <w:szCs w:val="28"/>
      <w:lang w:eastAsia="hr-HR"/>
    </w:rPr>
  </w:style>
  <w:style w:type="paragraph" w:styleId="Naslov3">
    <w:name w:val="heading 3"/>
    <w:basedOn w:val="Normal"/>
    <w:next w:val="Normal"/>
    <w:link w:val="Naslov3Char"/>
    <w:qFormat/>
    <w:pPr>
      <w:keepNext/>
      <w:numPr>
        <w:ilvl w:val="1"/>
        <w:numId w:val="3"/>
      </w:numPr>
      <w:spacing w:after="0" w:line="240" w:lineRule="auto"/>
      <w:jc w:val="center"/>
      <w:outlineLvl w:val="2"/>
    </w:pPr>
    <w:rPr>
      <w:rFonts w:asciiTheme="majorHAnsi" w:eastAsia="Times New Roman" w:hAnsiTheme="majorHAnsi" w:cs="Times New Roman"/>
      <w:b/>
      <w:i/>
      <w:sz w:val="24"/>
      <w:szCs w:val="24"/>
    </w:rPr>
  </w:style>
  <w:style w:type="paragraph" w:styleId="Naslov4">
    <w:name w:val="heading 4"/>
    <w:basedOn w:val="Normal"/>
    <w:next w:val="Normal"/>
    <w:link w:val="Naslov4Char"/>
    <w:qFormat/>
    <w:pPr>
      <w:keepNext/>
      <w:numPr>
        <w:ilvl w:val="1"/>
        <w:numId w:val="1"/>
      </w:numPr>
      <w:spacing w:after="0" w:line="240" w:lineRule="auto"/>
      <w:jc w:val="both"/>
      <w:outlineLvl w:val="3"/>
    </w:pPr>
    <w:rPr>
      <w:rFonts w:asciiTheme="majorHAnsi" w:eastAsia="Times New Roman" w:hAnsiTheme="majorHAnsi" w:cs="Times New Roman"/>
      <w:b/>
      <w:i/>
      <w:iCs/>
      <w:sz w:val="28"/>
      <w:szCs w:val="24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pPr>
      <w:keepNext/>
      <w:keepLines/>
      <w:numPr>
        <w:ilvl w:val="2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b/>
      <w:i/>
      <w:sz w:val="26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b/>
      <w:i/>
      <w:iCs/>
      <w:sz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Pr>
      <w:rFonts w:asciiTheme="majorHAnsi" w:eastAsia="Times New Roman" w:hAnsiTheme="majorHAnsi" w:cs="Times New Roman"/>
      <w:b/>
      <w:sz w:val="32"/>
      <w:szCs w:val="24"/>
    </w:rPr>
  </w:style>
  <w:style w:type="character" w:customStyle="1" w:styleId="Naslov2Char">
    <w:name w:val="Naslov 2 Char"/>
    <w:basedOn w:val="Zadanifontodlomka"/>
    <w:link w:val="Naslov2"/>
    <w:qFormat/>
    <w:rPr>
      <w:rFonts w:asciiTheme="majorHAnsi" w:eastAsia="Times New Roman" w:hAnsiTheme="majorHAnsi" w:cs="Times New Roman"/>
      <w:b/>
      <w:i/>
      <w:sz w:val="28"/>
      <w:szCs w:val="28"/>
      <w:lang w:eastAsia="hr-HR"/>
    </w:rPr>
  </w:style>
  <w:style w:type="character" w:customStyle="1" w:styleId="Naslov3Char">
    <w:name w:val="Naslov 3 Char"/>
    <w:basedOn w:val="Zadanifontodlomka"/>
    <w:link w:val="Naslov3"/>
    <w:qFormat/>
    <w:rPr>
      <w:rFonts w:asciiTheme="majorHAnsi" w:eastAsia="Times New Roman" w:hAnsiTheme="majorHAnsi" w:cs="Times New Roman"/>
      <w:b/>
      <w:i/>
      <w:sz w:val="24"/>
      <w:szCs w:val="24"/>
    </w:rPr>
  </w:style>
  <w:style w:type="character" w:customStyle="1" w:styleId="Naslov4Char">
    <w:name w:val="Naslov 4 Char"/>
    <w:basedOn w:val="Zadanifontodlomka"/>
    <w:link w:val="Naslov4"/>
    <w:qFormat/>
    <w:rPr>
      <w:rFonts w:asciiTheme="majorHAnsi" w:eastAsia="Times New Roman" w:hAnsiTheme="majorHAnsi" w:cs="Times New Roman"/>
      <w:b/>
      <w:i/>
      <w:iCs/>
      <w:sz w:val="28"/>
      <w:szCs w:val="24"/>
    </w:rPr>
  </w:style>
  <w:style w:type="character" w:customStyle="1" w:styleId="Naslov5Char">
    <w:name w:val="Naslov 5 Char"/>
    <w:basedOn w:val="Zadanifontodlomka"/>
    <w:link w:val="Naslov5"/>
    <w:uiPriority w:val="9"/>
    <w:rPr>
      <w:rFonts w:asciiTheme="majorHAnsi" w:eastAsiaTheme="majorEastAsia" w:hAnsiTheme="majorHAnsi" w:cstheme="majorBidi"/>
      <w:b/>
      <w:i/>
      <w:sz w:val="26"/>
    </w:rPr>
  </w:style>
  <w:style w:type="character" w:customStyle="1" w:styleId="Naslov6Char">
    <w:name w:val="Naslov 6 Char"/>
    <w:basedOn w:val="Zadanifontodlomka"/>
    <w:link w:val="Naslov6"/>
    <w:uiPriority w:val="9"/>
    <w:qFormat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Naslov7Char">
    <w:name w:val="Naslov 7 Char"/>
    <w:basedOn w:val="Zadanifontodlomka"/>
    <w:link w:val="Naslov7"/>
    <w:uiPriority w:val="9"/>
    <w:qFormat/>
    <w:rPr>
      <w:rFonts w:asciiTheme="majorHAnsi" w:eastAsiaTheme="majorEastAsia" w:hAnsiTheme="majorHAnsi" w:cstheme="majorBidi"/>
      <w:b/>
      <w:i/>
      <w:iCs/>
      <w:sz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qFormat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AU" w:eastAsia="hr-HR"/>
    </w:rPr>
  </w:style>
  <w:style w:type="character" w:customStyle="1" w:styleId="TijelotekstaChar">
    <w:name w:val="Tijelo teksta Char"/>
    <w:basedOn w:val="Zadanifontodlomka"/>
    <w:link w:val="Tijeloteksta"/>
    <w:rPr>
      <w:rFonts w:ascii="Times New Roman" w:eastAsia="Times New Roman" w:hAnsi="Times New Roman" w:cs="Times New Roman"/>
      <w:b/>
      <w:sz w:val="24"/>
      <w:szCs w:val="20"/>
      <w:lang w:val="en-AU" w:eastAsia="hr-HR"/>
    </w:rPr>
  </w:style>
  <w:style w:type="paragraph" w:styleId="Uvuenotijeloteksta">
    <w:name w:val="Body Text Indent"/>
    <w:basedOn w:val="Normal"/>
    <w:link w:val="UvuenotijelotekstaChar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vuenotijelotekstaChar">
    <w:name w:val="Uvučeno tijelo teksta Char"/>
    <w:basedOn w:val="Zadanifontodlomka"/>
    <w:link w:val="Uvuenotijeloteksta"/>
    <w:qFormat/>
    <w:rPr>
      <w:rFonts w:ascii="Times New Roman" w:eastAsia="Times New Roman" w:hAnsi="Times New Roman" w:cs="Times New Roman"/>
      <w:sz w:val="24"/>
      <w:szCs w:val="24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qFormat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qFormat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Pr>
      <w:b/>
      <w:bCs/>
      <w:sz w:val="20"/>
      <w:szCs w:val="20"/>
    </w:rPr>
  </w:style>
  <w:style w:type="paragraph" w:styleId="Kartadokumenta">
    <w:name w:val="Document Map"/>
    <w:basedOn w:val="Normal"/>
    <w:link w:val="KartadokumentaChar"/>
    <w:semiHidden/>
    <w:qFormat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KartadokumentaChar">
    <w:name w:val="Karta dokumenta Char"/>
    <w:basedOn w:val="Zadanifontodlomka"/>
    <w:link w:val="Kartadokumenta"/>
    <w:semiHidden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qFormat/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qFormat/>
  </w:style>
  <w:style w:type="paragraph" w:styleId="Podnaslov">
    <w:name w:val="Subtitle"/>
    <w:basedOn w:val="Normal"/>
    <w:next w:val="Normal"/>
    <w:link w:val="PodnaslovChar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adraj1">
    <w:name w:val="toc 1"/>
    <w:basedOn w:val="Normal"/>
    <w:next w:val="Normal"/>
    <w:uiPriority w:val="39"/>
    <w:unhideWhenUsed/>
    <w:qFormat/>
    <w:pPr>
      <w:spacing w:after="100"/>
    </w:pPr>
  </w:style>
  <w:style w:type="paragraph" w:styleId="Sadraj2">
    <w:name w:val="toc 2"/>
    <w:basedOn w:val="Normal"/>
    <w:next w:val="Normal"/>
    <w:uiPriority w:val="39"/>
    <w:unhideWhenUsed/>
    <w:qFormat/>
    <w:pPr>
      <w:spacing w:after="100"/>
      <w:ind w:left="220"/>
    </w:pPr>
  </w:style>
  <w:style w:type="paragraph" w:styleId="Sadraj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Sadraj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Sadraj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Sadraj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Sadraj7">
    <w:name w:val="toc 7"/>
    <w:basedOn w:val="Normal"/>
    <w:next w:val="Normal"/>
    <w:uiPriority w:val="39"/>
    <w:unhideWhenUsed/>
    <w:qFormat/>
    <w:pPr>
      <w:spacing w:after="100"/>
      <w:ind w:left="1320"/>
    </w:pPr>
  </w:style>
  <w:style w:type="character" w:styleId="Referencakomentara">
    <w:name w:val="annotation reference"/>
    <w:basedOn w:val="Zadanifontodlomka"/>
    <w:uiPriority w:val="99"/>
    <w:semiHidden/>
    <w:unhideWhenUsed/>
    <w:qFormat/>
    <w:rPr>
      <w:sz w:val="16"/>
      <w:szCs w:val="16"/>
    </w:rPr>
  </w:style>
  <w:style w:type="character" w:styleId="SlijeenaHiperveza">
    <w:name w:val="FollowedHyperlink"/>
    <w:basedOn w:val="Zadanifontodlomka"/>
    <w:uiPriority w:val="99"/>
    <w:semiHidden/>
    <w:unhideWhenUsed/>
    <w:qFormat/>
    <w:rPr>
      <w:color w:val="800080"/>
      <w:u w:val="single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character" w:styleId="Brojstranice">
    <w:name w:val="page number"/>
    <w:basedOn w:val="Zadanifontodlomka"/>
  </w:style>
  <w:style w:type="table" w:styleId="Reetkatablice">
    <w:name w:val="Table Grid"/>
    <w:basedOn w:val="Obinatablica"/>
    <w:uiPriority w:val="39"/>
    <w:qFormat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6">
    <w:name w:val="xl66"/>
    <w:basedOn w:val="Normal"/>
    <w:qFormat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7">
    <w:name w:val="xl67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8">
    <w:name w:val="xl68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9">
    <w:name w:val="xl69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0">
    <w:name w:val="xl70"/>
    <w:basedOn w:val="Normal"/>
    <w:qFormat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1">
    <w:name w:val="xl71"/>
    <w:basedOn w:val="Normal"/>
    <w:qFormat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2">
    <w:name w:val="xl72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3">
    <w:name w:val="xl73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4">
    <w:name w:val="xl74"/>
    <w:basedOn w:val="Normal"/>
    <w:qFormat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5">
    <w:name w:val="xl75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6">
    <w:name w:val="xl76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7">
    <w:name w:val="xl77"/>
    <w:basedOn w:val="Normal"/>
    <w:qFormat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color w:val="003300"/>
      <w:sz w:val="26"/>
      <w:szCs w:val="26"/>
      <w:lang w:eastAsia="hr-HR"/>
    </w:rPr>
  </w:style>
  <w:style w:type="paragraph" w:customStyle="1" w:styleId="xl78">
    <w:name w:val="xl78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3300"/>
      <w:sz w:val="26"/>
      <w:szCs w:val="26"/>
      <w:lang w:eastAsia="hr-HR"/>
    </w:rPr>
  </w:style>
  <w:style w:type="paragraph" w:customStyle="1" w:styleId="xl79">
    <w:name w:val="xl79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3300"/>
      <w:sz w:val="26"/>
      <w:szCs w:val="26"/>
      <w:lang w:eastAsia="hr-HR"/>
    </w:rPr>
  </w:style>
  <w:style w:type="paragraph" w:customStyle="1" w:styleId="xl80">
    <w:name w:val="xl80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3300"/>
      <w:sz w:val="26"/>
      <w:szCs w:val="26"/>
      <w:lang w:eastAsia="hr-HR"/>
    </w:rPr>
  </w:style>
  <w:style w:type="paragraph" w:customStyle="1" w:styleId="xl81">
    <w:name w:val="xl81"/>
    <w:basedOn w:val="Normal"/>
    <w:qFormat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color w:val="003300"/>
      <w:sz w:val="26"/>
      <w:szCs w:val="26"/>
      <w:lang w:eastAsia="hr-HR"/>
    </w:rPr>
  </w:style>
  <w:style w:type="paragraph" w:customStyle="1" w:styleId="xl82">
    <w:name w:val="xl82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3300"/>
      <w:sz w:val="26"/>
      <w:szCs w:val="26"/>
      <w:lang w:eastAsia="hr-HR"/>
    </w:rPr>
  </w:style>
  <w:style w:type="paragraph" w:customStyle="1" w:styleId="xl83">
    <w:name w:val="xl83"/>
    <w:basedOn w:val="Normal"/>
    <w:qFormat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3300"/>
      <w:sz w:val="26"/>
      <w:szCs w:val="26"/>
      <w:lang w:eastAsia="hr-HR"/>
    </w:rPr>
  </w:style>
  <w:style w:type="paragraph" w:customStyle="1" w:styleId="xl84">
    <w:name w:val="xl84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3300"/>
      <w:sz w:val="28"/>
      <w:szCs w:val="28"/>
      <w:lang w:eastAsia="hr-HR"/>
    </w:rPr>
  </w:style>
  <w:style w:type="paragraph" w:customStyle="1" w:styleId="xl85">
    <w:name w:val="xl85"/>
    <w:basedOn w:val="Normal"/>
    <w:qFormat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3300"/>
      <w:sz w:val="26"/>
      <w:szCs w:val="26"/>
      <w:lang w:eastAsia="hr-HR"/>
    </w:rPr>
  </w:style>
  <w:style w:type="paragraph" w:customStyle="1" w:styleId="xl86">
    <w:name w:val="xl86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i/>
      <w:iCs/>
      <w:color w:val="003300"/>
      <w:sz w:val="18"/>
      <w:szCs w:val="18"/>
      <w:lang w:eastAsia="hr-HR"/>
    </w:rPr>
  </w:style>
  <w:style w:type="paragraph" w:customStyle="1" w:styleId="xl87">
    <w:name w:val="xl87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i/>
      <w:iCs/>
      <w:color w:val="003300"/>
      <w:sz w:val="18"/>
      <w:szCs w:val="18"/>
      <w:lang w:eastAsia="hr-HR"/>
    </w:rPr>
  </w:style>
  <w:style w:type="paragraph" w:customStyle="1" w:styleId="xl88">
    <w:name w:val="xl88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3300"/>
      <w:sz w:val="18"/>
      <w:szCs w:val="18"/>
      <w:lang w:eastAsia="hr-HR"/>
    </w:rPr>
  </w:style>
  <w:style w:type="paragraph" w:customStyle="1" w:styleId="xl89">
    <w:name w:val="xl89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3300"/>
      <w:sz w:val="18"/>
      <w:szCs w:val="18"/>
      <w:lang w:eastAsia="hr-HR"/>
    </w:rPr>
  </w:style>
  <w:style w:type="paragraph" w:customStyle="1" w:styleId="xl90">
    <w:name w:val="xl90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91">
    <w:name w:val="xl91"/>
    <w:basedOn w:val="Normal"/>
    <w:qFormat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sz w:val="18"/>
      <w:szCs w:val="18"/>
      <w:lang w:eastAsia="hr-HR"/>
    </w:rPr>
  </w:style>
  <w:style w:type="paragraph" w:customStyle="1" w:styleId="xl92">
    <w:name w:val="xl92"/>
    <w:basedOn w:val="Normal"/>
    <w:qFormat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93">
    <w:name w:val="xl93"/>
    <w:basedOn w:val="Normal"/>
    <w:qFormat/>
    <w:pPr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94">
    <w:name w:val="xl94"/>
    <w:basedOn w:val="Normal"/>
    <w:qFormat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95">
    <w:name w:val="xl95"/>
    <w:basedOn w:val="Normal"/>
    <w:qFormat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96">
    <w:name w:val="xl96"/>
    <w:basedOn w:val="Normal"/>
    <w:qFormat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97">
    <w:name w:val="xl97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i/>
      <w:iCs/>
      <w:color w:val="003300"/>
      <w:sz w:val="18"/>
      <w:szCs w:val="18"/>
      <w:lang w:eastAsia="hr-HR"/>
    </w:rPr>
  </w:style>
  <w:style w:type="paragraph" w:customStyle="1" w:styleId="xl98">
    <w:name w:val="xl98"/>
    <w:basedOn w:val="Normal"/>
    <w:qFormat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i/>
      <w:iCs/>
      <w:color w:val="003300"/>
      <w:sz w:val="18"/>
      <w:szCs w:val="18"/>
      <w:lang w:eastAsia="hr-HR"/>
    </w:rPr>
  </w:style>
  <w:style w:type="paragraph" w:customStyle="1" w:styleId="xl99">
    <w:name w:val="xl99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i/>
      <w:iCs/>
      <w:color w:val="003300"/>
      <w:sz w:val="18"/>
      <w:szCs w:val="18"/>
      <w:lang w:eastAsia="hr-HR"/>
    </w:rPr>
  </w:style>
  <w:style w:type="paragraph" w:customStyle="1" w:styleId="xl100">
    <w:name w:val="xl100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3300"/>
      <w:sz w:val="18"/>
      <w:szCs w:val="18"/>
      <w:lang w:eastAsia="hr-HR"/>
    </w:rPr>
  </w:style>
  <w:style w:type="paragraph" w:customStyle="1" w:styleId="xl101">
    <w:name w:val="xl101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3300"/>
      <w:sz w:val="18"/>
      <w:szCs w:val="18"/>
      <w:lang w:eastAsia="hr-HR"/>
    </w:rPr>
  </w:style>
  <w:style w:type="paragraph" w:customStyle="1" w:styleId="xl102">
    <w:name w:val="xl102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03">
    <w:name w:val="xl103"/>
    <w:basedOn w:val="Normal"/>
    <w:qFormat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04">
    <w:name w:val="xl104"/>
    <w:basedOn w:val="Normal"/>
    <w:pPr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05">
    <w:name w:val="xl105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06">
    <w:name w:val="xl106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07">
    <w:name w:val="xl107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3300"/>
      <w:sz w:val="18"/>
      <w:szCs w:val="18"/>
      <w:lang w:eastAsia="hr-HR"/>
    </w:rPr>
  </w:style>
  <w:style w:type="paragraph" w:customStyle="1" w:styleId="xl108">
    <w:name w:val="xl108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3300"/>
      <w:sz w:val="18"/>
      <w:szCs w:val="18"/>
      <w:lang w:eastAsia="hr-HR"/>
    </w:rPr>
  </w:style>
  <w:style w:type="paragraph" w:customStyle="1" w:styleId="xl109">
    <w:name w:val="xl10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3300"/>
      <w:sz w:val="18"/>
      <w:szCs w:val="18"/>
      <w:lang w:eastAsia="hr-HR"/>
    </w:rPr>
  </w:style>
  <w:style w:type="paragraph" w:customStyle="1" w:styleId="xl110">
    <w:name w:val="xl110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3300"/>
      <w:sz w:val="18"/>
      <w:szCs w:val="18"/>
      <w:lang w:eastAsia="hr-HR"/>
    </w:rPr>
  </w:style>
  <w:style w:type="paragraph" w:customStyle="1" w:styleId="xl111">
    <w:name w:val="xl111"/>
    <w:basedOn w:val="Normal"/>
    <w:qFormat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3300"/>
      <w:sz w:val="24"/>
      <w:szCs w:val="24"/>
      <w:lang w:eastAsia="hr-HR"/>
    </w:rPr>
  </w:style>
  <w:style w:type="paragraph" w:customStyle="1" w:styleId="xl112">
    <w:name w:val="xl11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F9F9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13">
    <w:name w:val="xl113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F9F9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14">
    <w:name w:val="xl114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F9F9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15">
    <w:name w:val="xl115"/>
    <w:basedOn w:val="Normal"/>
    <w:pPr>
      <w:pBdr>
        <w:top w:val="single" w:sz="4" w:space="0" w:color="auto"/>
        <w:bottom w:val="single" w:sz="4" w:space="0" w:color="auto"/>
      </w:pBdr>
      <w:shd w:val="clear" w:color="000000" w:fill="E7EFF9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16">
    <w:name w:val="xl116"/>
    <w:basedOn w:val="Normal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7EFF9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17">
    <w:name w:val="xl117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FF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18">
    <w:name w:val="xl118"/>
    <w:basedOn w:val="Normal"/>
    <w:qFormat/>
    <w:pPr>
      <w:pBdr>
        <w:top w:val="single" w:sz="4" w:space="0" w:color="auto"/>
        <w:bottom w:val="single" w:sz="4" w:space="0" w:color="auto"/>
      </w:pBdr>
      <w:shd w:val="clear" w:color="000000" w:fill="E7EFF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19">
    <w:name w:val="xl119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FF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20">
    <w:name w:val="xl120"/>
    <w:basedOn w:val="Normal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7EFF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21">
    <w:name w:val="xl12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FF9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22">
    <w:name w:val="xl12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FF9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23">
    <w:name w:val="xl123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FF9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24">
    <w:name w:val="xl124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FF9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25">
    <w:name w:val="xl12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FF9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26">
    <w:name w:val="xl126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FF9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27">
    <w:name w:val="xl127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FF9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28">
    <w:name w:val="xl128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FF9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29">
    <w:name w:val="xl129"/>
    <w:basedOn w:val="Normal"/>
    <w:qFormat/>
    <w:pPr>
      <w:pBdr>
        <w:top w:val="single" w:sz="4" w:space="0" w:color="auto"/>
        <w:bottom w:val="single" w:sz="4" w:space="0" w:color="auto"/>
      </w:pBdr>
      <w:shd w:val="clear" w:color="000000" w:fill="E7EFF9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30">
    <w:name w:val="xl130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5F8FD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31">
    <w:name w:val="xl131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5F8FD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32">
    <w:name w:val="xl132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5F8FD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33">
    <w:name w:val="xl133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5F8FD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34">
    <w:name w:val="xl134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5F8FD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35">
    <w:name w:val="xl13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5F8FD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36">
    <w:name w:val="xl136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5F8FD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37">
    <w:name w:val="xl137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5F8FD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38">
    <w:name w:val="xl138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5F8FD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39">
    <w:name w:val="xl139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5F8FD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40">
    <w:name w:val="xl140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5F8FD"/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3300"/>
      <w:sz w:val="18"/>
      <w:szCs w:val="18"/>
      <w:lang w:eastAsia="hr-HR"/>
    </w:rPr>
  </w:style>
  <w:style w:type="paragraph" w:customStyle="1" w:styleId="xl141">
    <w:name w:val="xl14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5F8FD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42">
    <w:name w:val="xl14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5F8FD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43">
    <w:name w:val="xl14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5F8FD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44">
    <w:name w:val="xl144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5F8FD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45">
    <w:name w:val="xl145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5F8FD"/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3300"/>
      <w:sz w:val="18"/>
      <w:szCs w:val="18"/>
      <w:lang w:eastAsia="hr-HR"/>
    </w:rPr>
  </w:style>
  <w:style w:type="paragraph" w:customStyle="1" w:styleId="xl146">
    <w:name w:val="xl146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5F8FD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47">
    <w:name w:val="xl14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5F8FD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48">
    <w:name w:val="xl14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5F8FD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49">
    <w:name w:val="xl149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5F8FD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3300"/>
      <w:sz w:val="18"/>
      <w:szCs w:val="18"/>
      <w:lang w:eastAsia="hr-HR"/>
    </w:rPr>
  </w:style>
  <w:style w:type="paragraph" w:customStyle="1" w:styleId="xl150">
    <w:name w:val="xl150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5F8FD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51">
    <w:name w:val="xl151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5F8FD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52">
    <w:name w:val="xl15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7EFF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53">
    <w:name w:val="xl15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3300"/>
      <w:sz w:val="18"/>
      <w:szCs w:val="18"/>
      <w:lang w:eastAsia="hr-HR"/>
    </w:rPr>
  </w:style>
  <w:style w:type="paragraph" w:customStyle="1" w:styleId="xl154">
    <w:name w:val="xl154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3300"/>
      <w:sz w:val="18"/>
      <w:szCs w:val="18"/>
      <w:lang w:eastAsia="hr-HR"/>
    </w:rPr>
  </w:style>
  <w:style w:type="paragraph" w:customStyle="1" w:styleId="xl155">
    <w:name w:val="xl155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FF9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56">
    <w:name w:val="xl15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5F8FD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57">
    <w:name w:val="xl157"/>
    <w:basedOn w:val="Normal"/>
    <w:qFormat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58">
    <w:name w:val="xl158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3300"/>
      <w:sz w:val="18"/>
      <w:szCs w:val="18"/>
      <w:lang w:eastAsia="hr-HR"/>
    </w:rPr>
  </w:style>
  <w:style w:type="paragraph" w:customStyle="1" w:styleId="xl159">
    <w:name w:val="xl159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5F8FD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60">
    <w:name w:val="xl160"/>
    <w:basedOn w:val="Normal"/>
    <w:qFormat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61">
    <w:name w:val="xl161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62">
    <w:name w:val="xl162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3300"/>
      <w:sz w:val="26"/>
      <w:szCs w:val="26"/>
      <w:lang w:eastAsia="hr-HR"/>
    </w:rPr>
  </w:style>
  <w:style w:type="paragraph" w:customStyle="1" w:styleId="xl163">
    <w:name w:val="xl163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3300"/>
      <w:sz w:val="26"/>
      <w:szCs w:val="26"/>
      <w:lang w:eastAsia="hr-HR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  <w:rPr>
      <w:rFonts w:asciiTheme="majorHAnsi" w:eastAsia="Times New Roman" w:hAnsiTheme="majorHAnsi" w:cs="Times New Roman"/>
      <w:b/>
      <w:sz w:val="32"/>
      <w:lang w:eastAsia="hr-HR"/>
    </w:rPr>
  </w:style>
  <w:style w:type="table" w:customStyle="1" w:styleId="StilTablice">
    <w:name w:val="StilTablice"/>
    <w:basedOn w:val="Obinatablica"/>
    <w:uiPriority w:val="99"/>
    <w:pPr>
      <w:spacing w:after="12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styleId="Bezproreda">
    <w:name w:val="No Spacing"/>
    <w:uiPriority w:val="1"/>
    <w:qFormat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Obinatablica1">
    <w:name w:val="Obična tablica1"/>
    <w:semiHidden/>
    <w:qFormat/>
    <w:pPr>
      <w:spacing w:after="0"/>
    </w:pPr>
    <w:tblPr>
      <w:tblCellMar>
        <w:top w:w="0" w:type="dxa"/>
        <w:left w:w="100" w:type="dxa"/>
        <w:bottom w:w="0" w:type="dxa"/>
        <w:right w:w="100" w:type="dxa"/>
      </w:tblCellMar>
    </w:tblPr>
  </w:style>
  <w:style w:type="paragraph" w:customStyle="1" w:styleId="xl164">
    <w:name w:val="xl164"/>
    <w:basedOn w:val="Normal"/>
    <w:rsid w:val="00D3037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FF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65">
    <w:name w:val="xl165"/>
    <w:basedOn w:val="Normal"/>
    <w:rsid w:val="00D3037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7EFF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msonormal0">
    <w:name w:val="msonormal"/>
    <w:basedOn w:val="Normal"/>
    <w:rsid w:val="00953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B56F83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8"/>
      <w:szCs w:val="2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13A136E1-05ED-4640-A920-E1774A423E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1011</TotalTime>
  <Pages>21</Pages>
  <Words>6191</Words>
  <Characters>35290</Characters>
  <Application>Microsoft Office Word</Application>
  <DocSecurity>0</DocSecurity>
  <Lines>294</Lines>
  <Paragraphs>82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Vesna Skarica</dc:creator>
  <cp:lastModifiedBy>Vesna Škarica</cp:lastModifiedBy>
  <cp:revision>42</cp:revision>
  <cp:lastPrinted>2025-08-18T09:01:00Z</cp:lastPrinted>
  <dcterms:created xsi:type="dcterms:W3CDTF">2025-08-11T06:27:00Z</dcterms:created>
  <dcterms:modified xsi:type="dcterms:W3CDTF">2025-08-27T08:44:00Z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1033-11.2.0.9070</vt:lpwstr>
  </property>
</Properties>
</file>